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0C24" w14:textId="77777777" w:rsidR="00F80223" w:rsidRPr="00D2019E" w:rsidRDefault="00F80223" w:rsidP="00F80223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  <w:r w:rsidRPr="00D2019E">
        <w:rPr>
          <w:rFonts w:eastAsia="Calibri"/>
          <w:b/>
          <w:bCs/>
          <w:sz w:val="28"/>
          <w:szCs w:val="28"/>
          <w:lang w:val="uz-Cyrl-UZ" w:eastAsia="en-US"/>
        </w:rPr>
        <w:t>O`ZBEKISTON RESPUBLIKASI</w:t>
      </w:r>
    </w:p>
    <w:p w14:paraId="649F8EED" w14:textId="77777777" w:rsidR="00F80223" w:rsidRPr="00D2019E" w:rsidRDefault="00F80223" w:rsidP="00F80223">
      <w:pPr>
        <w:jc w:val="center"/>
        <w:rPr>
          <w:b/>
          <w:bCs/>
          <w:sz w:val="28"/>
          <w:szCs w:val="28"/>
          <w:lang w:val="uz-Cyrl-UZ" w:eastAsia="en-US"/>
        </w:rPr>
      </w:pPr>
      <w:r w:rsidRPr="00D2019E">
        <w:rPr>
          <w:b/>
          <w:bCs/>
          <w:sz w:val="28"/>
          <w:szCs w:val="28"/>
          <w:lang w:val="uz-Cyrl-UZ" w:eastAsia="en-US"/>
        </w:rPr>
        <w:t>OLIY TA’LIM, FAN VA INNOVATSIYALAR VAZIRLIGI</w:t>
      </w:r>
    </w:p>
    <w:p w14:paraId="583B0FBC" w14:textId="77777777" w:rsidR="00F80223" w:rsidRPr="00D2019E" w:rsidRDefault="00F80223" w:rsidP="00F80223">
      <w:pPr>
        <w:jc w:val="center"/>
        <w:rPr>
          <w:rFonts w:eastAsia="Calibri"/>
          <w:b/>
          <w:bCs/>
          <w:color w:val="C00000"/>
          <w:sz w:val="28"/>
          <w:szCs w:val="28"/>
          <w:highlight w:val="yellow"/>
          <w:lang w:val="uz-Cyrl-UZ" w:eastAsia="en-US"/>
        </w:rPr>
      </w:pPr>
    </w:p>
    <w:p w14:paraId="6CD77FE1" w14:textId="77777777" w:rsidR="00F80223" w:rsidRPr="00D2019E" w:rsidRDefault="00F80223" w:rsidP="00F80223">
      <w:pPr>
        <w:jc w:val="center"/>
        <w:rPr>
          <w:rFonts w:eastAsia="Calibri"/>
          <w:b/>
          <w:bCs/>
          <w:color w:val="C00000"/>
          <w:sz w:val="28"/>
          <w:szCs w:val="28"/>
          <w:highlight w:val="yellow"/>
          <w:lang w:val="uz-Cyrl-UZ" w:eastAsia="en-US"/>
        </w:rPr>
      </w:pPr>
    </w:p>
    <w:p w14:paraId="2251B9C0" w14:textId="77777777" w:rsidR="00F80223" w:rsidRPr="00D2019E" w:rsidRDefault="00F80223" w:rsidP="00F80223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  <w:r w:rsidRPr="00D2019E">
        <w:rPr>
          <w:rFonts w:eastAsia="Calibri"/>
          <w:b/>
          <w:bCs/>
          <w:sz w:val="28"/>
          <w:szCs w:val="28"/>
          <w:lang w:val="en-US" w:eastAsia="en-US"/>
        </w:rPr>
        <w:t xml:space="preserve">TOSHKENT DAVLAT </w:t>
      </w:r>
      <w:r w:rsidRPr="00D2019E">
        <w:rPr>
          <w:rFonts w:eastAsia="Calibri"/>
          <w:b/>
          <w:bCs/>
          <w:sz w:val="28"/>
          <w:szCs w:val="28"/>
          <w:lang w:val="uz-Cyrl-UZ" w:eastAsia="en-US"/>
        </w:rPr>
        <w:t xml:space="preserve">AGRAR UNIVERSITETI    </w:t>
      </w:r>
    </w:p>
    <w:p w14:paraId="344FBA84" w14:textId="77777777" w:rsidR="00F80223" w:rsidRPr="00D2019E" w:rsidRDefault="00F80223" w:rsidP="00F80223">
      <w:pPr>
        <w:jc w:val="center"/>
        <w:rPr>
          <w:rFonts w:eastAsia="Calibri"/>
          <w:b/>
          <w:sz w:val="28"/>
          <w:szCs w:val="28"/>
          <w:highlight w:val="yellow"/>
          <w:lang w:val="en-US" w:eastAsia="en-US"/>
        </w:rPr>
      </w:pPr>
    </w:p>
    <w:p w14:paraId="71B32388" w14:textId="77777777" w:rsidR="00F80223" w:rsidRPr="00D2019E" w:rsidRDefault="00F80223" w:rsidP="00F80223">
      <w:pPr>
        <w:jc w:val="center"/>
        <w:rPr>
          <w:rFonts w:eastAsia="Calibri"/>
          <w:b/>
          <w:sz w:val="28"/>
          <w:szCs w:val="28"/>
          <w:highlight w:val="yellow"/>
          <w:lang w:val="en-US" w:eastAsia="en-US"/>
        </w:rPr>
      </w:pPr>
    </w:p>
    <w:p w14:paraId="0067007C" w14:textId="77777777" w:rsidR="00F80223" w:rsidRPr="00D2019E" w:rsidRDefault="00F80223" w:rsidP="00F80223">
      <w:pPr>
        <w:jc w:val="center"/>
        <w:rPr>
          <w:rFonts w:eastAsia="Calibri"/>
          <w:b/>
          <w:sz w:val="28"/>
          <w:szCs w:val="28"/>
          <w:highlight w:val="yellow"/>
          <w:lang w:val="en-US" w:eastAsia="en-US"/>
        </w:rPr>
      </w:pPr>
    </w:p>
    <w:tbl>
      <w:tblPr>
        <w:tblStyle w:val="13"/>
        <w:tblW w:w="90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93"/>
        <w:gridCol w:w="4110"/>
      </w:tblGrid>
      <w:tr w:rsidR="00827C78" w:rsidRPr="00827C78" w14:paraId="4BE16CD6" w14:textId="77777777" w:rsidTr="002E0ABC">
        <w:trPr>
          <w:jc w:val="center"/>
        </w:trPr>
        <w:tc>
          <w:tcPr>
            <w:tcW w:w="3964" w:type="dxa"/>
          </w:tcPr>
          <w:p w14:paraId="0A8A5411" w14:textId="77777777" w:rsidR="00827C78" w:rsidRPr="00827C78" w:rsidRDefault="00827C78" w:rsidP="00827C78">
            <w:pPr>
              <w:jc w:val="center"/>
              <w:outlineLvl w:val="0"/>
              <w:rPr>
                <w:b/>
                <w:i/>
                <w:sz w:val="28"/>
                <w:szCs w:val="28"/>
                <w:lang w:val="uz-Cyrl-UZ" w:eastAsia="en-US"/>
              </w:rPr>
            </w:pPr>
          </w:p>
        </w:tc>
        <w:tc>
          <w:tcPr>
            <w:tcW w:w="993" w:type="dxa"/>
          </w:tcPr>
          <w:p w14:paraId="77C7BA6F" w14:textId="77777777" w:rsidR="00827C78" w:rsidRPr="00827C78" w:rsidRDefault="00827C78" w:rsidP="00827C78">
            <w:pPr>
              <w:outlineLvl w:val="0"/>
              <w:rPr>
                <w:b/>
                <w:i/>
                <w:sz w:val="28"/>
                <w:szCs w:val="28"/>
                <w:lang w:val="uz-Cyrl-UZ" w:eastAsia="en-US"/>
              </w:rPr>
            </w:pPr>
          </w:p>
        </w:tc>
        <w:tc>
          <w:tcPr>
            <w:tcW w:w="4110" w:type="dxa"/>
          </w:tcPr>
          <w:p w14:paraId="44482DA0" w14:textId="77777777" w:rsidR="00827C78" w:rsidRPr="00827C78" w:rsidRDefault="00827C78" w:rsidP="00827C7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uz-Cyrl-UZ" w:eastAsia="en-US"/>
              </w:rPr>
            </w:pPr>
            <w:r w:rsidRPr="00827C78">
              <w:rPr>
                <w:b/>
                <w:sz w:val="28"/>
                <w:szCs w:val="28"/>
                <w:lang w:val="uz-Cyrl-UZ" w:eastAsia="en-US"/>
              </w:rPr>
              <w:t>“TASDIQLAYMAN”</w:t>
            </w:r>
          </w:p>
          <w:p w14:paraId="200B20AE" w14:textId="77777777" w:rsidR="00827C78" w:rsidRPr="00827C78" w:rsidRDefault="00827C78" w:rsidP="00827C7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8"/>
                <w:szCs w:val="28"/>
                <w:lang w:val="uz-Cyrl-UZ" w:eastAsia="en-US"/>
              </w:rPr>
            </w:pPr>
            <w:r w:rsidRPr="00827C78">
              <w:rPr>
                <w:sz w:val="28"/>
                <w:szCs w:val="28"/>
                <w:lang w:val="uz-Cyrl-UZ" w:eastAsia="en-US"/>
              </w:rPr>
              <w:t xml:space="preserve">Toshkent davlat agrar universiteti </w:t>
            </w:r>
          </w:p>
          <w:p w14:paraId="65F1669C" w14:textId="77777777" w:rsidR="00827C78" w:rsidRPr="00827C78" w:rsidRDefault="00827C78" w:rsidP="00827C7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8"/>
                <w:szCs w:val="28"/>
                <w:lang w:val="uz-Cyrl-UZ" w:eastAsia="en-US"/>
              </w:rPr>
            </w:pPr>
            <w:r w:rsidRPr="00827C78">
              <w:rPr>
                <w:sz w:val="28"/>
                <w:szCs w:val="28"/>
                <w:lang w:val="uz-Cyrl-UZ" w:eastAsia="en-US"/>
              </w:rPr>
              <w:t>O‘quv ishlari bo‘yicha prorektor</w:t>
            </w:r>
          </w:p>
          <w:p w14:paraId="78FA5FBC" w14:textId="77777777" w:rsidR="00827C78" w:rsidRPr="00827C78" w:rsidRDefault="00827C78" w:rsidP="00827C7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8"/>
                <w:szCs w:val="28"/>
                <w:lang w:val="uz-Cyrl-UZ" w:eastAsia="en-US"/>
              </w:rPr>
            </w:pPr>
            <w:r w:rsidRPr="00827C78">
              <w:rPr>
                <w:sz w:val="28"/>
                <w:szCs w:val="28"/>
                <w:lang w:val="en-US" w:eastAsia="en-US"/>
              </w:rPr>
              <w:t>___________</w:t>
            </w:r>
            <w:r w:rsidRPr="00827C78">
              <w:rPr>
                <w:sz w:val="28"/>
                <w:szCs w:val="28"/>
                <w:lang w:val="uz-Cyrl-UZ" w:eastAsia="en-US"/>
              </w:rPr>
              <w:t>S.G‘.Boboev</w:t>
            </w:r>
          </w:p>
          <w:p w14:paraId="3837B32C" w14:textId="6A8D074B" w:rsidR="00827C78" w:rsidRPr="00827C78" w:rsidRDefault="00827C78" w:rsidP="00827C78">
            <w:pPr>
              <w:jc w:val="center"/>
              <w:outlineLvl w:val="0"/>
              <w:rPr>
                <w:b/>
                <w:i/>
                <w:sz w:val="28"/>
                <w:szCs w:val="28"/>
                <w:lang w:eastAsia="en-US"/>
              </w:rPr>
            </w:pPr>
            <w:r w:rsidRPr="00827C78">
              <w:rPr>
                <w:sz w:val="28"/>
                <w:szCs w:val="28"/>
                <w:lang w:val="uz-Cyrl-UZ" w:eastAsia="en-US"/>
              </w:rPr>
              <w:t>202</w:t>
            </w:r>
            <w:r w:rsidR="00E2582A">
              <w:rPr>
                <w:sz w:val="28"/>
                <w:szCs w:val="28"/>
                <w:lang w:val="uz-Cyrl-UZ" w:eastAsia="en-US"/>
              </w:rPr>
              <w:t>6</w:t>
            </w:r>
            <w:r w:rsidRPr="00827C78">
              <w:rPr>
                <w:sz w:val="28"/>
                <w:szCs w:val="28"/>
                <w:lang w:val="uz-Cyrl-UZ" w:eastAsia="en-US"/>
              </w:rPr>
              <w:t xml:space="preserve"> yil</w:t>
            </w:r>
            <w:r w:rsidRPr="00827C78">
              <w:rPr>
                <w:sz w:val="28"/>
                <w:szCs w:val="28"/>
                <w:lang w:val="en-US" w:eastAsia="en-US"/>
              </w:rPr>
              <w:t xml:space="preserve"> “___”________</w:t>
            </w:r>
          </w:p>
        </w:tc>
      </w:tr>
    </w:tbl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74"/>
      </w:tblGrid>
      <w:tr w:rsidR="00E2582A" w:rsidRPr="00827C78" w14:paraId="725E3CEB" w14:textId="77777777" w:rsidTr="002E0ABC">
        <w:trPr>
          <w:trHeight w:val="421"/>
          <w:jc w:val="center"/>
        </w:trPr>
        <w:tc>
          <w:tcPr>
            <w:tcW w:w="3974" w:type="dxa"/>
          </w:tcPr>
          <w:p w14:paraId="387B0309" w14:textId="77777777" w:rsidR="00E2582A" w:rsidRPr="00827C78" w:rsidRDefault="00E2582A" w:rsidP="00827C78">
            <w:pPr>
              <w:outlineLvl w:val="0"/>
              <w:rPr>
                <w:sz w:val="28"/>
                <w:szCs w:val="28"/>
              </w:rPr>
            </w:pPr>
          </w:p>
        </w:tc>
      </w:tr>
    </w:tbl>
    <w:p w14:paraId="2453F351" w14:textId="584876C9" w:rsidR="00F80223" w:rsidRPr="00E2582A" w:rsidRDefault="00F80223" w:rsidP="00F80223">
      <w:pPr>
        <w:spacing w:line="276" w:lineRule="auto"/>
        <w:jc w:val="right"/>
        <w:outlineLvl w:val="0"/>
        <w:rPr>
          <w:i/>
          <w:sz w:val="28"/>
          <w:szCs w:val="28"/>
        </w:rPr>
      </w:pPr>
      <w:r>
        <w:rPr>
          <w:sz w:val="28"/>
          <w:szCs w:val="28"/>
          <w:lang w:val="uz-Cyrl-UZ"/>
        </w:rPr>
        <w:t xml:space="preserve">      </w:t>
      </w:r>
      <w:r w:rsidRPr="00D2019E">
        <w:rPr>
          <w:sz w:val="28"/>
          <w:szCs w:val="28"/>
          <w:lang w:val="uz-Cyrl-UZ"/>
        </w:rPr>
        <w:t>Ro‘yxatga olindi: №</w:t>
      </w:r>
      <w:r w:rsidRPr="00D2019E">
        <w:rPr>
          <w:sz w:val="28"/>
          <w:szCs w:val="28"/>
          <w:lang w:val="en-US"/>
        </w:rPr>
        <w:t xml:space="preserve"> B</w:t>
      </w:r>
      <w:r w:rsidRPr="00D2019E">
        <w:rPr>
          <w:sz w:val="28"/>
          <w:szCs w:val="28"/>
          <w:u w:val="single"/>
          <w:lang w:val="en-US"/>
        </w:rPr>
        <w:t>D-</w:t>
      </w:r>
      <w:r w:rsidR="00E2582A">
        <w:rPr>
          <w:sz w:val="28"/>
          <w:szCs w:val="28"/>
          <w:lang w:val="uz-Cyrl-UZ"/>
        </w:rPr>
        <w:t>________</w:t>
      </w:r>
    </w:p>
    <w:p w14:paraId="43AA2C4A" w14:textId="06F1CE3A" w:rsidR="00F80223" w:rsidRPr="00D2019E" w:rsidRDefault="00F80223" w:rsidP="00F80223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  <w:u w:val="single"/>
          <w:lang w:val="en-US"/>
        </w:rPr>
      </w:pPr>
      <w:r w:rsidRPr="00D2019E">
        <w:rPr>
          <w:sz w:val="28"/>
          <w:szCs w:val="28"/>
          <w:lang w:val="en-US"/>
        </w:rPr>
        <w:t xml:space="preserve">      </w:t>
      </w:r>
      <w:r w:rsidR="00290C0D">
        <w:rPr>
          <w:sz w:val="28"/>
          <w:szCs w:val="28"/>
          <w:lang w:val="uz-Cyrl-UZ"/>
        </w:rPr>
        <w:t>202</w:t>
      </w:r>
      <w:r w:rsidR="00E2582A">
        <w:rPr>
          <w:sz w:val="28"/>
          <w:szCs w:val="28"/>
          <w:lang w:val="uz-Cyrl-UZ"/>
        </w:rPr>
        <w:t>6</w:t>
      </w:r>
      <w:r w:rsidRPr="00D2019E">
        <w:rPr>
          <w:sz w:val="28"/>
          <w:szCs w:val="28"/>
          <w:lang w:val="en-US"/>
        </w:rPr>
        <w:t xml:space="preserve"> </w:t>
      </w:r>
      <w:r w:rsidRPr="00D2019E">
        <w:rPr>
          <w:sz w:val="28"/>
          <w:szCs w:val="28"/>
          <w:lang w:val="uz-Cyrl-UZ"/>
        </w:rPr>
        <w:t>yil</w:t>
      </w:r>
      <w:r w:rsidRPr="00D2019E">
        <w:rPr>
          <w:sz w:val="28"/>
          <w:szCs w:val="28"/>
          <w:lang w:val="en-US"/>
        </w:rPr>
        <w:t xml:space="preserve">  “___” </w:t>
      </w:r>
      <w:proofErr w:type="spellStart"/>
      <w:r w:rsidRPr="00D2019E">
        <w:rPr>
          <w:sz w:val="28"/>
          <w:szCs w:val="28"/>
          <w:u w:val="single"/>
          <w:lang w:val="en-US"/>
        </w:rPr>
        <w:t>avgust</w:t>
      </w:r>
      <w:proofErr w:type="spellEnd"/>
    </w:p>
    <w:p w14:paraId="7271DFC2" w14:textId="77777777" w:rsidR="00F80223" w:rsidRPr="00D2019E" w:rsidRDefault="00F80223" w:rsidP="00F80223">
      <w:pPr>
        <w:spacing w:line="276" w:lineRule="auto"/>
        <w:jc w:val="center"/>
        <w:rPr>
          <w:bCs/>
          <w:sz w:val="28"/>
          <w:szCs w:val="28"/>
          <w:lang w:val="en-US" w:eastAsia="en-US"/>
        </w:rPr>
      </w:pPr>
    </w:p>
    <w:p w14:paraId="15A1FD41" w14:textId="77777777" w:rsidR="008C3D2D" w:rsidRPr="004F746D" w:rsidRDefault="008C3D2D" w:rsidP="008C3D2D">
      <w:pPr>
        <w:jc w:val="center"/>
        <w:rPr>
          <w:rFonts w:eastAsia="Calibri"/>
          <w:b/>
          <w:color w:val="C00000"/>
          <w:sz w:val="28"/>
          <w:szCs w:val="28"/>
          <w:lang w:val="uz-Cyrl-UZ" w:eastAsia="en-US"/>
        </w:rPr>
      </w:pPr>
    </w:p>
    <w:p w14:paraId="027D701F" w14:textId="77777777" w:rsidR="008C3D2D" w:rsidRPr="004F746D" w:rsidRDefault="008C3D2D" w:rsidP="008C3D2D">
      <w:pPr>
        <w:jc w:val="center"/>
        <w:rPr>
          <w:rFonts w:eastAsia="Calibri"/>
          <w:b/>
          <w:color w:val="C00000"/>
          <w:sz w:val="28"/>
          <w:szCs w:val="28"/>
          <w:lang w:val="uz-Cyrl-UZ" w:eastAsia="en-US"/>
        </w:rPr>
      </w:pPr>
    </w:p>
    <w:p w14:paraId="21431002" w14:textId="77777777" w:rsidR="003419F1" w:rsidRPr="004F746D" w:rsidRDefault="003C5425" w:rsidP="003419F1">
      <w:pPr>
        <w:spacing w:line="276" w:lineRule="auto"/>
        <w:jc w:val="center"/>
        <w:rPr>
          <w:rFonts w:eastAsia="Calibri"/>
          <w:b/>
          <w:sz w:val="28"/>
          <w:szCs w:val="28"/>
          <w:lang w:val="uz-Cyrl-UZ" w:eastAsia="en-US"/>
        </w:rPr>
      </w:pPr>
      <w:r w:rsidRPr="004F746D">
        <w:rPr>
          <w:rFonts w:eastAsia="Calibri"/>
          <w:b/>
          <w:sz w:val="28"/>
          <w:szCs w:val="28"/>
          <w:lang w:val="uz-Cyrl-UZ" w:eastAsia="en-US"/>
        </w:rPr>
        <w:t>TUT</w:t>
      </w:r>
      <w:r w:rsidR="003419F1" w:rsidRPr="004F746D">
        <w:rPr>
          <w:rFonts w:eastAsia="Calibri"/>
          <w:b/>
          <w:sz w:val="28"/>
          <w:szCs w:val="28"/>
          <w:lang w:val="uz-Cyrl-UZ" w:eastAsia="en-US"/>
        </w:rPr>
        <w:t xml:space="preserve"> </w:t>
      </w:r>
      <w:r w:rsidRPr="004F746D">
        <w:rPr>
          <w:rFonts w:eastAsia="Calibri"/>
          <w:b/>
          <w:sz w:val="28"/>
          <w:szCs w:val="28"/>
          <w:lang w:val="uz-Cyrl-UZ" w:eastAsia="en-US"/>
        </w:rPr>
        <w:t>IP</w:t>
      </w:r>
      <w:r w:rsidR="00EC100E" w:rsidRPr="004F746D">
        <w:rPr>
          <w:rFonts w:eastAsia="Calibri"/>
          <w:b/>
          <w:sz w:val="28"/>
          <w:szCs w:val="28"/>
          <w:lang w:val="uz-Cyrl-UZ" w:eastAsia="en-US"/>
        </w:rPr>
        <w:t>A</w:t>
      </w:r>
      <w:r w:rsidRPr="004F746D">
        <w:rPr>
          <w:rFonts w:eastAsia="Calibri"/>
          <w:b/>
          <w:sz w:val="28"/>
          <w:szCs w:val="28"/>
          <w:lang w:val="uz-Cyrl-UZ" w:eastAsia="en-US"/>
        </w:rPr>
        <w:t>K</w:t>
      </w:r>
      <w:r w:rsidR="003419F1" w:rsidRPr="004F746D">
        <w:rPr>
          <w:rFonts w:eastAsia="Calibri"/>
          <w:b/>
          <w:sz w:val="28"/>
          <w:szCs w:val="28"/>
          <w:lang w:val="uz-Cyrl-UZ" w:eastAsia="en-US"/>
        </w:rPr>
        <w:t xml:space="preserve"> </w:t>
      </w:r>
      <w:r w:rsidRPr="004F746D">
        <w:rPr>
          <w:rFonts w:eastAsia="Calibri"/>
          <w:b/>
          <w:sz w:val="28"/>
          <w:szCs w:val="28"/>
          <w:lang w:val="uz-Cyrl-UZ" w:eastAsia="en-US"/>
        </w:rPr>
        <w:t>QURTI</w:t>
      </w:r>
      <w:r w:rsidR="003419F1" w:rsidRPr="004F746D">
        <w:rPr>
          <w:rFonts w:eastAsia="Calibri"/>
          <w:b/>
          <w:sz w:val="28"/>
          <w:szCs w:val="28"/>
          <w:lang w:val="uz-Cyrl-UZ" w:eastAsia="en-US"/>
        </w:rPr>
        <w:t xml:space="preserve"> </w:t>
      </w:r>
      <w:r w:rsidRPr="004F746D">
        <w:rPr>
          <w:rFonts w:eastAsia="Calibri"/>
          <w:b/>
          <w:sz w:val="28"/>
          <w:szCs w:val="28"/>
          <w:lang w:val="uz-Cyrl-UZ" w:eastAsia="en-US"/>
        </w:rPr>
        <w:t>BI</w:t>
      </w:r>
      <w:r w:rsidR="00EC100E" w:rsidRPr="004F746D">
        <w:rPr>
          <w:rFonts w:eastAsia="Calibri"/>
          <w:b/>
          <w:sz w:val="28"/>
          <w:szCs w:val="28"/>
          <w:lang w:val="uz-Cyrl-UZ" w:eastAsia="en-US"/>
        </w:rPr>
        <w:t>O</w:t>
      </w:r>
      <w:r w:rsidRPr="004F746D">
        <w:rPr>
          <w:rFonts w:eastAsia="Calibri"/>
          <w:b/>
          <w:sz w:val="28"/>
          <w:szCs w:val="28"/>
          <w:lang w:val="uz-Cyrl-UZ" w:eastAsia="en-US"/>
        </w:rPr>
        <w:t>L</w:t>
      </w:r>
      <w:r w:rsidR="00EC100E" w:rsidRPr="004F746D">
        <w:rPr>
          <w:rFonts w:eastAsia="Calibri"/>
          <w:b/>
          <w:sz w:val="28"/>
          <w:szCs w:val="28"/>
          <w:lang w:val="uz-Cyrl-UZ" w:eastAsia="en-US"/>
        </w:rPr>
        <w:t>O</w:t>
      </w:r>
      <w:r w:rsidRPr="004F746D">
        <w:rPr>
          <w:rFonts w:eastAsia="Calibri"/>
          <w:b/>
          <w:sz w:val="28"/>
          <w:szCs w:val="28"/>
          <w:lang w:val="uz-Cyrl-UZ" w:eastAsia="en-US"/>
        </w:rPr>
        <w:t>GIYASI</w:t>
      </w:r>
      <w:r w:rsidR="003419F1" w:rsidRPr="004F746D">
        <w:rPr>
          <w:rFonts w:eastAsia="Calibri"/>
          <w:b/>
          <w:sz w:val="28"/>
          <w:szCs w:val="28"/>
          <w:lang w:val="uz-Cyrl-UZ" w:eastAsia="en-US"/>
        </w:rPr>
        <w:t xml:space="preserve"> </w:t>
      </w:r>
    </w:p>
    <w:p w14:paraId="24C9DFCB" w14:textId="77777777" w:rsidR="00B93544" w:rsidRPr="004F746D" w:rsidRDefault="00B93544" w:rsidP="008C3D2D">
      <w:pPr>
        <w:pStyle w:val="ab"/>
        <w:jc w:val="center"/>
        <w:rPr>
          <w:b/>
          <w:sz w:val="28"/>
          <w:szCs w:val="28"/>
          <w:lang w:val="uz-Cyrl-UZ"/>
        </w:rPr>
      </w:pPr>
    </w:p>
    <w:p w14:paraId="6F9B28AA" w14:textId="77777777" w:rsidR="008C3D2D" w:rsidRPr="004F746D" w:rsidRDefault="003C5425" w:rsidP="008C3D2D">
      <w:pPr>
        <w:pStyle w:val="ab"/>
        <w:jc w:val="center"/>
        <w:rPr>
          <w:b/>
          <w:bCs/>
          <w:sz w:val="28"/>
          <w:szCs w:val="28"/>
          <w:lang w:val="uz-Cyrl-UZ"/>
        </w:rPr>
      </w:pPr>
      <w:r w:rsidRPr="004F746D">
        <w:rPr>
          <w:b/>
          <w:bCs/>
          <w:sz w:val="28"/>
          <w:szCs w:val="28"/>
          <w:lang w:val="uz-Cyrl-UZ"/>
        </w:rPr>
        <w:t>F</w:t>
      </w:r>
      <w:r w:rsidR="00EC100E" w:rsidRPr="004F746D">
        <w:rPr>
          <w:b/>
          <w:bCs/>
          <w:sz w:val="28"/>
          <w:szCs w:val="28"/>
          <w:lang w:val="uz-Cyrl-UZ"/>
        </w:rPr>
        <w:t>A</w:t>
      </w:r>
      <w:r w:rsidRPr="004F746D">
        <w:rPr>
          <w:b/>
          <w:bCs/>
          <w:sz w:val="28"/>
          <w:szCs w:val="28"/>
          <w:lang w:val="uz-Cyrl-UZ"/>
        </w:rPr>
        <w:t>NINING</w:t>
      </w:r>
      <w:r w:rsidR="00B93544" w:rsidRPr="004F746D">
        <w:rPr>
          <w:b/>
          <w:bCs/>
          <w:sz w:val="28"/>
          <w:szCs w:val="28"/>
          <w:lang w:val="uz-Cyrl-UZ"/>
        </w:rPr>
        <w:t xml:space="preserve"> </w:t>
      </w:r>
      <w:r w:rsidRPr="004F746D">
        <w:rPr>
          <w:b/>
          <w:bCs/>
          <w:sz w:val="28"/>
          <w:szCs w:val="28"/>
          <w:lang w:val="uz-Cyrl-UZ"/>
        </w:rPr>
        <w:t>O’QUV</w:t>
      </w:r>
      <w:r w:rsidR="00B93544" w:rsidRPr="004F746D">
        <w:rPr>
          <w:b/>
          <w:bCs/>
          <w:sz w:val="28"/>
          <w:szCs w:val="28"/>
          <w:lang w:val="uz-Cyrl-UZ"/>
        </w:rPr>
        <w:t xml:space="preserve"> </w:t>
      </w:r>
      <w:r w:rsidRPr="004F746D">
        <w:rPr>
          <w:b/>
          <w:bCs/>
          <w:sz w:val="28"/>
          <w:szCs w:val="28"/>
          <w:lang w:val="uz-Cyrl-UZ"/>
        </w:rPr>
        <w:t>D</w:t>
      </w:r>
      <w:r w:rsidR="00EC100E" w:rsidRPr="004F746D">
        <w:rPr>
          <w:b/>
          <w:bCs/>
          <w:sz w:val="28"/>
          <w:szCs w:val="28"/>
          <w:lang w:val="uz-Cyrl-UZ"/>
        </w:rPr>
        <w:t>A</w:t>
      </w:r>
      <w:r w:rsidRPr="004F746D">
        <w:rPr>
          <w:b/>
          <w:bCs/>
          <w:sz w:val="28"/>
          <w:szCs w:val="28"/>
          <w:lang w:val="uz-Cyrl-UZ"/>
        </w:rPr>
        <w:t>STURI</w:t>
      </w:r>
    </w:p>
    <w:p w14:paraId="2E73EB42" w14:textId="77777777" w:rsidR="008C3D2D" w:rsidRPr="004F746D" w:rsidRDefault="008C3D2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14:paraId="3015133A" w14:textId="77777777" w:rsidR="0021774D" w:rsidRPr="004F746D" w:rsidRDefault="0021774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14:paraId="338F6027" w14:textId="77777777" w:rsidR="00531D63" w:rsidRPr="004F746D" w:rsidRDefault="00531D63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tbl>
      <w:tblPr>
        <w:tblStyle w:val="a8"/>
        <w:tblpPr w:leftFromText="180" w:rightFromText="180" w:vertAnchor="text" w:horzAnchor="margin" w:tblpX="-318" w:tblpY="50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087"/>
      </w:tblGrid>
      <w:tr w:rsidR="0021774D" w:rsidRPr="00024E4D" w14:paraId="2A5D3D19" w14:textId="77777777" w:rsidTr="009E31A6">
        <w:trPr>
          <w:trHeight w:val="444"/>
        </w:trPr>
        <w:tc>
          <w:tcPr>
            <w:tcW w:w="2660" w:type="dxa"/>
          </w:tcPr>
          <w:p w14:paraId="1E6887F8" w14:textId="77777777" w:rsidR="0021774D" w:rsidRPr="004F746D" w:rsidRDefault="0021774D" w:rsidP="009E31A6">
            <w:pPr>
              <w:ind w:right="283"/>
              <w:rPr>
                <w:b/>
                <w:sz w:val="28"/>
                <w:szCs w:val="28"/>
                <w:lang w:val="uz-Cyrl-UZ"/>
              </w:rPr>
            </w:pPr>
            <w:r w:rsidRPr="004F746D">
              <w:rPr>
                <w:b/>
                <w:sz w:val="28"/>
                <w:szCs w:val="28"/>
                <w:lang w:val="uz-Cyrl-UZ"/>
              </w:rPr>
              <w:t>Bilim s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o</w:t>
            </w:r>
            <w:r w:rsidRPr="004F746D">
              <w:rPr>
                <w:b/>
                <w:sz w:val="28"/>
                <w:szCs w:val="28"/>
                <w:lang w:val="uz-Cyrl-UZ"/>
              </w:rPr>
              <w:t>h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a</w:t>
            </w:r>
            <w:r w:rsidRPr="004F746D">
              <w:rPr>
                <w:b/>
                <w:sz w:val="28"/>
                <w:szCs w:val="28"/>
                <w:lang w:val="uz-Cyrl-UZ"/>
              </w:rPr>
              <w:t>si:</w:t>
            </w:r>
          </w:p>
        </w:tc>
        <w:tc>
          <w:tcPr>
            <w:tcW w:w="7087" w:type="dxa"/>
          </w:tcPr>
          <w:p w14:paraId="2B34F9BB" w14:textId="77777777" w:rsidR="0021774D" w:rsidRPr="004F746D" w:rsidRDefault="0021774D" w:rsidP="009E31A6">
            <w:pPr>
              <w:ind w:left="1735" w:right="283" w:hanging="1701"/>
              <w:rPr>
                <w:sz w:val="28"/>
                <w:szCs w:val="28"/>
                <w:lang w:val="uz-Cyrl-UZ"/>
              </w:rPr>
            </w:pPr>
            <w:r w:rsidRPr="004F746D">
              <w:rPr>
                <w:sz w:val="28"/>
                <w:szCs w:val="28"/>
                <w:lang w:val="uz-Cyrl-UZ"/>
              </w:rPr>
              <w:t xml:space="preserve">800000        –   </w:t>
            </w:r>
            <w:r w:rsidRPr="004F746D">
              <w:rPr>
                <w:sz w:val="28"/>
                <w:szCs w:val="28"/>
                <w:lang w:val="en-US"/>
              </w:rPr>
              <w:t xml:space="preserve"> </w:t>
            </w:r>
            <w:r w:rsidRPr="004F746D">
              <w:rPr>
                <w:sz w:val="28"/>
                <w:szCs w:val="28"/>
                <w:lang w:val="uz-Cyrl-UZ"/>
              </w:rPr>
              <w:t>Qishloq, o‘rmon, baliq xo‘jaligi  va    veterinariya</w:t>
            </w:r>
          </w:p>
        </w:tc>
      </w:tr>
      <w:tr w:rsidR="0021774D" w:rsidRPr="004F746D" w14:paraId="29399365" w14:textId="77777777" w:rsidTr="009E31A6">
        <w:trPr>
          <w:trHeight w:val="444"/>
        </w:trPr>
        <w:tc>
          <w:tcPr>
            <w:tcW w:w="2660" w:type="dxa"/>
          </w:tcPr>
          <w:p w14:paraId="55FDAA78" w14:textId="77777777" w:rsidR="0021774D" w:rsidRPr="004F746D" w:rsidRDefault="0021774D" w:rsidP="009E31A6">
            <w:pPr>
              <w:tabs>
                <w:tab w:val="left" w:pos="1701"/>
              </w:tabs>
              <w:ind w:right="283"/>
              <w:rPr>
                <w:b/>
                <w:sz w:val="28"/>
                <w:szCs w:val="28"/>
                <w:lang w:val="uz-Cyrl-UZ"/>
              </w:rPr>
            </w:pPr>
            <w:r w:rsidRPr="004F746D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a</w:t>
            </w:r>
            <w:r w:rsidRPr="004F746D">
              <w:rPr>
                <w:b/>
                <w:sz w:val="28"/>
                <w:szCs w:val="28"/>
                <w:lang w:val="uz-Cyrl-UZ"/>
              </w:rPr>
              <w:t>’lim s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o</w:t>
            </w:r>
            <w:r w:rsidRPr="004F746D">
              <w:rPr>
                <w:b/>
                <w:sz w:val="28"/>
                <w:szCs w:val="28"/>
                <w:lang w:val="uz-Cyrl-UZ"/>
              </w:rPr>
              <w:t>h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a</w:t>
            </w:r>
            <w:r w:rsidRPr="004F746D">
              <w:rPr>
                <w:b/>
                <w:sz w:val="28"/>
                <w:szCs w:val="28"/>
                <w:lang w:val="uz-Cyrl-UZ"/>
              </w:rPr>
              <w:t>si:</w:t>
            </w:r>
          </w:p>
        </w:tc>
        <w:tc>
          <w:tcPr>
            <w:tcW w:w="7087" w:type="dxa"/>
          </w:tcPr>
          <w:p w14:paraId="7F8194E2" w14:textId="77777777" w:rsidR="0021774D" w:rsidRPr="004F746D" w:rsidRDefault="0021774D" w:rsidP="009E31A6">
            <w:pPr>
              <w:ind w:left="37" w:right="283" w:hanging="6"/>
              <w:rPr>
                <w:sz w:val="28"/>
                <w:szCs w:val="28"/>
                <w:lang w:val="uz-Cyrl-UZ"/>
              </w:rPr>
            </w:pPr>
            <w:r w:rsidRPr="004F746D">
              <w:rPr>
                <w:sz w:val="28"/>
                <w:szCs w:val="28"/>
                <w:lang w:val="uz-Cyrl-UZ"/>
              </w:rPr>
              <w:t>810000        –   Qishl</w:t>
            </w:r>
            <w:r w:rsidR="00EC100E" w:rsidRPr="004F746D">
              <w:rPr>
                <w:sz w:val="28"/>
                <w:szCs w:val="28"/>
                <w:lang w:val="uz-Cyrl-UZ"/>
              </w:rPr>
              <w:t>o</w:t>
            </w:r>
            <w:r w:rsidRPr="004F746D">
              <w:rPr>
                <w:sz w:val="28"/>
                <w:szCs w:val="28"/>
                <w:lang w:val="uz-Cyrl-UZ"/>
              </w:rPr>
              <w:t xml:space="preserve">q  </w:t>
            </w:r>
            <w:r w:rsidR="00EC100E" w:rsidRPr="004F746D">
              <w:rPr>
                <w:sz w:val="28"/>
                <w:szCs w:val="28"/>
                <w:lang w:val="uz-Cyrl-UZ"/>
              </w:rPr>
              <w:t>x</w:t>
            </w:r>
            <w:r w:rsidRPr="004F746D">
              <w:rPr>
                <w:sz w:val="28"/>
                <w:szCs w:val="28"/>
                <w:lang w:val="uz-Cyrl-UZ"/>
              </w:rPr>
              <w:t>o’j</w:t>
            </w:r>
            <w:r w:rsidR="00EC100E" w:rsidRPr="004F746D">
              <w:rPr>
                <w:sz w:val="28"/>
                <w:szCs w:val="28"/>
                <w:lang w:val="uz-Cyrl-UZ"/>
              </w:rPr>
              <w:t>a</w:t>
            </w:r>
            <w:r w:rsidRPr="004F746D">
              <w:rPr>
                <w:sz w:val="28"/>
                <w:szCs w:val="28"/>
                <w:lang w:val="uz-Cyrl-UZ"/>
              </w:rPr>
              <w:t>ligi</w:t>
            </w:r>
          </w:p>
        </w:tc>
      </w:tr>
      <w:tr w:rsidR="0021774D" w:rsidRPr="004F746D" w14:paraId="0911FEC7" w14:textId="77777777" w:rsidTr="009E31A6">
        <w:trPr>
          <w:trHeight w:val="465"/>
        </w:trPr>
        <w:tc>
          <w:tcPr>
            <w:tcW w:w="2660" w:type="dxa"/>
          </w:tcPr>
          <w:p w14:paraId="20D855BF" w14:textId="77777777" w:rsidR="0021774D" w:rsidRPr="004F746D" w:rsidRDefault="0021774D" w:rsidP="009E31A6">
            <w:pPr>
              <w:ind w:right="283"/>
              <w:rPr>
                <w:b/>
                <w:sz w:val="28"/>
                <w:szCs w:val="28"/>
                <w:lang w:val="uz-Cyrl-UZ"/>
              </w:rPr>
            </w:pPr>
            <w:r w:rsidRPr="004F746D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a</w:t>
            </w:r>
            <w:r w:rsidRPr="004F746D">
              <w:rPr>
                <w:b/>
                <w:sz w:val="28"/>
                <w:szCs w:val="28"/>
                <w:lang w:val="uz-Cyrl-UZ"/>
              </w:rPr>
              <w:t>’lim yo’n</w:t>
            </w:r>
            <w:r w:rsidR="00EC100E" w:rsidRPr="004F746D">
              <w:rPr>
                <w:b/>
                <w:sz w:val="28"/>
                <w:szCs w:val="28"/>
                <w:lang w:val="uz-Cyrl-UZ"/>
              </w:rPr>
              <w:t>a</w:t>
            </w:r>
            <w:r w:rsidRPr="004F746D">
              <w:rPr>
                <w:b/>
                <w:sz w:val="28"/>
                <w:szCs w:val="28"/>
                <w:lang w:val="uz-Cyrl-UZ"/>
              </w:rPr>
              <w:t>lishi:</w:t>
            </w:r>
          </w:p>
        </w:tc>
        <w:tc>
          <w:tcPr>
            <w:tcW w:w="7087" w:type="dxa"/>
          </w:tcPr>
          <w:p w14:paraId="265E41E0" w14:textId="77777777" w:rsidR="0021774D" w:rsidRPr="004F746D" w:rsidRDefault="00827C78" w:rsidP="009E31A6">
            <w:pPr>
              <w:ind w:left="37" w:right="283" w:hanging="6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6081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  <w:lang w:val="uz-Cyrl-UZ"/>
              </w:rPr>
              <w:t>9</w:t>
            </w:r>
            <w:r w:rsidR="0021774D" w:rsidRPr="004F746D">
              <w:rPr>
                <w:sz w:val="28"/>
                <w:szCs w:val="28"/>
                <w:lang w:val="uz-Cyrl-UZ"/>
              </w:rPr>
              <w:t xml:space="preserve">00    – </w:t>
            </w:r>
            <w:r w:rsidR="0021774D" w:rsidRPr="004F746D">
              <w:rPr>
                <w:sz w:val="28"/>
                <w:szCs w:val="28"/>
                <w:lang w:val="en-US"/>
              </w:rPr>
              <w:t xml:space="preserve"> </w:t>
            </w:r>
            <w:r w:rsidR="0021774D" w:rsidRPr="004F746D">
              <w:rPr>
                <w:sz w:val="28"/>
                <w:szCs w:val="28"/>
                <w:lang w:val="uz-Cyrl-UZ"/>
              </w:rPr>
              <w:t>Ip</w:t>
            </w:r>
            <w:r w:rsidR="00EC100E" w:rsidRPr="004F746D">
              <w:rPr>
                <w:sz w:val="28"/>
                <w:szCs w:val="28"/>
                <w:lang w:val="uz-Cyrl-UZ"/>
              </w:rPr>
              <w:t>a</w:t>
            </w:r>
            <w:r w:rsidR="0021774D" w:rsidRPr="004F746D">
              <w:rPr>
                <w:sz w:val="28"/>
                <w:szCs w:val="28"/>
                <w:lang w:val="uz-Cyrl-UZ"/>
              </w:rPr>
              <w:t>kchilik v</w:t>
            </w:r>
            <w:r w:rsidR="00EC100E" w:rsidRPr="004F746D">
              <w:rPr>
                <w:sz w:val="28"/>
                <w:szCs w:val="28"/>
                <w:lang w:val="uz-Cyrl-UZ"/>
              </w:rPr>
              <w:t>a</w:t>
            </w:r>
            <w:r w:rsidR="0021774D" w:rsidRPr="004F746D">
              <w:rPr>
                <w:sz w:val="28"/>
                <w:szCs w:val="28"/>
                <w:lang w:val="uz-Cyrl-UZ"/>
              </w:rPr>
              <w:t xml:space="preserve"> tutchilik</w:t>
            </w:r>
          </w:p>
        </w:tc>
      </w:tr>
    </w:tbl>
    <w:p w14:paraId="1267C7F3" w14:textId="77777777" w:rsidR="00531D63" w:rsidRPr="004F746D" w:rsidRDefault="00531D63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14:paraId="326E7CD6" w14:textId="77777777" w:rsidR="0021774D" w:rsidRPr="004F746D" w:rsidRDefault="0021774D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14:paraId="53B7E320" w14:textId="77777777" w:rsidR="003419F1" w:rsidRPr="004F746D" w:rsidRDefault="003419F1" w:rsidP="008C3D2D">
      <w:pPr>
        <w:jc w:val="center"/>
        <w:rPr>
          <w:rFonts w:eastAsia="Calibri"/>
          <w:b/>
          <w:bCs/>
          <w:sz w:val="28"/>
          <w:szCs w:val="28"/>
          <w:lang w:val="uz-Cyrl-UZ" w:eastAsia="en-US"/>
        </w:rPr>
      </w:pPr>
    </w:p>
    <w:p w14:paraId="5091241B" w14:textId="77777777" w:rsidR="00B93544" w:rsidRPr="004F746D" w:rsidRDefault="00B93544" w:rsidP="008C3D2D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6B2305B5" w14:textId="77777777" w:rsidR="008C3D2D" w:rsidRDefault="008C3D2D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14:paraId="399EF228" w14:textId="77777777" w:rsidR="009B58BA" w:rsidRDefault="009B58BA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14:paraId="21BCB6AF" w14:textId="77777777" w:rsidR="009B58BA" w:rsidRPr="004F746D" w:rsidRDefault="009B58BA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14:paraId="5FB91C5B" w14:textId="77777777" w:rsidR="00B93544" w:rsidRPr="004F746D" w:rsidRDefault="00B93544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14:paraId="5B81C585" w14:textId="77777777" w:rsidR="00F16D46" w:rsidRPr="004F746D" w:rsidRDefault="00F16D46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14:paraId="1C835FD4" w14:textId="77777777" w:rsidR="008C3D2D" w:rsidRPr="004F746D" w:rsidRDefault="008C3D2D" w:rsidP="008C3D2D">
      <w:pPr>
        <w:jc w:val="center"/>
        <w:rPr>
          <w:rFonts w:eastAsia="Calibri"/>
          <w:b/>
          <w:bCs/>
          <w:sz w:val="28"/>
          <w:szCs w:val="28"/>
          <w:lang w:val="en-US" w:eastAsia="en-US"/>
        </w:rPr>
      </w:pPr>
    </w:p>
    <w:p w14:paraId="76FFF9B1" w14:textId="6FE2F29D" w:rsidR="00F16D46" w:rsidRDefault="00F80223" w:rsidP="00F80223">
      <w:pPr>
        <w:rPr>
          <w:rFonts w:eastAsia="Calibri"/>
          <w:b/>
          <w:bCs/>
          <w:sz w:val="28"/>
          <w:szCs w:val="28"/>
          <w:lang w:val="uz-Cyrl-UZ" w:eastAsia="en-US"/>
        </w:rPr>
      </w:pPr>
      <w:r>
        <w:rPr>
          <w:rFonts w:eastAsia="Calibri"/>
          <w:b/>
          <w:bCs/>
          <w:sz w:val="28"/>
          <w:szCs w:val="28"/>
          <w:lang w:val="en-US" w:eastAsia="en-US"/>
        </w:rPr>
        <w:t xml:space="preserve">                                        </w:t>
      </w:r>
      <w:r w:rsidR="00D66B7C">
        <w:rPr>
          <w:rFonts w:eastAsia="Calibri"/>
          <w:b/>
          <w:bCs/>
          <w:sz w:val="28"/>
          <w:szCs w:val="28"/>
          <w:lang w:eastAsia="en-US"/>
        </w:rPr>
        <w:t xml:space="preserve">           </w:t>
      </w:r>
      <w:r w:rsidR="003C5425" w:rsidRPr="004F746D">
        <w:rPr>
          <w:rFonts w:eastAsia="Calibri"/>
          <w:b/>
          <w:bCs/>
          <w:sz w:val="28"/>
          <w:szCs w:val="28"/>
          <w:lang w:val="uz-Cyrl-UZ" w:eastAsia="en-US"/>
        </w:rPr>
        <w:t>T</w:t>
      </w:r>
      <w:r w:rsidR="00EC100E" w:rsidRPr="004F746D">
        <w:rPr>
          <w:rFonts w:eastAsia="Calibri"/>
          <w:b/>
          <w:bCs/>
          <w:sz w:val="28"/>
          <w:szCs w:val="28"/>
          <w:lang w:val="uz-Cyrl-UZ" w:eastAsia="en-US"/>
        </w:rPr>
        <w:t>o</w:t>
      </w:r>
      <w:r w:rsidR="003C5425" w:rsidRPr="004F746D">
        <w:rPr>
          <w:rFonts w:eastAsia="Calibri"/>
          <w:b/>
          <w:bCs/>
          <w:sz w:val="28"/>
          <w:szCs w:val="28"/>
          <w:lang w:val="uz-Cyrl-UZ" w:eastAsia="en-US"/>
        </w:rPr>
        <w:t>shk</w:t>
      </w:r>
      <w:r w:rsidR="00EC100E" w:rsidRPr="004F746D">
        <w:rPr>
          <w:rFonts w:eastAsia="Calibri"/>
          <w:b/>
          <w:bCs/>
          <w:sz w:val="28"/>
          <w:szCs w:val="28"/>
          <w:lang w:val="uz-Cyrl-UZ" w:eastAsia="en-US"/>
        </w:rPr>
        <w:t>e</w:t>
      </w:r>
      <w:r w:rsidR="003C5425" w:rsidRPr="004F746D">
        <w:rPr>
          <w:rFonts w:eastAsia="Calibri"/>
          <w:b/>
          <w:bCs/>
          <w:sz w:val="28"/>
          <w:szCs w:val="28"/>
          <w:lang w:val="uz-Cyrl-UZ" w:eastAsia="en-US"/>
        </w:rPr>
        <w:t>nt</w:t>
      </w:r>
      <w:r w:rsidR="009B58BA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 w:rsidR="00290C0D">
        <w:rPr>
          <w:rFonts w:eastAsia="Calibri"/>
          <w:b/>
          <w:bCs/>
          <w:sz w:val="28"/>
          <w:szCs w:val="28"/>
          <w:lang w:val="uz-Cyrl-UZ" w:eastAsia="en-US"/>
        </w:rPr>
        <w:t>-202</w:t>
      </w:r>
      <w:r w:rsidR="00E2582A">
        <w:rPr>
          <w:rFonts w:eastAsia="Calibri"/>
          <w:b/>
          <w:bCs/>
          <w:sz w:val="28"/>
          <w:szCs w:val="28"/>
          <w:lang w:val="uz-Cyrl-UZ" w:eastAsia="en-US"/>
        </w:rPr>
        <w:t>6</w:t>
      </w:r>
      <w:r w:rsidR="00F057C7">
        <w:rPr>
          <w:rFonts w:eastAsia="Calibri"/>
          <w:b/>
          <w:bCs/>
          <w:sz w:val="28"/>
          <w:szCs w:val="28"/>
          <w:lang w:val="uz-Cyrl-UZ" w:eastAsia="en-US"/>
        </w:rPr>
        <w:t xml:space="preserve"> </w:t>
      </w:r>
      <w:r w:rsidR="003C5425" w:rsidRPr="004F746D">
        <w:rPr>
          <w:rFonts w:eastAsia="Calibri"/>
          <w:b/>
          <w:bCs/>
          <w:sz w:val="28"/>
          <w:szCs w:val="28"/>
          <w:lang w:val="uz-Cyrl-UZ" w:eastAsia="en-US"/>
        </w:rPr>
        <w:t>y</w:t>
      </w:r>
      <w:r w:rsidR="004E54F6" w:rsidRPr="004F746D">
        <w:rPr>
          <w:rFonts w:eastAsia="Calibri"/>
          <w:b/>
          <w:bCs/>
          <w:sz w:val="28"/>
          <w:szCs w:val="28"/>
          <w:lang w:val="uz-Cyrl-UZ" w:eastAsia="en-US"/>
        </w:rPr>
        <w:t>.</w:t>
      </w:r>
    </w:p>
    <w:p w14:paraId="551AE58C" w14:textId="77777777" w:rsidR="00290C0D" w:rsidRDefault="00290C0D" w:rsidP="00F80223">
      <w:pPr>
        <w:rPr>
          <w:rFonts w:eastAsia="Calibri"/>
          <w:b/>
          <w:bCs/>
          <w:sz w:val="28"/>
          <w:szCs w:val="28"/>
          <w:lang w:val="uz-Cyrl-UZ" w:eastAsia="en-US"/>
        </w:rPr>
      </w:pPr>
    </w:p>
    <w:p w14:paraId="03E51B95" w14:textId="77777777" w:rsidR="00290C0D" w:rsidRPr="004F746D" w:rsidRDefault="00290C0D" w:rsidP="00F80223">
      <w:pPr>
        <w:rPr>
          <w:rFonts w:eastAsia="Calibri"/>
          <w:b/>
          <w:bCs/>
          <w:sz w:val="28"/>
          <w:szCs w:val="28"/>
          <w:lang w:val="uz-Cyrl-UZ" w:eastAsia="en-US"/>
        </w:rPr>
      </w:pPr>
    </w:p>
    <w:tbl>
      <w:tblPr>
        <w:tblW w:w="979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2268"/>
        <w:gridCol w:w="1569"/>
        <w:gridCol w:w="2258"/>
        <w:gridCol w:w="1701"/>
        <w:gridCol w:w="1428"/>
      </w:tblGrid>
      <w:tr w:rsidR="008C3D2D" w:rsidRPr="008B5FD0" w14:paraId="49DCE62E" w14:textId="77777777" w:rsidTr="009E31A6">
        <w:trPr>
          <w:trHeight w:val="363"/>
        </w:trPr>
        <w:tc>
          <w:tcPr>
            <w:tcW w:w="2836" w:type="dxa"/>
            <w:gridSpan w:val="2"/>
            <w:shd w:val="clear" w:color="auto" w:fill="DADADA"/>
          </w:tcPr>
          <w:p w14:paraId="075FCFF1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bookmarkStart w:id="0" w:name="_Hlk41915478"/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lastRenderedPageBreak/>
              <w:t>F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/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dul’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di</w:t>
            </w:r>
          </w:p>
          <w:p w14:paraId="01B8F57F" w14:textId="77777777" w:rsidR="008C3D2D" w:rsidRPr="005E18C7" w:rsidRDefault="005E18C7" w:rsidP="009B58BA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5E18C7">
              <w:rPr>
                <w:rFonts w:ascii="Times New Roman" w:hAnsi="Times New Roman" w:cs="Times New Roman"/>
                <w:b/>
                <w:sz w:val="24"/>
                <w:szCs w:val="14"/>
                <w:lang w:val="uz-Cyrl-UZ"/>
              </w:rPr>
              <w:t>TIQBIOB120</w:t>
            </w:r>
            <w:r w:rsidRPr="005E18C7">
              <w:rPr>
                <w:rFonts w:ascii="Times New Roman" w:hAnsi="Times New Roman" w:cs="Times New Roman"/>
                <w:b/>
                <w:sz w:val="24"/>
                <w:szCs w:val="14"/>
              </w:rPr>
              <w:t>4</w:t>
            </w:r>
          </w:p>
        </w:tc>
        <w:tc>
          <w:tcPr>
            <w:tcW w:w="1569" w:type="dxa"/>
            <w:shd w:val="clear" w:color="auto" w:fill="DADADA"/>
          </w:tcPr>
          <w:p w14:paraId="2FAEAB4E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O’quv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yili</w:t>
            </w:r>
          </w:p>
          <w:p w14:paraId="5AEEA295" w14:textId="1084EB87" w:rsidR="008C3D2D" w:rsidRPr="008B5FD0" w:rsidRDefault="008C3D2D" w:rsidP="009B58BA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B5FD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2</w:t>
            </w:r>
            <w:r w:rsidR="00E2582A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6</w:t>
            </w:r>
            <w:r w:rsidRPr="008B5FD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2582A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7</w:t>
            </w:r>
          </w:p>
        </w:tc>
        <w:tc>
          <w:tcPr>
            <w:tcW w:w="2258" w:type="dxa"/>
            <w:shd w:val="clear" w:color="auto" w:fill="DADADA"/>
          </w:tcPr>
          <w:p w14:paraId="0FE01768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str</w:t>
            </w:r>
          </w:p>
          <w:p w14:paraId="22EEAC20" w14:textId="77777777" w:rsidR="008C3D2D" w:rsidRPr="002F5B2A" w:rsidRDefault="002F5B2A" w:rsidP="009B58BA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2</w:t>
            </w:r>
          </w:p>
        </w:tc>
        <w:tc>
          <w:tcPr>
            <w:tcW w:w="3129" w:type="dxa"/>
            <w:gridSpan w:val="2"/>
            <w:shd w:val="clear" w:color="auto" w:fill="DADADA"/>
          </w:tcPr>
          <w:p w14:paraId="394E1C12" w14:textId="77777777" w:rsidR="008C3D2D" w:rsidRPr="008B5FD0" w:rsidRDefault="008C3D2D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ECTS -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Kr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ditl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</w:t>
            </w:r>
          </w:p>
          <w:p w14:paraId="0497AD38" w14:textId="77777777" w:rsidR="008C3D2D" w:rsidRPr="008B5FD0" w:rsidRDefault="00F92E63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3D2D" w:rsidRPr="008B5FD0" w14:paraId="7FAED18C" w14:textId="77777777" w:rsidTr="00F16D46">
        <w:trPr>
          <w:trHeight w:val="808"/>
        </w:trPr>
        <w:tc>
          <w:tcPr>
            <w:tcW w:w="2836" w:type="dxa"/>
            <w:gridSpan w:val="2"/>
            <w:shd w:val="clear" w:color="auto" w:fill="DADADA"/>
          </w:tcPr>
          <w:p w14:paraId="3A774C53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/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dul’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turi</w:t>
            </w:r>
          </w:p>
          <w:p w14:paraId="0DB7EF49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jburiy</w:t>
            </w:r>
          </w:p>
        </w:tc>
        <w:tc>
          <w:tcPr>
            <w:tcW w:w="3827" w:type="dxa"/>
            <w:gridSpan w:val="2"/>
            <w:shd w:val="clear" w:color="auto" w:fill="DADADA"/>
          </w:tcPr>
          <w:p w14:paraId="646382E8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’lim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tili</w:t>
            </w:r>
          </w:p>
          <w:p w14:paraId="58A1F1BF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5B2A">
              <w:rPr>
                <w:rFonts w:ascii="Times New Roman" w:hAnsi="Times New Roman" w:cs="Times New Roman"/>
                <w:sz w:val="28"/>
                <w:szCs w:val="28"/>
                <w:u w:val="single"/>
                <w:lang w:val="uz-Cyrl-UZ"/>
              </w:rPr>
              <w:t>O’zb</w:t>
            </w:r>
            <w:r w:rsidR="00EC100E" w:rsidRPr="002F5B2A">
              <w:rPr>
                <w:rFonts w:ascii="Times New Roman" w:hAnsi="Times New Roman" w:cs="Times New Roman"/>
                <w:sz w:val="28"/>
                <w:szCs w:val="28"/>
                <w:u w:val="single"/>
                <w:lang w:val="uz-Cyrl-UZ"/>
              </w:rPr>
              <w:t>e</w:t>
            </w:r>
            <w:r w:rsidRPr="002F5B2A">
              <w:rPr>
                <w:rFonts w:ascii="Times New Roman" w:hAnsi="Times New Roman" w:cs="Times New Roman"/>
                <w:sz w:val="28"/>
                <w:szCs w:val="28"/>
                <w:u w:val="single"/>
                <w:lang w:val="uz-Cyrl-UZ"/>
              </w:rPr>
              <w:t>k</w:t>
            </w:r>
            <w:r w:rsidR="008C3D2D" w:rsidRPr="008B5FD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/</w:t>
            </w:r>
            <w:r w:rsidRPr="008B5FD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rus</w:t>
            </w:r>
          </w:p>
        </w:tc>
        <w:tc>
          <w:tcPr>
            <w:tcW w:w="3129" w:type="dxa"/>
            <w:gridSpan w:val="2"/>
            <w:shd w:val="clear" w:color="auto" w:fill="DADADA"/>
          </w:tcPr>
          <w:p w14:paraId="57C402B4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gi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rs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</w:p>
          <w:p w14:paraId="15A896D3" w14:textId="77777777" w:rsidR="008C3D2D" w:rsidRPr="008B5FD0" w:rsidRDefault="00F92E63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3D2D" w:rsidRPr="008B5FD0" w14:paraId="00325EEE" w14:textId="77777777" w:rsidTr="009E31A6">
        <w:trPr>
          <w:trHeight w:val="423"/>
        </w:trPr>
        <w:tc>
          <w:tcPr>
            <w:tcW w:w="568" w:type="dxa"/>
            <w:vMerge w:val="restart"/>
            <w:shd w:val="clear" w:color="auto" w:fill="F2F2F2"/>
            <w:vAlign w:val="center"/>
          </w:tcPr>
          <w:p w14:paraId="70A9F133" w14:textId="77777777" w:rsidR="008C3D2D" w:rsidRPr="008B5FD0" w:rsidRDefault="008C3D2D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1</w:t>
            </w: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  <w:t>.</w:t>
            </w:r>
          </w:p>
        </w:tc>
        <w:tc>
          <w:tcPr>
            <w:tcW w:w="3837" w:type="dxa"/>
            <w:gridSpan w:val="2"/>
            <w:shd w:val="clear" w:color="auto" w:fill="F2F2F2"/>
            <w:vAlign w:val="center"/>
          </w:tcPr>
          <w:p w14:paraId="42972FC8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nning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mi</w:t>
            </w:r>
          </w:p>
        </w:tc>
        <w:tc>
          <w:tcPr>
            <w:tcW w:w="2258" w:type="dxa"/>
            <w:shd w:val="clear" w:color="auto" w:fill="F2F2F2"/>
          </w:tcPr>
          <w:p w14:paraId="3D10E80B" w14:textId="77777777" w:rsidR="008C3D2D" w:rsidRPr="008B5FD0" w:rsidRDefault="00EC100E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udit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riya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shg’ul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tl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(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)</w:t>
            </w:r>
          </w:p>
        </w:tc>
        <w:tc>
          <w:tcPr>
            <w:tcW w:w="1701" w:type="dxa"/>
            <w:shd w:val="clear" w:color="auto" w:fill="F2F2F2"/>
          </w:tcPr>
          <w:p w14:paraId="4CA2C669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Must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qil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’lim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(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)</w:t>
            </w:r>
          </w:p>
        </w:tc>
        <w:tc>
          <w:tcPr>
            <w:tcW w:w="1428" w:type="dxa"/>
            <w:shd w:val="clear" w:color="auto" w:fill="F2F2F2"/>
          </w:tcPr>
          <w:p w14:paraId="1BA290E0" w14:textId="77777777" w:rsidR="008C3D2D" w:rsidRPr="008B5FD0" w:rsidRDefault="003C5425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yukl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</w:p>
          <w:p w14:paraId="469C95F9" w14:textId="77777777" w:rsidR="008C3D2D" w:rsidRPr="008B5FD0" w:rsidRDefault="008C3D2D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(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)</w:t>
            </w:r>
          </w:p>
        </w:tc>
      </w:tr>
      <w:tr w:rsidR="008C3D2D" w:rsidRPr="008B5FD0" w14:paraId="2CDEF211" w14:textId="77777777" w:rsidTr="003C5425">
        <w:trPr>
          <w:trHeight w:val="386"/>
        </w:trPr>
        <w:tc>
          <w:tcPr>
            <w:tcW w:w="568" w:type="dxa"/>
            <w:vMerge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7709266" w14:textId="77777777" w:rsidR="008C3D2D" w:rsidRPr="008B5FD0" w:rsidRDefault="008C3D2D" w:rsidP="009E31A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37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24AD26E7" w14:textId="77777777" w:rsidR="008C3D2D" w:rsidRPr="008B5FD0" w:rsidRDefault="003C5425" w:rsidP="00553151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Tut</w:t>
            </w:r>
            <w:r w:rsidR="00152A52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k</w:t>
            </w:r>
            <w:r w:rsidR="00152A52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qurti</w:t>
            </w:r>
            <w:r w:rsidR="00152A52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giyasi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shd w:val="clear" w:color="auto" w:fill="F2F2F2"/>
          </w:tcPr>
          <w:p w14:paraId="21BA3799" w14:textId="77777777" w:rsidR="008C3D2D" w:rsidRPr="008B5FD0" w:rsidRDefault="009B58BA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/>
          </w:tcPr>
          <w:p w14:paraId="7FF3AD96" w14:textId="77777777" w:rsidR="008C3D2D" w:rsidRPr="008B5FD0" w:rsidRDefault="009B58BA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2F2F2"/>
          </w:tcPr>
          <w:p w14:paraId="42575EDC" w14:textId="77777777" w:rsidR="008C3D2D" w:rsidRPr="008B5FD0" w:rsidRDefault="009B58BA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="003419F1" w:rsidRPr="008B5F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bookmarkEnd w:id="0"/>
      <w:tr w:rsidR="008C3D2D" w:rsidRPr="00024E4D" w14:paraId="1C876CA7" w14:textId="77777777" w:rsidTr="009E31A6">
        <w:trPr>
          <w:trHeight w:val="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4F56" w14:textId="77777777" w:rsidR="008C3D2D" w:rsidRPr="008B5FD0" w:rsidRDefault="008C3D2D" w:rsidP="009E31A6">
            <w:pPr>
              <w:pStyle w:val="Table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2</w:t>
            </w: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  <w:t>.</w:t>
            </w:r>
          </w:p>
        </w:tc>
        <w:tc>
          <w:tcPr>
            <w:tcW w:w="9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9C4B" w14:textId="77777777" w:rsidR="00F92E63" w:rsidRPr="008B5FD0" w:rsidRDefault="00F92E63" w:rsidP="004E54F6">
            <w:pPr>
              <w:spacing w:line="276" w:lineRule="auto"/>
              <w:ind w:left="152" w:right="142"/>
              <w:jc w:val="both"/>
              <w:rPr>
                <w:iCs/>
                <w:sz w:val="28"/>
                <w:szCs w:val="28"/>
                <w:lang w:val="uz-Cyrl-UZ"/>
              </w:rPr>
            </w:pPr>
            <w:bookmarkStart w:id="1" w:name="_Hlk41916161"/>
            <w:r w:rsidRPr="00F80223">
              <w:rPr>
                <w:b/>
                <w:sz w:val="28"/>
                <w:szCs w:val="28"/>
                <w:lang w:val="en-US"/>
              </w:rPr>
              <w:t xml:space="preserve">I. </w:t>
            </w:r>
            <w:r w:rsidRPr="008B5FD0">
              <w:rPr>
                <w:b/>
                <w:sz w:val="28"/>
                <w:szCs w:val="28"/>
                <w:lang w:val="en-US"/>
              </w:rPr>
              <w:t>Fanning</w:t>
            </w:r>
            <w:r w:rsidRPr="00F80223">
              <w:rPr>
                <w:b/>
                <w:sz w:val="28"/>
                <w:szCs w:val="28"/>
                <w:lang w:val="en-US"/>
              </w:rPr>
              <w:t xml:space="preserve"> </w:t>
            </w:r>
            <w:bookmarkEnd w:id="1"/>
            <w:proofErr w:type="spellStart"/>
            <w:r w:rsidR="00F80223" w:rsidRPr="00F80223">
              <w:rPr>
                <w:b/>
                <w:sz w:val="28"/>
                <w:szCs w:val="28"/>
                <w:lang w:val="en-US"/>
              </w:rPr>
              <w:t>maqsadi</w:t>
            </w:r>
            <w:proofErr w:type="spellEnd"/>
            <w:r w:rsidR="00F80223" w:rsidRPr="00F8022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80223" w:rsidRPr="00F80223">
              <w:rPr>
                <w:b/>
                <w:sz w:val="28"/>
                <w:szCs w:val="28"/>
                <w:lang w:val="en-US"/>
              </w:rPr>
              <w:t>va</w:t>
            </w:r>
            <w:proofErr w:type="spellEnd"/>
            <w:r w:rsidR="00F80223" w:rsidRPr="00F8022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F80223" w:rsidRPr="00F80223">
              <w:rPr>
                <w:b/>
                <w:sz w:val="28"/>
                <w:szCs w:val="28"/>
                <w:lang w:val="en-US"/>
              </w:rPr>
              <w:t>vazifasi</w:t>
            </w:r>
            <w:proofErr w:type="spellEnd"/>
            <w:r w:rsidR="00F80223">
              <w:rPr>
                <w:b/>
                <w:sz w:val="28"/>
                <w:szCs w:val="28"/>
                <w:lang w:val="uz-Cyrl-UZ"/>
              </w:rPr>
              <w:t>: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      </w:t>
            </w:r>
          </w:p>
          <w:p w14:paraId="47299B13" w14:textId="77777777" w:rsidR="004E54F6" w:rsidRPr="00994E54" w:rsidRDefault="00F92E63" w:rsidP="004E54F6">
            <w:pPr>
              <w:spacing w:line="276" w:lineRule="auto"/>
              <w:ind w:left="152" w:right="142"/>
              <w:jc w:val="both"/>
              <w:rPr>
                <w:rFonts w:eastAsia="Arial Unicode MS"/>
                <w:sz w:val="28"/>
                <w:szCs w:val="28"/>
                <w:lang w:val="uz-Cyrl-UZ"/>
              </w:rPr>
            </w:pPr>
            <w:r w:rsidRPr="008B5FD0">
              <w:rPr>
                <w:iCs/>
                <w:sz w:val="28"/>
                <w:szCs w:val="28"/>
                <w:lang w:val="uz-Cyrl-UZ"/>
              </w:rPr>
              <w:t xml:space="preserve">       </w:t>
            </w:r>
            <w:r w:rsidR="002F5B2A">
              <w:rPr>
                <w:rFonts w:eastAsia="Arial Unicode MS"/>
                <w:lang w:val="uz-Cyrl-UZ"/>
              </w:rPr>
              <w:t xml:space="preserve"> </w:t>
            </w:r>
            <w:r w:rsidR="002F5B2A" w:rsidRPr="00994E54">
              <w:rPr>
                <w:color w:val="000000"/>
                <w:sz w:val="28"/>
                <w:szCs w:val="28"/>
                <w:lang w:val="uz-Cyrl-UZ"/>
              </w:rPr>
              <w:t>Fanni o‘qitishdan maqsad – talabalarga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>“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Tut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ipak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qurti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biologiyasi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”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>fanini bilishi va malakaviy ko`nikmalarga ega bo`lishida qo`yil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a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gan 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asosiy</w:t>
            </w:r>
            <w:r w:rsidR="00F80223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talablar  ipakchilikni kelib chiqish tarixi, tarqalishi, 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yovvoyi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ipak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qurtlarini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turlari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tut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ipak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qurtini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zoologik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sistematikada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tutgan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o‘rni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xalq xo`jaligidagi ahamiyati,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r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ivojlanish davrlarining maqsadini 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qiyosiy</w:t>
            </w:r>
            <w:r w:rsidR="00F80223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F80223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tahliliy</w:t>
            </w:r>
            <w:r w:rsidR="00F80223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baholashi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>,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tut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2F5B2A" w:rsidRPr="00994E54">
              <w:rPr>
                <w:rFonts w:eastAsia="Arial Unicode MS"/>
                <w:iCs/>
                <w:sz w:val="28"/>
                <w:szCs w:val="28"/>
                <w:lang w:val="uz-Cyrl-UZ"/>
              </w:rPr>
              <w:t>ip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>ak qurti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tashqi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ko‘rinishi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morfologik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anatomik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tuzilishi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po‘st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tashlash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jarayoni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turli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rangdagi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ipak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qurtlari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lichinkalarning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o‘sishi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biologik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ko‘rsatkichlari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jinsiy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ipak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bezlarining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faoliyati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pilla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o‘rash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biodinamikasi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pillalarning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morfologik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belgilari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g‘umbakning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hosil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bo‘lishi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tuzilishi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metamarfoza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davridagi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o‘zgarishlar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hamda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kapalaklarni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pilladan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chiqishi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harakatlanishi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,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jinsiy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farqi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va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juftlashishi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natijasida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F80223" w:rsidRPr="00994E54">
              <w:rPr>
                <w:rFonts w:eastAsia="Arial Unicode MS"/>
                <w:sz w:val="28"/>
                <w:szCs w:val="28"/>
                <w:lang w:val="uz-Cyrl-UZ"/>
              </w:rPr>
              <w:t>o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talangan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tuxumlarni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qo‘yish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rFonts w:eastAsia="Arial Unicode MS"/>
                <w:sz w:val="28"/>
                <w:szCs w:val="28"/>
                <w:lang w:val="uz-Cyrl-UZ"/>
              </w:rPr>
              <w:t>jarayoni</w:t>
            </w:r>
            <w:r w:rsidR="00EB4216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>to`g`risida dastlabki ma`lumotlarni bilish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ni </w:t>
            </w:r>
            <w:r w:rsidR="002F5B2A"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o`z ichiga oladi.</w:t>
            </w:r>
          </w:p>
          <w:p w14:paraId="222EF9BA" w14:textId="77777777" w:rsidR="002F5B2A" w:rsidRPr="00994E54" w:rsidRDefault="002F5B2A" w:rsidP="004E54F6">
            <w:pPr>
              <w:spacing w:line="276" w:lineRule="auto"/>
              <w:ind w:left="152" w:right="142"/>
              <w:jc w:val="both"/>
              <w:rPr>
                <w:sz w:val="28"/>
                <w:szCs w:val="28"/>
                <w:lang w:val="uz-Cyrl-UZ"/>
              </w:rPr>
            </w:pPr>
            <w:r w:rsidRPr="00994E54">
              <w:rPr>
                <w:rFonts w:eastAsia="Arial Unicode MS"/>
                <w:sz w:val="28"/>
                <w:szCs w:val="28"/>
                <w:lang w:val="uz-Cyrl-UZ"/>
              </w:rPr>
              <w:t xml:space="preserve">         Fanning asosiy vazifasi-</w:t>
            </w:r>
            <w:r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rFonts w:eastAsia="Arial Unicode MS"/>
                <w:sz w:val="28"/>
                <w:szCs w:val="28"/>
                <w:lang w:val="uz-Cyrl-UZ"/>
              </w:rPr>
              <w:t>“Tu</w:t>
            </w:r>
            <w:r w:rsidR="00F80223" w:rsidRPr="00994E54">
              <w:rPr>
                <w:rFonts w:eastAsia="Arial Unicode MS"/>
                <w:sz w:val="28"/>
                <w:szCs w:val="28"/>
                <w:lang w:val="uz-Cyrl-UZ"/>
              </w:rPr>
              <w:t>t ipak qurti biologiyasi” fani</w:t>
            </w:r>
            <w:r w:rsidRPr="00994E54">
              <w:rPr>
                <w:sz w:val="28"/>
                <w:szCs w:val="28"/>
                <w:lang w:val="uz-Cyrl-UZ"/>
              </w:rPr>
              <w:t xml:space="preserve"> Ipakchilik </w:t>
            </w:r>
            <w:r w:rsidR="00783238" w:rsidRPr="00994E54">
              <w:rPr>
                <w:sz w:val="28"/>
                <w:szCs w:val="28"/>
                <w:lang w:val="uz-Cyrl-UZ"/>
              </w:rPr>
              <w:t>ta’lim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yo‘nalishi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Pr="00994E54">
              <w:rPr>
                <w:sz w:val="28"/>
                <w:szCs w:val="28"/>
                <w:lang w:val="uz-Cyrl-UZ"/>
              </w:rPr>
              <w:t>mutaxassisl</w:t>
            </w:r>
            <w:r w:rsidR="00C72B4A" w:rsidRPr="00994E54">
              <w:rPr>
                <w:sz w:val="28"/>
                <w:szCs w:val="28"/>
                <w:lang w:val="uz-Cyrl-UZ"/>
              </w:rPr>
              <w:t>arini tayyorlashda fundamental fan sifatid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a </w:t>
            </w:r>
            <w:r w:rsidR="00783238" w:rsidRPr="00994E54">
              <w:rPr>
                <w:sz w:val="28"/>
                <w:szCs w:val="28"/>
                <w:lang w:val="uz-Cyrl-UZ"/>
              </w:rPr>
              <w:t>o‘qitilishi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va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bakalavriat talabalariga </w:t>
            </w:r>
            <w:r w:rsidR="00783238" w:rsidRPr="00994E54">
              <w:rPr>
                <w:sz w:val="28"/>
                <w:szCs w:val="28"/>
                <w:lang w:val="uz-Cyrl-UZ"/>
              </w:rPr>
              <w:t>hashoratlar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dunyosi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misolida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tut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ipak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qurtining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hayotiy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jarayonlari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Pr="00994E54">
              <w:rPr>
                <w:sz w:val="28"/>
                <w:szCs w:val="28"/>
                <w:lang w:val="uz-Cyrl-UZ"/>
              </w:rPr>
              <w:t xml:space="preserve"> bilan </w:t>
            </w:r>
            <w:r w:rsidR="00F80223" w:rsidRPr="00994E54">
              <w:rPr>
                <w:sz w:val="28"/>
                <w:szCs w:val="28"/>
                <w:lang w:val="uz-Cyrl-UZ"/>
              </w:rPr>
              <w:t>tanishtirilad</w:t>
            </w:r>
            <w:r w:rsidR="00783238" w:rsidRPr="00994E54">
              <w:rPr>
                <w:sz w:val="28"/>
                <w:szCs w:val="28"/>
                <w:lang w:val="uz-Cyrl-UZ"/>
              </w:rPr>
              <w:t>i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hamda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783238" w:rsidRPr="00994E54">
              <w:rPr>
                <w:sz w:val="28"/>
                <w:szCs w:val="28"/>
                <w:lang w:val="uz-Cyrl-UZ"/>
              </w:rPr>
              <w:t>t</w:t>
            </w:r>
            <w:r w:rsidR="00C72B4A" w:rsidRPr="00994E54">
              <w:rPr>
                <w:sz w:val="28"/>
                <w:szCs w:val="28"/>
                <w:lang w:val="uz-Cyrl-UZ"/>
              </w:rPr>
              <w:t>ut ipak qurti biologiyasi fanini vujudga kelishi, rivojlanishi, tarixiy taraqqiyoti va tut ipak q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urtini biologik </w:t>
            </w:r>
            <w:r w:rsidR="00783238" w:rsidRPr="00994E54">
              <w:rPr>
                <w:sz w:val="28"/>
                <w:szCs w:val="28"/>
                <w:lang w:val="uz-Cyrl-UZ"/>
              </w:rPr>
              <w:t>xususiyatlari</w:t>
            </w:r>
            <w:r w:rsidR="00F80223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C72B4A" w:rsidRPr="00994E54">
              <w:rPr>
                <w:sz w:val="28"/>
                <w:szCs w:val="28"/>
                <w:lang w:val="uz-Cyrl-UZ"/>
              </w:rPr>
              <w:t>o‘rganiladi.</w:t>
            </w:r>
          </w:p>
          <w:p w14:paraId="7F2F1588" w14:textId="77777777" w:rsidR="004E54F6" w:rsidRPr="008B5FD0" w:rsidRDefault="004E54F6" w:rsidP="00A95F49">
            <w:pPr>
              <w:spacing w:line="276" w:lineRule="auto"/>
              <w:ind w:left="152" w:right="142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sz w:val="28"/>
                <w:szCs w:val="28"/>
                <w:lang w:val="uz-Cyrl-UZ"/>
              </w:rPr>
              <w:t xml:space="preserve">II. 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siy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z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riy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qism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(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’ruz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shg’ul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</w:t>
            </w:r>
            <w:r w:rsidRPr="008B5FD0">
              <w:rPr>
                <w:b/>
                <w:sz w:val="28"/>
                <w:szCs w:val="28"/>
                <w:lang w:val="uz-Cyrl-UZ"/>
              </w:rPr>
              <w:t>)</w:t>
            </w:r>
          </w:p>
          <w:p w14:paraId="4C59EEC1" w14:textId="77777777" w:rsidR="004E54F6" w:rsidRPr="008B5FD0" w:rsidRDefault="004E54F6" w:rsidP="00A95F49">
            <w:pPr>
              <w:spacing w:line="276" w:lineRule="auto"/>
              <w:ind w:left="156" w:right="142" w:hanging="4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sz w:val="28"/>
                <w:szCs w:val="28"/>
                <w:lang w:val="uz-Cyrl-UZ"/>
              </w:rPr>
              <w:t xml:space="preserve">II.I.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n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rkibig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quyid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gi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vzul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kir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di</w:t>
            </w:r>
            <w:r w:rsidRPr="008B5FD0">
              <w:rPr>
                <w:b/>
                <w:sz w:val="28"/>
                <w:szCs w:val="28"/>
                <w:lang w:val="uz-Cyrl-UZ"/>
              </w:rPr>
              <w:t>:</w:t>
            </w:r>
          </w:p>
          <w:p w14:paraId="31292EC4" w14:textId="48B2F5D0" w:rsidR="004E54F6" w:rsidRPr="008B5FD0" w:rsidRDefault="00C95B29" w:rsidP="007B43F1">
            <w:pPr>
              <w:pStyle w:val="8"/>
              <w:tabs>
                <w:tab w:val="left" w:pos="141"/>
              </w:tabs>
              <w:ind w:left="141" w:right="152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b/>
                <w:color w:val="auto"/>
                <w:sz w:val="28"/>
                <w:szCs w:val="28"/>
                <w:lang w:val="uz-Cyrl-UZ"/>
              </w:rPr>
              <w:t xml:space="preserve"> </w:t>
            </w:r>
            <w:r w:rsidR="00A95F49">
              <w:rPr>
                <w:rFonts w:ascii="Times New Roman" w:hAnsi="Times New Roman"/>
                <w:b/>
                <w:color w:val="auto"/>
                <w:sz w:val="28"/>
                <w:szCs w:val="28"/>
                <w:lang w:val="uz-Cyrl-UZ"/>
              </w:rPr>
              <w:t xml:space="preserve"> </w:t>
            </w:r>
          </w:p>
          <w:p w14:paraId="13F3E814" w14:textId="77777777" w:rsidR="001F2E12" w:rsidRPr="008B5FD0" w:rsidRDefault="004E54F6" w:rsidP="00994E54">
            <w:pPr>
              <w:tabs>
                <w:tab w:val="left" w:pos="1560"/>
                <w:tab w:val="left" w:pos="2977"/>
                <w:tab w:val="left" w:pos="3544"/>
              </w:tabs>
              <w:ind w:left="157" w:right="272" w:firstLine="425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iCs/>
                <w:sz w:val="28"/>
                <w:szCs w:val="28"/>
                <w:lang w:val="uz-Cyrl-UZ"/>
              </w:rPr>
              <w:t>1-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: </w:t>
            </w:r>
            <w:r w:rsidR="00F057C7">
              <w:rPr>
                <w:b/>
                <w:iCs/>
                <w:sz w:val="28"/>
                <w:szCs w:val="28"/>
                <w:lang w:val="uz-Cyrl-UZ"/>
              </w:rPr>
              <w:t>Kirish</w:t>
            </w:r>
            <w:r w:rsidR="00C95B29">
              <w:rPr>
                <w:b/>
                <w:iCs/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Tut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k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qurti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o</w:t>
            </w:r>
            <w:r w:rsidR="00994E54">
              <w:rPr>
                <w:b/>
                <w:iCs/>
                <w:sz w:val="28"/>
                <w:szCs w:val="28"/>
                <w:lang w:val="uz-Cyrl-UZ"/>
              </w:rPr>
              <w:t xml:space="preserve">giya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nini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nishi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, </w:t>
            </w:r>
            <w:r w:rsidR="00C72B4A">
              <w:rPr>
                <w:b/>
                <w:iCs/>
                <w:sz w:val="28"/>
                <w:szCs w:val="28"/>
                <w:lang w:val="uz-Cyrl-UZ"/>
              </w:rPr>
              <w:t>i</w:t>
            </w:r>
            <w:r w:rsidR="001F2E12" w:rsidRPr="008B5FD0">
              <w:rPr>
                <w:b/>
                <w:sz w:val="28"/>
                <w:szCs w:val="28"/>
                <w:lang w:val="uz-Cyrl-UZ"/>
              </w:rPr>
              <w:t>pakchilikning kelib chiqish tarixi va O’zbekistonda ipakchilikni rivojlan</w:t>
            </w:r>
            <w:r w:rsidR="00C72B4A">
              <w:rPr>
                <w:b/>
                <w:sz w:val="28"/>
                <w:szCs w:val="28"/>
                <w:lang w:val="uz-Cyrl-UZ"/>
              </w:rPr>
              <w:t>tir</w:t>
            </w:r>
            <w:r w:rsidR="001F2E12" w:rsidRPr="008B5FD0">
              <w:rPr>
                <w:b/>
                <w:sz w:val="28"/>
                <w:szCs w:val="28"/>
                <w:lang w:val="uz-Cyrl-UZ"/>
              </w:rPr>
              <w:t>ish istiqbollari.</w:t>
            </w:r>
          </w:p>
          <w:p w14:paraId="0F1AF6B3" w14:textId="77777777" w:rsidR="004E54F6" w:rsidRPr="008B5FD0" w:rsidRDefault="003C5425" w:rsidP="001F2E12">
            <w:pPr>
              <w:pStyle w:val="ab"/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iCs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qurti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o</w:t>
            </w:r>
            <w:r w:rsidRPr="008B5FD0">
              <w:rPr>
                <w:iCs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o</w:t>
            </w:r>
            <w:r w:rsidRPr="008B5FD0">
              <w:rPr>
                <w:iCs/>
                <w:sz w:val="28"/>
                <w:szCs w:val="28"/>
                <w:lang w:val="uz-Cyrl-UZ"/>
              </w:rPr>
              <w:t>giyasi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nining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iCs/>
                <w:sz w:val="28"/>
                <w:szCs w:val="28"/>
                <w:lang w:val="uz-Cyrl-UZ"/>
              </w:rPr>
              <w:t>rivojlanishi</w:t>
            </w:r>
            <w:r w:rsidR="004877A0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iCs/>
                <w:sz w:val="28"/>
                <w:szCs w:val="28"/>
                <w:lang w:val="uz-Cyrl-UZ"/>
              </w:rPr>
              <w:t>va</w:t>
            </w:r>
            <w:r w:rsidR="004877A0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iCs/>
                <w:sz w:val="28"/>
                <w:szCs w:val="28"/>
                <w:lang w:val="uz-Cyrl-UZ"/>
              </w:rPr>
              <w:t>tarixiy</w:t>
            </w:r>
            <w:r w:rsidR="004877A0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iCs/>
                <w:sz w:val="28"/>
                <w:szCs w:val="28"/>
                <w:lang w:val="uz-Cyrl-UZ"/>
              </w:rPr>
              <w:t>taraqqiyoti</w:t>
            </w:r>
            <w:r w:rsidR="004877A0" w:rsidRPr="008B5FD0">
              <w:rPr>
                <w:iCs/>
                <w:sz w:val="28"/>
                <w:szCs w:val="28"/>
                <w:lang w:val="uz-Cyrl-UZ"/>
              </w:rPr>
              <w:t>.</w:t>
            </w:r>
            <w:r w:rsidR="00A62094" w:rsidRPr="008B5FD0">
              <w:rPr>
                <w:iCs/>
                <w:sz w:val="28"/>
                <w:szCs w:val="28"/>
                <w:lang w:val="uz-Cyrl-UZ"/>
              </w:rPr>
              <w:t>Fanning</w:t>
            </w:r>
            <w:r w:rsidR="004877A0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qs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di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si</w:t>
            </w:r>
            <w:r w:rsidR="004E54F6" w:rsidRPr="008B5FD0">
              <w:rPr>
                <w:iCs/>
                <w:sz w:val="28"/>
                <w:szCs w:val="28"/>
                <w:lang w:val="uz-Cyrl-UZ"/>
              </w:rPr>
              <w:t xml:space="preserve">. </w:t>
            </w:r>
            <w:r w:rsidR="001F2E12" w:rsidRPr="008B5FD0">
              <w:rPr>
                <w:sz w:val="28"/>
                <w:szCs w:val="28"/>
                <w:lang w:val="uz-Cyrl-UZ"/>
              </w:rPr>
              <w:t>Ipakchilikni kelib chiqishi va rivojlanishi to’g’risida tarixiy manbalar. Ipakchilikni tarqalishi va rivojlanish tendensiyalari. Ipakchilikni Xitoy,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Hindiston</w:t>
            </w:r>
            <w:r w:rsidR="00FC3571" w:rsidRPr="00FC3571">
              <w:rPr>
                <w:sz w:val="28"/>
                <w:szCs w:val="28"/>
                <w:lang w:val="uz-Cyrl-UZ"/>
              </w:rPr>
              <w:t xml:space="preserve">, </w:t>
            </w:r>
            <w:r w:rsidR="00783238">
              <w:rPr>
                <w:sz w:val="28"/>
                <w:szCs w:val="28"/>
                <w:lang w:val="uz-Cyrl-UZ"/>
              </w:rPr>
              <w:t>Yaponiya</w:t>
            </w:r>
            <w:r w:rsidR="00FC3571" w:rsidRPr="00FC3571">
              <w:rPr>
                <w:sz w:val="28"/>
                <w:szCs w:val="28"/>
                <w:lang w:val="uz-Cyrl-UZ"/>
              </w:rPr>
              <w:t>,</w:t>
            </w:r>
            <w:r w:rsidR="001F2E12" w:rsidRPr="008B5FD0">
              <w:rPr>
                <w:sz w:val="28"/>
                <w:szCs w:val="28"/>
                <w:lang w:val="uz-Cyrl-UZ"/>
              </w:rPr>
              <w:t xml:space="preserve"> O’rta Osiyo va dunyo mamlakatlarida rivojlanishi. Buyuk Ipak yo’lining vujudga kelishi,</w:t>
            </w:r>
            <w:r w:rsidR="00994E54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1F2E12" w:rsidRPr="008B5FD0">
              <w:rPr>
                <w:sz w:val="28"/>
                <w:szCs w:val="28"/>
                <w:lang w:val="uz-Cyrl-UZ"/>
              </w:rPr>
              <w:t xml:space="preserve">savdo-sotiq ishlarini rivojlanishi,markazlar faoliyatini maqsadi va xalq xo’jaligidagi tutgan o’rni. </w:t>
            </w:r>
            <w:r w:rsidRPr="008B5FD0">
              <w:rPr>
                <w:sz w:val="28"/>
                <w:szCs w:val="28"/>
                <w:lang w:val="uz-Cyrl-UZ"/>
              </w:rPr>
              <w:lastRenderedPageBreak/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yovvoyi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turlarini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tarqalishi</w:t>
            </w:r>
            <w:r w:rsidR="004877A0" w:rsidRPr="008B5FD0">
              <w:rPr>
                <w:sz w:val="28"/>
                <w:szCs w:val="28"/>
                <w:lang w:val="uz-Cyrl-UZ"/>
              </w:rPr>
              <w:t>,</w:t>
            </w:r>
            <w:r w:rsidR="00994E54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xonakilashtirilishi</w:t>
            </w:r>
            <w:r w:rsidR="004877A0" w:rsidRPr="008B5FD0">
              <w:rPr>
                <w:sz w:val="28"/>
                <w:szCs w:val="28"/>
                <w:lang w:val="uz-Cyrl-UZ"/>
              </w:rPr>
              <w:t>,</w:t>
            </w:r>
            <w:r w:rsidR="00994E54" w:rsidRPr="00994E54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zoologik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sistematikasi</w:t>
            </w:r>
            <w:r w:rsidR="004877A0" w:rsidRPr="008B5FD0">
              <w:rPr>
                <w:sz w:val="28"/>
                <w:szCs w:val="28"/>
                <w:lang w:val="uz-Cyrl-UZ"/>
              </w:rPr>
              <w:t>,</w:t>
            </w:r>
            <w:r w:rsidR="00FC3571" w:rsidRPr="00FC3571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rivojlanish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davrlari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va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to’g’risid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bki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’lum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rib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nizmni</w:t>
            </w:r>
            <w:r w:rsidR="009D041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tuzilishiga</w:t>
            </w:r>
            <w:r w:rsidR="009D041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color w:val="000000" w:themeColor="text1"/>
                <w:sz w:val="28"/>
                <w:szCs w:val="28"/>
                <w:lang w:val="uz-Cyrl-UZ"/>
              </w:rPr>
              <w:t>ko‘ra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color w:val="000000" w:themeColor="text1"/>
                <w:sz w:val="28"/>
                <w:szCs w:val="28"/>
                <w:lang w:val="uz-Cyrl-UZ"/>
              </w:rPr>
              <w:t>lichinkaning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shqi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-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gik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ichki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- 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mik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tuzilishini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qurt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ox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imik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fizi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o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gik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yonl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r</w:t>
            </w:r>
            <w:r w:rsidR="00783238">
              <w:rPr>
                <w:color w:val="000000" w:themeColor="text1"/>
                <w:sz w:val="28"/>
                <w:szCs w:val="28"/>
                <w:lang w:val="uz-Cyrl-UZ"/>
              </w:rPr>
              <w:t>ni</w:t>
            </w:r>
            <w:r w:rsidR="00FC3571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color w:val="000000" w:themeColor="text1"/>
                <w:sz w:val="28"/>
                <w:szCs w:val="28"/>
                <w:lang w:val="uz-Cyrl-UZ"/>
              </w:rPr>
              <w:t>kechishi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>,</w:t>
            </w:r>
            <w:r w:rsidR="00FC3571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color w:val="000000" w:themeColor="text1"/>
                <w:sz w:val="28"/>
                <w:szCs w:val="28"/>
                <w:lang w:val="uz-Cyrl-UZ"/>
              </w:rPr>
              <w:t>tanada</w:t>
            </w:r>
            <w:r w:rsidR="00FC3571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color w:val="000000" w:themeColor="text1"/>
                <w:sz w:val="28"/>
                <w:szCs w:val="28"/>
                <w:lang w:val="uz-Cyrl-UZ"/>
              </w:rPr>
              <w:t>kechadigan</w:t>
            </w:r>
            <w:r w:rsidR="00FC3571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color w:val="000000" w:themeColor="text1"/>
                <w:sz w:val="28"/>
                <w:szCs w:val="28"/>
                <w:lang w:val="uz-Cyrl-UZ"/>
              </w:rPr>
              <w:t>o‘zgarishlar</w:t>
            </w:r>
            <w:r w:rsidR="00FC3571" w:rsidRPr="00FC3571">
              <w:rPr>
                <w:color w:val="000000" w:themeColor="text1"/>
                <w:sz w:val="28"/>
                <w:szCs w:val="28"/>
                <w:lang w:val="uz-Cyrl-UZ"/>
              </w:rPr>
              <w:t>,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color w:val="000000" w:themeColor="text1"/>
                <w:sz w:val="28"/>
                <w:szCs w:val="28"/>
                <w:lang w:val="uz-Cyrl-UZ"/>
              </w:rPr>
              <w:t>a</w:t>
            </w:r>
            <w:r w:rsidRPr="008B5FD0">
              <w:rPr>
                <w:color w:val="000000" w:themeColor="text1"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color w:val="000000" w:themeColor="text1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suyuqligini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sil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uning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fizik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4E54F6" w:rsidRPr="008B5FD0">
              <w:rPr>
                <w:sz w:val="28"/>
                <w:szCs w:val="28"/>
                <w:lang w:val="uz-Cyrl-UZ"/>
              </w:rPr>
              <w:t>-</w:t>
            </w:r>
            <w:r w:rsidRPr="008B5FD0">
              <w:rPr>
                <w:sz w:val="28"/>
                <w:szCs w:val="28"/>
                <w:lang w:val="uz-Cyrl-UZ"/>
              </w:rPr>
              <w:t>kimyoviy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Pr="008B5FD0">
              <w:rPr>
                <w:sz w:val="28"/>
                <w:szCs w:val="28"/>
                <w:lang w:val="uz-Cyrl-UZ"/>
              </w:rPr>
              <w:t>ususiyatl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>,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ipak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tolasini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pillaga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aylanishi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A62094" w:rsidRPr="008B5FD0">
              <w:rPr>
                <w:sz w:val="28"/>
                <w:szCs w:val="28"/>
                <w:lang w:val="uz-Cyrl-UZ"/>
              </w:rPr>
              <w:t>pilla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o‘rash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biodinamikasi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, </w:t>
            </w:r>
            <w:r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ichki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tuzilishini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A62094" w:rsidRPr="008B5FD0">
              <w:rPr>
                <w:sz w:val="28"/>
                <w:szCs w:val="28"/>
                <w:lang w:val="uz-Cyrl-UZ"/>
              </w:rPr>
              <w:t>tuxum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tashlashi</w:t>
            </w:r>
            <w:r w:rsidR="004877A0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62094" w:rsidRPr="008B5FD0">
              <w:rPr>
                <w:sz w:val="28"/>
                <w:szCs w:val="28"/>
                <w:lang w:val="uz-Cyrl-UZ"/>
              </w:rPr>
              <w:t>hamda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shq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ilmiy</w:t>
            </w:r>
            <w:r w:rsidR="00FC3571">
              <w:rPr>
                <w:sz w:val="28"/>
                <w:szCs w:val="28"/>
                <w:lang w:val="uz-Cyrl-UZ"/>
              </w:rPr>
              <w:t>-</w:t>
            </w:r>
            <w:r w:rsidR="00783238">
              <w:rPr>
                <w:sz w:val="28"/>
                <w:szCs w:val="28"/>
                <w:lang w:val="uz-Cyrl-UZ"/>
              </w:rPr>
              <w:t>amaliy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yonl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o’rg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nishd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0157FA">
              <w:rPr>
                <w:sz w:val="28"/>
                <w:szCs w:val="28"/>
                <w:lang w:val="uz-Cyrl-UZ"/>
              </w:rPr>
              <w:t>.</w:t>
            </w:r>
            <w:r w:rsidR="00F057C7">
              <w:rPr>
                <w:sz w:val="28"/>
                <w:szCs w:val="28"/>
                <w:lang w:val="uz-Cyrl-UZ"/>
              </w:rPr>
              <w:t xml:space="preserve"> Bu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borada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respublikamizda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0157FA" w:rsidRPr="00D65714">
              <w:rPr>
                <w:sz w:val="28"/>
                <w:szCs w:val="28"/>
                <w:lang w:val="uz-Cyrl-UZ"/>
              </w:rPr>
              <w:t xml:space="preserve">bugungi kunda pillachilikni rivojlantirish bo‘yicha </w:t>
            </w:r>
            <w:r w:rsidR="000157FA">
              <w:rPr>
                <w:sz w:val="28"/>
                <w:szCs w:val="28"/>
                <w:lang w:val="uz-Cyrl-UZ"/>
              </w:rPr>
              <w:t>bir qator PQ-3472</w:t>
            </w:r>
            <w:r w:rsidR="000157FA" w:rsidRPr="00D3472A">
              <w:rPr>
                <w:sz w:val="28"/>
                <w:szCs w:val="28"/>
                <w:lang w:val="uz-Cyrl-UZ"/>
              </w:rPr>
              <w:t>,</w:t>
            </w:r>
            <w:r w:rsidR="000157FA">
              <w:rPr>
                <w:sz w:val="28"/>
                <w:szCs w:val="28"/>
                <w:lang w:val="uz-Cyrl-UZ"/>
              </w:rPr>
              <w:t xml:space="preserve"> 3910, 4047, 4411, 4567, 4817-sonli qarorlarida belgilangan vazifalar </w:t>
            </w:r>
            <w:r w:rsidR="00F057C7">
              <w:rPr>
                <w:sz w:val="28"/>
                <w:szCs w:val="28"/>
                <w:lang w:val="uz-Cyrl-UZ"/>
              </w:rPr>
              <w:t>asosida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i</w:t>
            </w:r>
            <w:r w:rsidR="000157FA">
              <w:rPr>
                <w:sz w:val="28"/>
                <w:szCs w:val="28"/>
                <w:lang w:val="uz-Cyrl-UZ"/>
              </w:rPr>
              <w:t>pakchilik tarmog‘ini yanada isloh qilish, jadal rivojlantirish, kadrlar taqchilligini ta’minlash, modernizatsiya va diversifikatsiyalash jarayonlarini yo‘lga qo‘yish</w:t>
            </w:r>
            <w:r w:rsidR="000157FA" w:rsidRPr="00617A2E">
              <w:rPr>
                <w:sz w:val="28"/>
                <w:szCs w:val="28"/>
                <w:lang w:val="uz-Cyrl-UZ"/>
              </w:rPr>
              <w:t xml:space="preserve">, </w:t>
            </w:r>
            <w:r w:rsidR="000157FA">
              <w:rPr>
                <w:sz w:val="28"/>
                <w:szCs w:val="28"/>
                <w:lang w:val="uz-Cyrl-UZ"/>
              </w:rPr>
              <w:t>sifatli tut ipak qurti urug‘ini tayyorlash tizimini yo‘lga qo‘yish</w:t>
            </w:r>
            <w:r w:rsidR="000157FA" w:rsidRPr="00A30C10">
              <w:rPr>
                <w:sz w:val="28"/>
                <w:szCs w:val="28"/>
                <w:lang w:val="uz-Cyrl-UZ"/>
              </w:rPr>
              <w:t xml:space="preserve">, </w:t>
            </w:r>
            <w:r w:rsidR="000157FA">
              <w:rPr>
                <w:sz w:val="28"/>
                <w:szCs w:val="28"/>
                <w:lang w:val="uz-Cyrl-UZ"/>
              </w:rPr>
              <w:t>mavsumiy pilla  yetishtirish va qayta ishlash  jarayoniga innovatsion texnologiyalarni joriy etish</w:t>
            </w:r>
            <w:r w:rsidR="000157FA" w:rsidRPr="00617A2E">
              <w:rPr>
                <w:sz w:val="28"/>
                <w:szCs w:val="28"/>
                <w:lang w:val="uz-Cyrl-UZ"/>
              </w:rPr>
              <w:t>,</w:t>
            </w:r>
            <w:r w:rsidR="000157FA">
              <w:rPr>
                <w:sz w:val="28"/>
                <w:szCs w:val="28"/>
                <w:lang w:val="uz-Cyrl-UZ"/>
              </w:rPr>
              <w:t xml:space="preserve"> ilm-fan yutug‘larini qo‘llash</w:t>
            </w:r>
            <w:r w:rsidR="000157FA" w:rsidRPr="00BC6878">
              <w:rPr>
                <w:sz w:val="28"/>
                <w:szCs w:val="28"/>
                <w:lang w:val="uz-Cyrl-UZ"/>
              </w:rPr>
              <w:t>,</w:t>
            </w:r>
            <w:r w:rsidR="000157FA">
              <w:rPr>
                <w:sz w:val="28"/>
                <w:szCs w:val="28"/>
                <w:lang w:val="uz-Cyrl-UZ"/>
              </w:rPr>
              <w:t xml:space="preserve"> investitsiyalarni jalb qilish</w:t>
            </w:r>
            <w:r w:rsidR="000157FA" w:rsidRPr="00BC6878">
              <w:rPr>
                <w:sz w:val="28"/>
                <w:szCs w:val="28"/>
                <w:lang w:val="uz-Cyrl-UZ"/>
              </w:rPr>
              <w:t>,</w:t>
            </w:r>
            <w:r w:rsidR="000157FA">
              <w:rPr>
                <w:sz w:val="28"/>
                <w:szCs w:val="28"/>
                <w:lang w:val="uz-Cyrl-UZ"/>
              </w:rPr>
              <w:t xml:space="preserve"> tut ko‘chatlarini yetishtirish va ekish miqdorini oshirish</w:t>
            </w:r>
            <w:r w:rsidR="000157FA" w:rsidRPr="00A30C10">
              <w:rPr>
                <w:sz w:val="28"/>
                <w:szCs w:val="28"/>
                <w:lang w:val="uz-Cyrl-UZ"/>
              </w:rPr>
              <w:t>,</w:t>
            </w:r>
            <w:r w:rsidR="000157FA">
              <w:rPr>
                <w:sz w:val="28"/>
                <w:szCs w:val="28"/>
                <w:lang w:val="uz-Cyrl-UZ"/>
              </w:rPr>
              <w:t xml:space="preserve"> maxsus ozuqa beruvchi tutzorlarni ko‘paytirish</w:t>
            </w:r>
            <w:r w:rsidR="000157FA" w:rsidRPr="00BC6878">
              <w:rPr>
                <w:sz w:val="28"/>
                <w:szCs w:val="28"/>
                <w:lang w:val="uz-Cyrl-UZ"/>
              </w:rPr>
              <w:t xml:space="preserve">, </w:t>
            </w:r>
            <w:r w:rsidR="000157FA">
              <w:rPr>
                <w:sz w:val="28"/>
                <w:szCs w:val="28"/>
                <w:lang w:val="uz-Cyrl-UZ"/>
              </w:rPr>
              <w:t>ishlab chiqarishni tashkil etishning klaster usulini keng joriy etish</w:t>
            </w:r>
            <w:r w:rsidR="000157FA" w:rsidRPr="00AF6534">
              <w:rPr>
                <w:sz w:val="28"/>
                <w:szCs w:val="28"/>
                <w:lang w:val="uz-Cyrl-UZ"/>
              </w:rPr>
              <w:t>,</w:t>
            </w:r>
            <w:r w:rsidR="000157FA">
              <w:rPr>
                <w:sz w:val="28"/>
                <w:szCs w:val="28"/>
                <w:lang w:val="uz-Cyrl-UZ"/>
              </w:rPr>
              <w:t xml:space="preserve"> yuqori qiymatli tayyor mahsulotlar ishlab chiqarishni keng yo‘lga qo‘yish va eksportga mo‘ljallangan raqobatbardosh mahsulotlar ishlab chiqarish hajmini kengaytirish </w:t>
            </w:r>
            <w:r w:rsidR="000157FA" w:rsidRPr="00D65714">
              <w:rPr>
                <w:sz w:val="28"/>
                <w:szCs w:val="28"/>
                <w:lang w:val="uz-Cyrl-UZ"/>
              </w:rPr>
              <w:t>borasida bajariladigan ishlar samaradorligini oshirish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hamda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strategik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uzoq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muddatli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istiqbolli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rejalarni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belgilash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bo‘yicha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maqsadli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ma’lumotlar</w:t>
            </w:r>
            <w:r w:rsidR="000157FA">
              <w:rPr>
                <w:sz w:val="28"/>
                <w:szCs w:val="28"/>
                <w:lang w:val="uz-Cyrl-UZ"/>
              </w:rPr>
              <w:t xml:space="preserve"> </w:t>
            </w:r>
            <w:r w:rsidR="00F057C7">
              <w:rPr>
                <w:sz w:val="28"/>
                <w:szCs w:val="28"/>
                <w:lang w:val="uz-Cyrl-UZ"/>
              </w:rPr>
              <w:t>o‘rganiladi</w:t>
            </w:r>
            <w:r w:rsidR="000157FA">
              <w:rPr>
                <w:sz w:val="28"/>
                <w:szCs w:val="28"/>
                <w:lang w:val="uz-Cyrl-UZ"/>
              </w:rPr>
              <w:t>.</w:t>
            </w:r>
          </w:p>
          <w:p w14:paraId="24095BF6" w14:textId="77777777" w:rsidR="001F2E12" w:rsidRPr="00CB0853" w:rsidRDefault="001F2E12" w:rsidP="00994E54">
            <w:pPr>
              <w:tabs>
                <w:tab w:val="left" w:pos="1560"/>
                <w:tab w:val="left" w:pos="2977"/>
                <w:tab w:val="left" w:pos="3544"/>
              </w:tabs>
              <w:ind w:left="157" w:right="272" w:firstLine="425"/>
              <w:jc w:val="center"/>
              <w:rPr>
                <w:b/>
                <w:color w:val="0070C0"/>
                <w:sz w:val="28"/>
                <w:szCs w:val="28"/>
                <w:lang w:val="uz-Cyrl-UZ"/>
              </w:rPr>
            </w:pPr>
            <w:r w:rsidRPr="00CB0853">
              <w:rPr>
                <w:b/>
                <w:iCs/>
                <w:color w:val="0070C0"/>
                <w:sz w:val="28"/>
                <w:szCs w:val="28"/>
                <w:lang w:val="uz-Cyrl-UZ"/>
              </w:rPr>
              <w:t>2</w:t>
            </w:r>
            <w:r w:rsidR="004E54F6" w:rsidRPr="00CB0853">
              <w:rPr>
                <w:b/>
                <w:iCs/>
                <w:color w:val="0070C0"/>
                <w:sz w:val="28"/>
                <w:szCs w:val="28"/>
                <w:lang w:val="uz-Cyrl-UZ"/>
              </w:rPr>
              <w:t>-</w:t>
            </w:r>
            <w:r w:rsidR="003C5425" w:rsidRPr="00CB0853">
              <w:rPr>
                <w:b/>
                <w:iCs/>
                <w:color w:val="0070C0"/>
                <w:sz w:val="28"/>
                <w:szCs w:val="28"/>
                <w:lang w:val="uz-Cyrl-UZ"/>
              </w:rPr>
              <w:t>M</w:t>
            </w:r>
            <w:r w:rsidR="00EC100E" w:rsidRPr="00CB0853">
              <w:rPr>
                <w:b/>
                <w:iCs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CB0853">
              <w:rPr>
                <w:b/>
                <w:iCs/>
                <w:color w:val="0070C0"/>
                <w:sz w:val="28"/>
                <w:szCs w:val="28"/>
                <w:lang w:val="uz-Cyrl-UZ"/>
              </w:rPr>
              <w:t>vzu</w:t>
            </w:r>
            <w:r w:rsidR="004E54F6" w:rsidRPr="00CB0853">
              <w:rPr>
                <w:b/>
                <w:iCs/>
                <w:color w:val="0070C0"/>
                <w:sz w:val="28"/>
                <w:szCs w:val="28"/>
                <w:lang w:val="uz-Cyrl-UZ"/>
              </w:rPr>
              <w:t xml:space="preserve">: 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Ip</w:t>
            </w:r>
            <w:r w:rsidR="00EC100E" w:rsidRPr="00CB085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k</w:t>
            </w:r>
            <w:r w:rsidR="004E54F6" w:rsidRPr="00CB085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v</w:t>
            </w:r>
            <w:r w:rsidR="00EC100E" w:rsidRPr="00CB085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4E54F6" w:rsidRPr="00CB085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ip</w:t>
            </w:r>
            <w:r w:rsidR="00EC100E" w:rsidRPr="00CB085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k</w:t>
            </w:r>
            <w:r w:rsidR="004E54F6" w:rsidRPr="00CB085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qurtl</w:t>
            </w:r>
            <w:r w:rsidR="00EC100E" w:rsidRPr="00CB085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rini</w:t>
            </w:r>
            <w:r w:rsidR="004E54F6" w:rsidRPr="00CB085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turl</w:t>
            </w:r>
            <w:r w:rsidR="00EC100E" w:rsidRPr="00CB085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CB0853">
              <w:rPr>
                <w:b/>
                <w:color w:val="0070C0"/>
                <w:sz w:val="28"/>
                <w:szCs w:val="28"/>
                <w:lang w:val="uz-Cyrl-UZ"/>
              </w:rPr>
              <w:t>ri</w:t>
            </w:r>
            <w:r w:rsidRPr="00CB0853">
              <w:rPr>
                <w:b/>
                <w:color w:val="0070C0"/>
                <w:sz w:val="28"/>
                <w:szCs w:val="28"/>
                <w:lang w:val="uz-Cyrl-UZ"/>
              </w:rPr>
              <w:t>, zoologik sistematikasida tutgan o’rni va rivojlanish davrlari. Tut ipak qurtining morfologik tuzilishi va organlarini faoliyati.</w:t>
            </w:r>
          </w:p>
          <w:p w14:paraId="1619A65D" w14:textId="77777777" w:rsidR="004E54F6" w:rsidRPr="001E0279" w:rsidRDefault="001F2E12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both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biiy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to’g’risid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tushunch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biiy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shq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sun</w:t>
            </w:r>
            <w:r w:rsidR="00A15292" w:rsidRPr="008B5FD0">
              <w:rPr>
                <w:sz w:val="28"/>
                <w:szCs w:val="28"/>
                <w:lang w:val="uz-Cyrl-UZ"/>
              </w:rPr>
              <w:t>’</w:t>
            </w:r>
            <w:r w:rsidR="003C5425" w:rsidRPr="008B5FD0">
              <w:rPr>
                <w:sz w:val="28"/>
                <w:szCs w:val="28"/>
                <w:lang w:val="uz-Cyrl-UZ"/>
              </w:rPr>
              <w:t>iy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lish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rtibi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saturnid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xonakilashtirilishi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1E0279" w:rsidRPr="001E0279">
              <w:rPr>
                <w:iCs/>
                <w:color w:val="4F81BD" w:themeColor="accent1"/>
                <w:sz w:val="28"/>
                <w:szCs w:val="28"/>
                <w:lang w:val="uz-Latn-UZ"/>
              </w:rPr>
              <w:t>Ipak ishlab chiqaruvchi hasharotlar va ipak qurti   turlari</w:t>
            </w:r>
            <w:r w:rsidR="001E0279" w:rsidRPr="001E0279">
              <w:rPr>
                <w:iCs/>
                <w:sz w:val="28"/>
                <w:szCs w:val="28"/>
                <w:lang w:val="uz-Latn-UZ"/>
              </w:rPr>
              <w:t>.</w:t>
            </w:r>
            <w:r w:rsidR="001E0279">
              <w:rPr>
                <w:iCs/>
                <w:lang w:val="uz-Latn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Yovv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yi 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: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kunjut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ss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it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Yap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783238">
              <w:rPr>
                <w:sz w:val="28"/>
                <w:szCs w:val="28"/>
                <w:lang w:val="uz-Cyrl-UZ"/>
              </w:rPr>
              <w:t>H</w:t>
            </w:r>
            <w:r w:rsidR="003C5425" w:rsidRPr="008B5FD0">
              <w:rPr>
                <w:sz w:val="28"/>
                <w:szCs w:val="28"/>
                <w:lang w:val="uz-Cyrl-UZ"/>
              </w:rPr>
              <w:t>indist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dub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A15292" w:rsidRPr="008B5FD0">
              <w:rPr>
                <w:sz w:val="28"/>
                <w:szCs w:val="28"/>
                <w:lang w:val="uz-Cyrl-UZ"/>
              </w:rPr>
              <w:t>ri</w:t>
            </w:r>
            <w:r w:rsidR="00E94531" w:rsidRPr="008B5FD0">
              <w:rPr>
                <w:sz w:val="28"/>
                <w:szCs w:val="28"/>
                <w:lang w:val="uz-Cyrl-UZ"/>
              </w:rPr>
              <w:t>ni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rivojlanish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biologik</w:t>
            </w:r>
            <w:r w:rsidR="00A1529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xususiyatlari</w:t>
            </w:r>
            <w:r w:rsidR="004E54F6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Yovv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yi 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oa</w:t>
            </w:r>
            <w:r w:rsidR="003C5425" w:rsidRPr="008B5FD0">
              <w:rPr>
                <w:sz w:val="28"/>
                <w:szCs w:val="28"/>
                <w:lang w:val="uz-Cyrl-UZ"/>
              </w:rPr>
              <w:t>td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="001E0279">
              <w:rPr>
                <w:sz w:val="28"/>
                <w:szCs w:val="28"/>
                <w:lang w:val="uz-Cyrl-UZ"/>
              </w:rPr>
              <w:t>.</w:t>
            </w:r>
            <w:r w:rsidR="001E0279" w:rsidRPr="001E0279">
              <w:rPr>
                <w:iCs/>
                <w:color w:val="4F81BD" w:themeColor="accent1"/>
                <w:sz w:val="28"/>
                <w:szCs w:val="28"/>
                <w:lang w:val="uz-Latn-UZ"/>
              </w:rPr>
              <w:t>Ipak qurti lichinkasining tashqi ko‘rinishi va ichki tuzilishini o‘rganish</w:t>
            </w:r>
            <w:r w:rsidR="001E0279">
              <w:rPr>
                <w:iCs/>
                <w:lang w:val="uz-Latn-UZ"/>
              </w:rPr>
              <w:t xml:space="preserve">. 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qismini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kli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umumiy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Qurtni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ko’kr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rin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qismi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tarkibiy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Ko’kr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k </w:t>
            </w:r>
            <w:r w:rsidR="00E94531" w:rsidRPr="008B5FD0">
              <w:rPr>
                <w:sz w:val="28"/>
                <w:szCs w:val="28"/>
                <w:lang w:val="uz-Cyrl-UZ"/>
              </w:rPr>
              <w:t>qismidagi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bo’g’inl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tanada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joylashishi</w:t>
            </w:r>
            <w:r w:rsidR="00445C08" w:rsidRPr="008B5FD0">
              <w:rPr>
                <w:sz w:val="28"/>
                <w:szCs w:val="28"/>
                <w:lang w:val="uz-Cyrl-UZ"/>
              </w:rPr>
              <w:t>.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Tashqi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’z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rining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o‘sishi</w:t>
            </w:r>
            <w:r w:rsidR="00445C08" w:rsidRPr="008B5FD0">
              <w:rPr>
                <w:sz w:val="28"/>
                <w:szCs w:val="28"/>
                <w:lang w:val="uz-Cyrl-UZ"/>
              </w:rPr>
              <w:t>,</w:t>
            </w:r>
            <w:r w:rsidR="00E94531" w:rsidRPr="008B5FD0">
              <w:rPr>
                <w:sz w:val="28"/>
                <w:szCs w:val="28"/>
                <w:lang w:val="uz-Cyrl-UZ"/>
              </w:rPr>
              <w:t>biologik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ko‘rsatkichlari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o‘zgarish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ususiyat</w:t>
            </w:r>
            <w:r w:rsidR="00783238">
              <w:rPr>
                <w:sz w:val="28"/>
                <w:szCs w:val="28"/>
                <w:lang w:val="uz-Cyrl-UZ"/>
              </w:rPr>
              <w:t>lar</w:t>
            </w:r>
            <w:r w:rsidR="003C5425" w:rsidRPr="008B5FD0">
              <w:rPr>
                <w:sz w:val="28"/>
                <w:szCs w:val="28"/>
                <w:lang w:val="uz-Cyrl-UZ"/>
              </w:rPr>
              <w:t>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rin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qismining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5C08" w:rsidRPr="008B5FD0">
              <w:rPr>
                <w:sz w:val="28"/>
                <w:szCs w:val="28"/>
                <w:lang w:val="uz-Cyrl-UZ"/>
              </w:rPr>
              <w:t>,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bajaradigan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vazifalari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Qurtni</w:t>
            </w:r>
            <w:r w:rsidR="00445C0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nayzachasi</w:t>
            </w:r>
            <w:r w:rsidR="00445C08" w:rsidRPr="008B5FD0">
              <w:rPr>
                <w:sz w:val="28"/>
                <w:szCs w:val="28"/>
                <w:lang w:val="uz-Cyrl-UZ"/>
              </w:rPr>
              <w:t>,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jinsg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tish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9275F5" w:rsidRPr="008B5FD0">
              <w:rPr>
                <w:sz w:val="28"/>
                <w:szCs w:val="28"/>
                <w:lang w:val="uz-Cyrl-UZ"/>
              </w:rPr>
              <w:t>,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</w:t>
            </w:r>
            <w:r w:rsidR="00E94531" w:rsidRPr="008B5FD0">
              <w:rPr>
                <w:sz w:val="28"/>
                <w:szCs w:val="28"/>
                <w:lang w:val="uz-Cyrl-UZ"/>
              </w:rPr>
              <w:t>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tashqi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a’zolarni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bajaradigan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FC3571">
              <w:rPr>
                <w:sz w:val="28"/>
                <w:szCs w:val="28"/>
                <w:lang w:val="uz-Cyrl-UZ"/>
              </w:rPr>
              <w:t>vazifasi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bo’yich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yoshlari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davomida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o‘zgarishi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</w:p>
          <w:p w14:paraId="0F0B81F5" w14:textId="77777777" w:rsidR="004E54F6" w:rsidRPr="001E0279" w:rsidRDefault="001F2E12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center"/>
              <w:rPr>
                <w:b/>
                <w:sz w:val="28"/>
                <w:szCs w:val="28"/>
                <w:lang w:val="uz-Cyrl-UZ"/>
              </w:rPr>
            </w:pPr>
            <w:r w:rsidRPr="001E0279">
              <w:rPr>
                <w:b/>
                <w:sz w:val="28"/>
                <w:szCs w:val="28"/>
                <w:lang w:val="uz-Cyrl-UZ"/>
              </w:rPr>
              <w:lastRenderedPageBreak/>
              <w:t>3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>-</w:t>
            </w:r>
            <w:r w:rsidR="003C5425" w:rsidRPr="001E0279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1E0279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1E0279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="004E54F6" w:rsidRPr="001E0279">
              <w:rPr>
                <w:b/>
                <w:iCs/>
                <w:sz w:val="28"/>
                <w:szCs w:val="28"/>
                <w:lang w:val="uz-Cyrl-UZ"/>
              </w:rPr>
              <w:t>: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Ip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k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qurtining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n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mik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tuzilishi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Ip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k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qurtini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e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ri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q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pl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mi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ning</w:t>
            </w:r>
            <w:r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tuzilishi</w:t>
            </w:r>
            <w:r w:rsidRPr="001E0279">
              <w:rPr>
                <w:b/>
                <w:sz w:val="28"/>
                <w:szCs w:val="28"/>
                <w:lang w:val="uz-Cyrl-UZ"/>
              </w:rPr>
              <w:t>,</w:t>
            </w:r>
            <w:r w:rsidR="00A654CB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vazifasi</w:t>
            </w:r>
            <w:r w:rsidR="004E54F6"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1E0279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1E0279">
              <w:rPr>
                <w:b/>
                <w:sz w:val="28"/>
                <w:szCs w:val="28"/>
                <w:lang w:val="uz-Cyrl-UZ"/>
              </w:rPr>
              <w:t>a</w:t>
            </w:r>
            <w:r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turli</w:t>
            </w:r>
            <w:r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rangdagi</w:t>
            </w:r>
            <w:r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ipak</w:t>
            </w:r>
            <w:r w:rsidRPr="001E0279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 w:rsidRPr="001E0279">
              <w:rPr>
                <w:b/>
                <w:sz w:val="28"/>
                <w:szCs w:val="28"/>
                <w:lang w:val="uz-Cyrl-UZ"/>
              </w:rPr>
              <w:t>qurtlari</w:t>
            </w:r>
            <w:r w:rsidR="00140878" w:rsidRPr="001E0279">
              <w:rPr>
                <w:b/>
                <w:sz w:val="28"/>
                <w:szCs w:val="28"/>
                <w:lang w:val="uz-Cyrl-UZ"/>
              </w:rPr>
              <w:t>.</w:t>
            </w:r>
          </w:p>
          <w:p w14:paraId="47855C76" w14:textId="77777777" w:rsidR="004E54F6" w:rsidRPr="008B5FD0" w:rsidRDefault="00E94531" w:rsidP="004E54F6">
            <w:pPr>
              <w:spacing w:line="276" w:lineRule="auto"/>
              <w:ind w:left="157" w:right="272" w:firstLine="425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Pr="008B5FD0">
              <w:rPr>
                <w:sz w:val="28"/>
                <w:szCs w:val="28"/>
                <w:lang w:val="uz-Cyrl-UZ"/>
              </w:rPr>
              <w:t>larda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9275F5" w:rsidRPr="008B5FD0">
              <w:rPr>
                <w:sz w:val="28"/>
                <w:szCs w:val="28"/>
                <w:lang w:val="uz-Cyrl-UZ"/>
              </w:rPr>
              <w:t>qurti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pl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mini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hosil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bo‘lishi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vazifasi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pl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Kutikul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FC3571" w:rsidRPr="00FC3571">
              <w:rPr>
                <w:sz w:val="28"/>
                <w:szCs w:val="28"/>
                <w:lang w:val="uz-Cyrl-UZ"/>
              </w:rPr>
              <w:t xml:space="preserve">, </w:t>
            </w:r>
            <w:r w:rsidR="00783238">
              <w:rPr>
                <w:sz w:val="28"/>
                <w:szCs w:val="28"/>
                <w:lang w:val="uz-Cyrl-UZ"/>
              </w:rPr>
              <w:t>gipoderma</w:t>
            </w:r>
            <w:r w:rsidR="00FC3571" w:rsidRPr="00FC3571">
              <w:rPr>
                <w:sz w:val="28"/>
                <w:szCs w:val="28"/>
                <w:lang w:val="uz-Cyrl-UZ"/>
              </w:rPr>
              <w:t>,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bazal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membrana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qavatlarini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kimyoviy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FC3571" w:rsidRPr="008B5FD0">
              <w:rPr>
                <w:sz w:val="28"/>
                <w:szCs w:val="28"/>
                <w:lang w:val="uz-Cyrl-UZ"/>
              </w:rPr>
              <w:t>Po’st tashlatish bezlari tanada joylashishi,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FC3571" w:rsidRPr="008B5FD0">
              <w:rPr>
                <w:sz w:val="28"/>
                <w:szCs w:val="28"/>
                <w:lang w:val="uz-Cyrl-UZ"/>
              </w:rPr>
              <w:t>gistologik tuzilishi va faoliyati.</w:t>
            </w:r>
            <w:r w:rsidR="00783238">
              <w:rPr>
                <w:sz w:val="28"/>
                <w:szCs w:val="28"/>
                <w:lang w:val="uz-Cyrl-UZ"/>
              </w:rPr>
              <w:t>H</w:t>
            </w:r>
            <w:r w:rsidR="003C5425" w:rsidRPr="008B5FD0">
              <w:rPr>
                <w:sz w:val="28"/>
                <w:szCs w:val="28"/>
                <w:lang w:val="uz-Cyrl-UZ"/>
              </w:rPr>
              <w:t>uj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gipoderma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783238">
              <w:rPr>
                <w:sz w:val="28"/>
                <w:szCs w:val="28"/>
                <w:lang w:val="uz-Cyrl-UZ"/>
              </w:rPr>
              <w:t>i</w:t>
            </w:r>
            <w:r w:rsidR="003C5425" w:rsidRPr="008B5FD0">
              <w:rPr>
                <w:sz w:val="28"/>
                <w:szCs w:val="28"/>
                <w:lang w:val="uz-Cyrl-UZ"/>
              </w:rPr>
              <w:t>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teri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suyuqligini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ishlab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chiqarishi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Yangi 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sil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bo’lishi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tanaga</w:t>
            </w:r>
            <w:r w:rsidR="00FC357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yeyilishi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F92E63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ski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risini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rtibi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ruvchi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pigm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ntl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r. Turli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vsifn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Qurtlik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vrid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ngining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o‘zgarishi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</w:p>
          <w:p w14:paraId="6238E724" w14:textId="77777777" w:rsidR="004E54F6" w:rsidRPr="008B5FD0" w:rsidRDefault="001F2E12" w:rsidP="00994E54">
            <w:pPr>
              <w:tabs>
                <w:tab w:val="left" w:pos="2977"/>
                <w:tab w:val="left" w:pos="3198"/>
                <w:tab w:val="left" w:pos="3544"/>
              </w:tabs>
              <w:spacing w:line="276" w:lineRule="auto"/>
              <w:ind w:left="157" w:right="272" w:firstLine="264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sz w:val="28"/>
                <w:szCs w:val="28"/>
                <w:lang w:val="uz-Cyrl-UZ"/>
              </w:rPr>
              <w:t>4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>-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 xml:space="preserve">: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qurtining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</w:t>
            </w:r>
            <w:r w:rsidR="00A654CB" w:rsidRPr="008B5FD0">
              <w:rPr>
                <w:b/>
                <w:sz w:val="28"/>
                <w:szCs w:val="28"/>
                <w:lang w:val="uz-Cyrl-UZ"/>
              </w:rPr>
              <w:t>, yog’ tanachalari</w:t>
            </w:r>
            <w:r w:rsidR="00C72B4A">
              <w:rPr>
                <w:b/>
                <w:sz w:val="28"/>
                <w:szCs w:val="28"/>
                <w:lang w:val="uz-Cyrl-UZ"/>
              </w:rPr>
              <w:t>ni</w:t>
            </w:r>
            <w:r w:rsidR="00A654CB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b/>
                <w:sz w:val="28"/>
                <w:szCs w:val="28"/>
                <w:lang w:val="uz-Cyrl-UZ"/>
              </w:rPr>
              <w:t>tuzilishi</w:t>
            </w:r>
            <w:r w:rsidR="00A654CB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rning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si</w:t>
            </w:r>
            <w:r w:rsidR="00140878" w:rsidRPr="008B5FD0">
              <w:rPr>
                <w:b/>
                <w:sz w:val="28"/>
                <w:szCs w:val="28"/>
                <w:lang w:val="uz-Cyrl-UZ"/>
              </w:rPr>
              <w:t>.</w:t>
            </w:r>
          </w:p>
          <w:p w14:paraId="3C084CD6" w14:textId="77777777" w:rsidR="009275F5" w:rsidRPr="008B5FD0" w:rsidRDefault="004E54F6" w:rsidP="00A654CB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hanging="142"/>
              <w:jc w:val="both"/>
              <w:rPr>
                <w:b/>
                <w:iCs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   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hashoratlarda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muskul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>.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Muskullarni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tuzilishi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faoliyatiga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ko‘ra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farqi</w:t>
            </w:r>
            <w:r w:rsidR="009275F5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94531" w:rsidRPr="008B5FD0">
              <w:rPr>
                <w:sz w:val="28"/>
                <w:szCs w:val="28"/>
                <w:lang w:val="uz-Cyrl-UZ"/>
              </w:rPr>
              <w:t>larni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shakllanishi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rivojlanishi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275F5" w:rsidRPr="008B5FD0">
              <w:rPr>
                <w:sz w:val="28"/>
                <w:szCs w:val="28"/>
                <w:lang w:val="uz-Cyrl-UZ"/>
              </w:rPr>
              <w:t>rtibi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bajaradigan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vazifasiga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tutashishi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energiya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almashinish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jarayoni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kimyoviy</w:t>
            </w:r>
            <w:r w:rsidR="009275F5" w:rsidRPr="008B5FD0">
              <w:rPr>
                <w:sz w:val="28"/>
                <w:szCs w:val="28"/>
                <w:lang w:val="uz-Cyrl-UZ"/>
              </w:rPr>
              <w:t>-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kimyoviy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jarayonlarni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chishid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rishid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nerv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sistemasi</w:t>
            </w:r>
            <w:r w:rsidR="009275F5" w:rsidRPr="008B5FD0">
              <w:rPr>
                <w:sz w:val="28"/>
                <w:szCs w:val="28"/>
                <w:lang w:val="uz-Cyrl-UZ"/>
              </w:rPr>
              <w:t>,</w:t>
            </w:r>
            <w:r w:rsidR="00E94531" w:rsidRPr="008B5FD0">
              <w:rPr>
                <w:sz w:val="28"/>
                <w:szCs w:val="28"/>
                <w:lang w:val="uz-Cyrl-UZ"/>
              </w:rPr>
              <w:t>sezgi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organlari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n </w:t>
            </w:r>
            <w:r w:rsidR="00E94531" w:rsidRPr="008B5FD0">
              <w:rPr>
                <w:sz w:val="28"/>
                <w:szCs w:val="28"/>
                <w:lang w:val="uz-Cyrl-UZ"/>
              </w:rPr>
              <w:t>aylanish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sistemasini</w:t>
            </w:r>
            <w:r w:rsidR="009275F5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Pr="008B5FD0">
              <w:rPr>
                <w:sz w:val="28"/>
                <w:szCs w:val="28"/>
                <w:lang w:val="uz-Cyrl-UZ"/>
              </w:rPr>
              <w:t>.</w:t>
            </w:r>
          </w:p>
          <w:p w14:paraId="257871C7" w14:textId="77777777" w:rsidR="00140878" w:rsidRPr="008B5FD0" w:rsidRDefault="00140878" w:rsidP="00140878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b/>
                <w:i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E94531" w:rsidRPr="008B5FD0">
              <w:rPr>
                <w:sz w:val="28"/>
                <w:szCs w:val="28"/>
                <w:lang w:val="uz-Cyrl-UZ"/>
              </w:rPr>
              <w:t>Tut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ipak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qurti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tanasida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yog‘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tanachalarini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hosil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bo‘lishi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lichinkaning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yoshlari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bo‘yicha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to‘planishi</w:t>
            </w:r>
            <w:r w:rsidRPr="008B5FD0">
              <w:rPr>
                <w:sz w:val="28"/>
                <w:szCs w:val="28"/>
                <w:lang w:val="uz-Cyrl-UZ"/>
              </w:rPr>
              <w:t xml:space="preserve">.Yog’ tanachalarining </w:t>
            </w:r>
            <w:r w:rsidR="00E94531" w:rsidRPr="008B5FD0">
              <w:rPr>
                <w:sz w:val="28"/>
                <w:szCs w:val="28"/>
                <w:lang w:val="uz-Cyrl-UZ"/>
              </w:rPr>
              <w:t>gistologik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tuzilishi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Pr="008B5FD0">
              <w:rPr>
                <w:sz w:val="28"/>
                <w:szCs w:val="28"/>
                <w:lang w:val="uz-Cyrl-UZ"/>
              </w:rPr>
              <w:t xml:space="preserve"> ahamiyati. Yog’ tanachalarini qurt tanasida joylashishi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miqdori</w:t>
            </w:r>
            <w:r w:rsidRPr="008B5FD0">
              <w:rPr>
                <w:sz w:val="28"/>
                <w:szCs w:val="28"/>
                <w:lang w:val="uz-Cyrl-UZ"/>
              </w:rPr>
              <w:t xml:space="preserve">. Qurt tanasidagi yog’ tanachalarini </w:t>
            </w:r>
            <w:r w:rsidR="00E94531" w:rsidRPr="008B5FD0">
              <w:rPr>
                <w:sz w:val="28"/>
                <w:szCs w:val="28"/>
                <w:lang w:val="uz-Cyrl-UZ"/>
              </w:rPr>
              <w:t>bog‘lanishi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E94531" w:rsidRPr="008B5FD0">
              <w:rPr>
                <w:sz w:val="28"/>
                <w:szCs w:val="28"/>
                <w:lang w:val="uz-Cyrl-UZ"/>
              </w:rPr>
              <w:t>shakli</w:t>
            </w:r>
            <w:r w:rsidRPr="008B5FD0">
              <w:rPr>
                <w:sz w:val="28"/>
                <w:szCs w:val="28"/>
                <w:lang w:val="uz-Cyrl-UZ"/>
              </w:rPr>
              <w:t xml:space="preserve"> va ularni to’planib borish manbai. Yog’ tanachalarini rivojlan</w:t>
            </w:r>
            <w:r w:rsidR="00E94531" w:rsidRPr="008B5FD0">
              <w:rPr>
                <w:sz w:val="28"/>
                <w:szCs w:val="28"/>
                <w:lang w:val="uz-Cyrl-UZ"/>
              </w:rPr>
              <w:t>ish</w:t>
            </w:r>
            <w:r w:rsidRPr="008B5FD0">
              <w:rPr>
                <w:sz w:val="28"/>
                <w:szCs w:val="28"/>
                <w:lang w:val="uz-Cyrl-UZ"/>
              </w:rPr>
              <w:t xml:space="preserve">  davrlardagi vazifasi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amaliy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ahamiyati</w:t>
            </w:r>
            <w:r w:rsidRPr="008B5FD0">
              <w:rPr>
                <w:sz w:val="28"/>
                <w:szCs w:val="28"/>
                <w:lang w:val="uz-Cyrl-UZ"/>
              </w:rPr>
              <w:t>.</w:t>
            </w:r>
          </w:p>
          <w:p w14:paraId="18B1B670" w14:textId="77777777" w:rsidR="00140878" w:rsidRPr="008B5FD0" w:rsidRDefault="00A654CB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sz w:val="28"/>
                <w:szCs w:val="28"/>
                <w:lang w:val="uz-Cyrl-UZ"/>
              </w:rPr>
              <w:t>5</w:t>
            </w:r>
            <w:r w:rsidR="00140878" w:rsidRPr="008B5FD0">
              <w:rPr>
                <w:b/>
                <w:sz w:val="28"/>
                <w:szCs w:val="28"/>
                <w:lang w:val="uz-Cyrl-UZ"/>
              </w:rPr>
              <w:t>-</w:t>
            </w:r>
            <w:r w:rsidR="00140878" w:rsidRPr="008B5FD0">
              <w:rPr>
                <w:b/>
                <w:iCs/>
                <w:sz w:val="28"/>
                <w:szCs w:val="28"/>
                <w:lang w:val="uz-Cyrl-UZ"/>
              </w:rPr>
              <w:t>Mavzu:</w:t>
            </w:r>
            <w:r w:rsidR="00140878" w:rsidRPr="008B5FD0">
              <w:rPr>
                <w:b/>
                <w:sz w:val="28"/>
                <w:szCs w:val="28"/>
                <w:lang w:val="uz-Cyrl-UZ"/>
              </w:rPr>
              <w:t xml:space="preserve">  Ipak qurtining nafas olish sistemasi va faoliyati</w:t>
            </w:r>
            <w:r w:rsidR="00BF0622" w:rsidRPr="008B5FD0">
              <w:rPr>
                <w:b/>
                <w:sz w:val="28"/>
                <w:szCs w:val="28"/>
                <w:lang w:val="uz-Cyrl-UZ"/>
              </w:rPr>
              <w:t>.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Ipak qurtining qon aylanish sistemasi va qon aylanish tartibi.</w:t>
            </w:r>
          </w:p>
          <w:p w14:paraId="74B0A3AD" w14:textId="77777777" w:rsidR="00C302AF" w:rsidRPr="008B5FD0" w:rsidRDefault="00994E54" w:rsidP="00A654CB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Tirik organizmlarda nafas olish turlari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farq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qiluvchi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xususiyatlari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. Ipak qurtida nafas olish </w:t>
            </w:r>
            <w:r w:rsidR="00E94531" w:rsidRPr="008B5FD0">
              <w:rPr>
                <w:sz w:val="28"/>
                <w:szCs w:val="28"/>
                <w:lang w:val="uz-Cyrl-UZ"/>
              </w:rPr>
              <w:t>teshikchalarini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joylashishi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rivojlanishi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. Nafas olish organlarini tanada joylashish tartibi, tuzilishi va ularning vazifasi. Qurt tanasida nafas olish tolalari – traxeya va traxeolalarni joylashish tartibi. Traxeyalarni gistologik tuzilishi va </w:t>
            </w:r>
            <w:r w:rsidR="00E94531" w:rsidRPr="008B5FD0">
              <w:rPr>
                <w:sz w:val="28"/>
                <w:szCs w:val="28"/>
                <w:lang w:val="uz-Cyrl-UZ"/>
              </w:rPr>
              <w:t>bajaradigan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vazifasi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. Qurt tanasida havo almashinish tartibi va uni qurtning yoshlariga hamda rivojlanish davrlariga qarab o’zgarib borishi. </w:t>
            </w:r>
            <w:r w:rsidR="00E94531" w:rsidRPr="008B5FD0">
              <w:rPr>
                <w:sz w:val="28"/>
                <w:szCs w:val="28"/>
                <w:lang w:val="uz-Cyrl-UZ"/>
              </w:rPr>
              <w:t>Tut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ipak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qurtining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nafas</w:t>
            </w:r>
            <w:r w:rsidR="0014087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olish</w:t>
            </w:r>
            <w:r w:rsidR="00344D0E">
              <w:rPr>
                <w:sz w:val="28"/>
                <w:szCs w:val="28"/>
                <w:lang w:val="uz-Cyrl-UZ"/>
              </w:rPr>
              <w:t xml:space="preserve"> jarayoniga tashqi </w:t>
            </w:r>
            <w:r w:rsidR="00783238">
              <w:rPr>
                <w:sz w:val="28"/>
                <w:szCs w:val="28"/>
                <w:lang w:val="uz-Cyrl-UZ"/>
              </w:rPr>
              <w:t>muhit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omillari</w:t>
            </w:r>
            <w:r w:rsidR="00140878" w:rsidRPr="008B5FD0">
              <w:rPr>
                <w:sz w:val="28"/>
                <w:szCs w:val="28"/>
                <w:lang w:val="uz-Cyrl-UZ"/>
              </w:rPr>
              <w:t>ning ta’siri.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Ipak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qurtlarida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nafas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olish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koeffitsenti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C72B4A">
              <w:rPr>
                <w:sz w:val="28"/>
                <w:szCs w:val="28"/>
                <w:lang w:val="uz-Cyrl-UZ"/>
              </w:rPr>
              <w:t>Tut</w:t>
            </w:r>
            <w:r w:rsidR="00A654CB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sz w:val="28"/>
                <w:szCs w:val="28"/>
                <w:lang w:val="uz-Cyrl-UZ"/>
              </w:rPr>
              <w:t>ipak</w:t>
            </w:r>
            <w:r w:rsidR="00A654CB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sz w:val="28"/>
                <w:szCs w:val="28"/>
                <w:lang w:val="uz-Cyrl-UZ"/>
              </w:rPr>
              <w:t>qurtida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qon aylanish tartibi va qonning asosiy vazifalari. Gemolimfa </w:t>
            </w:r>
            <w:r w:rsidR="00E94531" w:rsidRPr="008B5FD0">
              <w:rPr>
                <w:sz w:val="28"/>
                <w:szCs w:val="28"/>
                <w:lang w:val="uz-Cyrl-UZ"/>
              </w:rPr>
              <w:t>hosil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bo‘lishi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tarkibidagi qon </w:t>
            </w:r>
            <w:r w:rsidR="00E94531" w:rsidRPr="008B5FD0">
              <w:rPr>
                <w:sz w:val="28"/>
                <w:szCs w:val="28"/>
                <w:lang w:val="uz-Cyrl-UZ"/>
              </w:rPr>
              <w:t>h</w:t>
            </w:r>
            <w:r w:rsidR="00C302AF" w:rsidRPr="008B5FD0">
              <w:rPr>
                <w:sz w:val="28"/>
                <w:szCs w:val="28"/>
                <w:lang w:val="uz-Cyrl-UZ"/>
              </w:rPr>
              <w:t>ujayralari</w:t>
            </w:r>
            <w:r w:rsidR="00E94531" w:rsidRPr="008B5FD0">
              <w:rPr>
                <w:sz w:val="28"/>
                <w:szCs w:val="28"/>
                <w:lang w:val="uz-Cyrl-UZ"/>
              </w:rPr>
              <w:t>ni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gistologik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tuzilishi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. Qon tarkibidagi fermentlar, pigmentlar va rang beruvchi moddalar. Qurt tanasida </w:t>
            </w:r>
            <w:r w:rsidR="00E94531" w:rsidRPr="008B5FD0">
              <w:rPr>
                <w:sz w:val="28"/>
                <w:szCs w:val="28"/>
                <w:lang w:val="uz-Cyrl-UZ"/>
              </w:rPr>
              <w:t>qonni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harakatlanishi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vazifasini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bajaruvchi </w:t>
            </w:r>
            <w:r w:rsidR="00E94531" w:rsidRPr="008B5FD0">
              <w:rPr>
                <w:sz w:val="28"/>
                <w:szCs w:val="28"/>
                <w:lang w:val="uz-Cyrl-UZ"/>
              </w:rPr>
              <w:t>aorta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bel naychasini t</w:t>
            </w:r>
            <w:r w:rsidR="00344D0E">
              <w:rPr>
                <w:sz w:val="28"/>
                <w:szCs w:val="28"/>
                <w:lang w:val="uz-Cyrl-UZ"/>
              </w:rPr>
              <w:t xml:space="preserve">uzilishi. Yurak </w:t>
            </w:r>
            <w:r w:rsidR="00783238">
              <w:rPr>
                <w:sz w:val="28"/>
                <w:szCs w:val="28"/>
                <w:lang w:val="uz-Cyrl-UZ"/>
              </w:rPr>
              <w:t>vazifasini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bajaruvchi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a’zo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lastRenderedPageBreak/>
              <w:t>aorta</w:t>
            </w:r>
            <w:r w:rsidR="00783238">
              <w:rPr>
                <w:sz w:val="28"/>
                <w:szCs w:val="28"/>
                <w:lang w:val="uz-Cyrl-UZ"/>
              </w:rPr>
              <w:t>ning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tuzilishi va </w:t>
            </w:r>
            <w:r w:rsidR="00783238">
              <w:rPr>
                <w:sz w:val="28"/>
                <w:szCs w:val="28"/>
                <w:lang w:val="uz-Cyrl-UZ"/>
              </w:rPr>
              <w:t>bel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naychasini</w:t>
            </w:r>
            <w:r w:rsidR="00344D0E">
              <w:rPr>
                <w:sz w:val="28"/>
                <w:szCs w:val="28"/>
                <w:lang w:val="uz-Cyrl-UZ"/>
              </w:rPr>
              <w:t xml:space="preserve"> 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ishlash tartibi. Qurt tanasi bo’ylab qonni </w:t>
            </w:r>
            <w:r w:rsidR="00E94531" w:rsidRPr="008B5FD0">
              <w:rPr>
                <w:sz w:val="28"/>
                <w:szCs w:val="28"/>
                <w:lang w:val="uz-Cyrl-UZ"/>
              </w:rPr>
              <w:t>erkin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</w:t>
            </w:r>
            <w:r w:rsidR="00C302AF" w:rsidRPr="008B5FD0">
              <w:rPr>
                <w:sz w:val="28"/>
                <w:szCs w:val="28"/>
                <w:lang w:val="uz-Cyrl-UZ"/>
              </w:rPr>
              <w:t>arakatlanishi.</w:t>
            </w:r>
            <w:r w:rsidR="00E94531" w:rsidRPr="008B5FD0">
              <w:rPr>
                <w:sz w:val="28"/>
                <w:szCs w:val="28"/>
                <w:lang w:val="uz-Cyrl-UZ"/>
              </w:rPr>
              <w:t>Gemolimfani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vazifasi va  </w:t>
            </w:r>
            <w:r w:rsidR="00E94531" w:rsidRPr="008B5FD0">
              <w:rPr>
                <w:sz w:val="28"/>
                <w:szCs w:val="28"/>
                <w:lang w:val="uz-Cyrl-UZ"/>
              </w:rPr>
              <w:t>tarkibiy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xususiyatlari.</w:t>
            </w:r>
          </w:p>
          <w:p w14:paraId="37841E82" w14:textId="77777777" w:rsidR="00C302AF" w:rsidRPr="008B5FD0" w:rsidRDefault="00A654CB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iCs/>
                <w:sz w:val="28"/>
                <w:szCs w:val="28"/>
                <w:lang w:val="uz-Cyrl-UZ"/>
              </w:rPr>
              <w:t>6</w:t>
            </w:r>
            <w:r w:rsidR="00C302AF" w:rsidRPr="008B5FD0">
              <w:rPr>
                <w:b/>
                <w:iCs/>
                <w:sz w:val="28"/>
                <w:szCs w:val="28"/>
                <w:lang w:val="uz-Cyrl-UZ"/>
              </w:rPr>
              <w:t xml:space="preserve">- Mavzu: </w:t>
            </w:r>
            <w:r w:rsidR="00C302AF" w:rsidRPr="008B5FD0">
              <w:rPr>
                <w:b/>
                <w:sz w:val="28"/>
                <w:szCs w:val="28"/>
                <w:lang w:val="uz-Cyrl-UZ"/>
              </w:rPr>
              <w:t>Ipak qurtining nerv sistemasi va sezgi organlari</w:t>
            </w:r>
            <w:r w:rsidR="00BF0622" w:rsidRPr="008B5FD0">
              <w:rPr>
                <w:b/>
                <w:sz w:val="28"/>
                <w:szCs w:val="28"/>
                <w:lang w:val="uz-Cyrl-UZ"/>
              </w:rPr>
              <w:t>.</w:t>
            </w:r>
          </w:p>
          <w:p w14:paraId="6293220A" w14:textId="77777777" w:rsidR="00C302AF" w:rsidRPr="008B5FD0" w:rsidRDefault="00994E54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Hayvonlar va hashorotlar</w:t>
            </w:r>
            <w:r w:rsidR="00C302AF" w:rsidRPr="008B5FD0">
              <w:rPr>
                <w:sz w:val="28"/>
                <w:szCs w:val="28"/>
                <w:lang w:val="uz-Cyrl-UZ"/>
              </w:rPr>
              <w:t>da nerv sistemasining faoliya</w:t>
            </w:r>
            <w:r w:rsidR="00317B43">
              <w:rPr>
                <w:sz w:val="28"/>
                <w:szCs w:val="28"/>
                <w:lang w:val="uz-Cyrl-UZ"/>
              </w:rPr>
              <w:t xml:space="preserve">ti. Ipak qurti tanasidagi nerv </w:t>
            </w:r>
            <w:r w:rsidR="00783238">
              <w:rPr>
                <w:sz w:val="28"/>
                <w:szCs w:val="28"/>
                <w:lang w:val="uz-Cyrl-UZ"/>
              </w:rPr>
              <w:t>h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ujayralarining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tola</w:t>
            </w:r>
            <w:r w:rsidR="00E94531" w:rsidRPr="008B5FD0">
              <w:rPr>
                <w:sz w:val="28"/>
                <w:szCs w:val="28"/>
                <w:lang w:val="uz-Cyrl-UZ"/>
              </w:rPr>
              <w:t>larini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tuzilishi. 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Neytrit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dentritlarni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tutashi</w:t>
            </w:r>
            <w:r w:rsidR="00BF0622" w:rsidRPr="008B5FD0">
              <w:rPr>
                <w:sz w:val="28"/>
                <w:szCs w:val="28"/>
                <w:lang w:val="uz-Cyrl-UZ"/>
              </w:rPr>
              <w:t>.</w:t>
            </w:r>
            <w:r w:rsidR="00C302AF" w:rsidRPr="008B5FD0">
              <w:rPr>
                <w:sz w:val="28"/>
                <w:szCs w:val="28"/>
                <w:lang w:val="uz-Cyrl-UZ"/>
              </w:rPr>
              <w:t>Nerv tugunlari va ularni tanada joylashish tartibi. Markaziy nerv sistemasi, tomoq usti va tomoq</w:t>
            </w:r>
            <w:r w:rsidR="00317B43">
              <w:rPr>
                <w:sz w:val="28"/>
                <w:szCs w:val="28"/>
                <w:lang w:val="uz-Cyrl-UZ"/>
              </w:rPr>
              <w:t xml:space="preserve"> osti nerv </w:t>
            </w:r>
            <w:r w:rsidR="00783238">
              <w:rPr>
                <w:sz w:val="28"/>
                <w:szCs w:val="28"/>
                <w:lang w:val="uz-Cyrl-UZ"/>
              </w:rPr>
              <w:t>gangliylari</w:t>
            </w:r>
            <w:r w:rsidR="00317B43">
              <w:rPr>
                <w:sz w:val="28"/>
                <w:szCs w:val="28"/>
                <w:lang w:val="uz-Cyrl-UZ"/>
              </w:rPr>
              <w:t xml:space="preserve">. Ko’krak </w:t>
            </w:r>
            <w:r w:rsidR="00783238">
              <w:rPr>
                <w:sz w:val="28"/>
                <w:szCs w:val="28"/>
                <w:lang w:val="uz-Cyrl-UZ"/>
              </w:rPr>
              <w:t>nerv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tuguni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317B43">
              <w:rPr>
                <w:sz w:val="28"/>
                <w:szCs w:val="28"/>
                <w:lang w:val="uz-Cyrl-UZ"/>
              </w:rPr>
              <w:t xml:space="preserve"> qorin nerv zanjiri </w:t>
            </w:r>
            <w:r w:rsidR="00783238">
              <w:rPr>
                <w:sz w:val="28"/>
                <w:szCs w:val="28"/>
                <w:lang w:val="uz-Cyrl-UZ"/>
              </w:rPr>
              <w:t>tutashishi</w:t>
            </w:r>
            <w:r w:rsidR="00317B43">
              <w:rPr>
                <w:sz w:val="28"/>
                <w:szCs w:val="28"/>
                <w:lang w:val="uz-Cyrl-UZ"/>
              </w:rPr>
              <w:t>.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Qurt tan</w:t>
            </w:r>
            <w:r w:rsidR="00317B43">
              <w:rPr>
                <w:sz w:val="28"/>
                <w:szCs w:val="28"/>
                <w:lang w:val="uz-Cyrl-UZ"/>
              </w:rPr>
              <w:t xml:space="preserve">asidagi nerv tugunlari va nerv </w:t>
            </w:r>
            <w:r w:rsidR="00783238">
              <w:rPr>
                <w:sz w:val="28"/>
                <w:szCs w:val="28"/>
                <w:lang w:val="uz-Cyrl-UZ"/>
              </w:rPr>
              <w:t>h</w:t>
            </w:r>
            <w:r w:rsidR="00C302AF" w:rsidRPr="008B5FD0">
              <w:rPr>
                <w:sz w:val="28"/>
                <w:szCs w:val="28"/>
                <w:lang w:val="uz-Cyrl-UZ"/>
              </w:rPr>
              <w:t>ujayralarini joylashishi hamda ish bajarish faoliyati. Periferik nerv sistemasi. Vegetativ nerv sistemasining faol</w:t>
            </w:r>
            <w:r w:rsidR="00317B43">
              <w:rPr>
                <w:sz w:val="28"/>
                <w:szCs w:val="28"/>
                <w:lang w:val="uz-Cyrl-UZ"/>
              </w:rPr>
              <w:t>iyati. Simpatik nerv sistema</w:t>
            </w:r>
            <w:r w:rsidR="00783238">
              <w:rPr>
                <w:sz w:val="28"/>
                <w:szCs w:val="28"/>
                <w:lang w:val="uz-Cyrl-UZ"/>
              </w:rPr>
              <w:t>si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uning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bajaradigan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vazifasi</w:t>
            </w:r>
            <w:r w:rsidR="00317B43">
              <w:rPr>
                <w:sz w:val="28"/>
                <w:szCs w:val="28"/>
                <w:lang w:val="uz-Cyrl-UZ"/>
              </w:rPr>
              <w:t>.</w:t>
            </w:r>
            <w:r w:rsidR="00C302AF" w:rsidRPr="008B5FD0">
              <w:rPr>
                <w:sz w:val="28"/>
                <w:szCs w:val="28"/>
                <w:lang w:val="uz-Cyrl-UZ"/>
              </w:rPr>
              <w:t xml:space="preserve"> N’yuport nerv tolalari. Sezgi a’zolarini vazifasi va qurt tanasida joylashish tartibi. Teri qoplamidagi sezgi tukchalari. Sezish va hid bilish a’zolari. Ko’zlarning joylashish va ish bajarish faoliyati.</w:t>
            </w:r>
          </w:p>
          <w:p w14:paraId="418DB80B" w14:textId="77777777" w:rsidR="00994E54" w:rsidRPr="008B5FD0" w:rsidRDefault="00994E54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279" w:right="272" w:hanging="1276"/>
              <w:jc w:val="both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                   </w:t>
            </w:r>
            <w:r w:rsidRPr="00F057C7">
              <w:rPr>
                <w:b/>
                <w:iCs/>
                <w:sz w:val="28"/>
                <w:szCs w:val="28"/>
                <w:lang w:val="uz-Cyrl-UZ"/>
              </w:rPr>
              <w:t>7-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Mavzu: </w:t>
            </w:r>
            <w:r w:rsidRPr="008B5FD0">
              <w:rPr>
                <w:b/>
                <w:sz w:val="28"/>
                <w:szCs w:val="28"/>
                <w:lang w:val="uz-Cyrl-UZ"/>
              </w:rPr>
              <w:t>Ipak qurtini ovqat  hazm qilish sistemasi</w:t>
            </w:r>
            <w:r>
              <w:rPr>
                <w:b/>
                <w:sz w:val="28"/>
                <w:szCs w:val="28"/>
                <w:lang w:val="uz-Cyrl-UZ"/>
              </w:rPr>
              <w:t>ning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>
              <w:rPr>
                <w:b/>
                <w:sz w:val="28"/>
                <w:szCs w:val="28"/>
                <w:lang w:val="uz-Cyrl-UZ"/>
              </w:rPr>
              <w:t>tuzilishi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va ichakning faoliyati. Ipak qurtida modda almashinish jarayoni va oziqaning singishi.</w:t>
            </w:r>
          </w:p>
          <w:p w14:paraId="74DA52BD" w14:textId="77777777" w:rsidR="00BF0622" w:rsidRPr="008B5FD0" w:rsidRDefault="00994E54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b/>
                <w:iCs/>
                <w:sz w:val="28"/>
                <w:szCs w:val="28"/>
                <w:lang w:val="uz-Cyrl-UZ"/>
              </w:rPr>
              <w:t xml:space="preserve">    </w:t>
            </w:r>
            <w:r w:rsidR="00783238">
              <w:rPr>
                <w:sz w:val="28"/>
                <w:szCs w:val="28"/>
                <w:lang w:val="uz-Cyrl-UZ"/>
              </w:rPr>
              <w:t>Tut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i</w:t>
            </w:r>
            <w:r w:rsidR="00317B43" w:rsidRPr="008B5FD0">
              <w:rPr>
                <w:sz w:val="28"/>
                <w:szCs w:val="28"/>
                <w:lang w:val="uz-Cyrl-UZ"/>
              </w:rPr>
              <w:t>pak qurtlarini monofagligi va polifagligi.</w:t>
            </w:r>
            <w:r w:rsidR="003C5425" w:rsidRPr="008B5FD0">
              <w:rPr>
                <w:sz w:val="28"/>
                <w:szCs w:val="28"/>
                <w:lang w:val="uz-Cyrl-UZ"/>
              </w:rPr>
              <w:t>Qurtning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vq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zm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qilish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sistemasi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tanada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joylashishi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qismlarga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bo‘linishi</w:t>
            </w:r>
            <w:r w:rsidR="00BF0622" w:rsidRPr="008B5FD0">
              <w:rPr>
                <w:sz w:val="28"/>
                <w:szCs w:val="28"/>
                <w:lang w:val="uz-Cyrl-UZ"/>
              </w:rPr>
              <w:t>.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17B43">
              <w:rPr>
                <w:sz w:val="28"/>
                <w:szCs w:val="28"/>
                <w:lang w:val="uz-Cyrl-UZ"/>
              </w:rPr>
              <w:t>ld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tarkibiy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O’rt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O’rt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gist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ti</w:t>
            </w:r>
            <w:r w:rsidR="00E94531" w:rsidRPr="008B5FD0">
              <w:rPr>
                <w:sz w:val="28"/>
                <w:szCs w:val="28"/>
                <w:lang w:val="uz-Cyrl-UZ"/>
              </w:rPr>
              <w:t>ni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hosil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bo‘lishi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miqdori</w:t>
            </w:r>
            <w:r w:rsidR="00BF0622" w:rsidRPr="008B5FD0">
              <w:rPr>
                <w:sz w:val="28"/>
                <w:szCs w:val="28"/>
                <w:lang w:val="uz-Cyrl-UZ"/>
              </w:rPr>
              <w:t>.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Ichak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shirasini</w:t>
            </w:r>
            <w:r w:rsidR="00F92E63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lib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vq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zm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qilishd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vazifasi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O’rt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ichki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hu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viy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epiteliy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mbr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qavatidagi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tiklovchi</w:t>
            </w:r>
            <w:r w:rsidR="00BF0622" w:rsidRPr="008B5FD0">
              <w:rPr>
                <w:sz w:val="28"/>
                <w:szCs w:val="28"/>
                <w:lang w:val="uz-Cyrl-UZ"/>
              </w:rPr>
              <w:t>,</w:t>
            </w:r>
            <w:r w:rsidR="00317B43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silindrsimon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bokalsimon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hujayralarni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faoliyati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 </w:t>
            </w:r>
            <w:r w:rsidR="003C5425" w:rsidRPr="008B5FD0">
              <w:rPr>
                <w:sz w:val="28"/>
                <w:szCs w:val="28"/>
                <w:lang w:val="uz-Cyrl-UZ"/>
              </w:rPr>
              <w:t>Yo’g’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yoki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orqa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317B43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shinish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yoni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shinishning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umumiy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ziq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ikkinchi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BF0622" w:rsidRPr="008B5FD0">
              <w:rPr>
                <w:sz w:val="28"/>
                <w:szCs w:val="28"/>
                <w:lang w:val="uz-Cyrl-UZ"/>
              </w:rPr>
              <w:t>shi</w:t>
            </w:r>
            <w:r w:rsidR="00E94531" w:rsidRPr="008B5FD0">
              <w:rPr>
                <w:sz w:val="28"/>
                <w:szCs w:val="28"/>
                <w:lang w:val="uz-Cyrl-UZ"/>
              </w:rPr>
              <w:t>nish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jarayonini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kechishida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kisl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ziq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(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qsill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yog’l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ugl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>)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hosil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bo‘lishi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shinishid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ozuqani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parchalanishida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ishtir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F92E63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tuvchi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ntl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783238">
              <w:rPr>
                <w:sz w:val="28"/>
                <w:szCs w:val="28"/>
                <w:lang w:val="uz-Cyrl-UZ"/>
              </w:rPr>
              <w:t>ni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turlari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qsill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ntl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sp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F92E63" w:rsidRPr="008B5FD0">
              <w:rPr>
                <w:sz w:val="28"/>
                <w:szCs w:val="28"/>
                <w:lang w:val="uz-Cyrl-UZ"/>
              </w:rPr>
              <w:t>ts</w:t>
            </w:r>
            <w:r w:rsidR="003C5425" w:rsidRPr="008B5FD0">
              <w:rPr>
                <w:sz w:val="28"/>
                <w:szCs w:val="28"/>
                <w:lang w:val="uz-Cyrl-UZ"/>
              </w:rPr>
              <w:t>ifikligi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(</w:t>
            </w:r>
            <w:r w:rsidR="003C5425" w:rsidRPr="008B5FD0">
              <w:rPr>
                <w:sz w:val="28"/>
                <w:szCs w:val="28"/>
                <w:lang w:val="uz-Cyrl-UZ"/>
              </w:rPr>
              <w:t>ch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nligi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). </w:t>
            </w:r>
            <w:r w:rsidR="00F92E63" w:rsidRPr="008B5FD0">
              <w:rPr>
                <w:sz w:val="28"/>
                <w:szCs w:val="28"/>
                <w:lang w:val="uz-Cyrl-UZ"/>
              </w:rPr>
              <w:t xml:space="preserve">Yog’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ugl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Vit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singishi</w:t>
            </w:r>
            <w:r w:rsidR="004E54F6" w:rsidRPr="008B5FD0">
              <w:rPr>
                <w:sz w:val="28"/>
                <w:szCs w:val="28"/>
                <w:lang w:val="uz-Cyrl-UZ"/>
              </w:rPr>
              <w:t>.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Ahlatni ekskrement holi</w:t>
            </w:r>
            <w:r w:rsidR="00E94531" w:rsidRPr="008B5FD0">
              <w:rPr>
                <w:sz w:val="28"/>
                <w:szCs w:val="28"/>
                <w:lang w:val="uz-Cyrl-UZ"/>
              </w:rPr>
              <w:t>da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to‘planishi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. Ekskrementi keyingi ichakdan o’tish va </w:t>
            </w:r>
            <w:r w:rsidR="00783238">
              <w:rPr>
                <w:sz w:val="28"/>
                <w:szCs w:val="28"/>
                <w:lang w:val="uz-Cyrl-UZ"/>
              </w:rPr>
              <w:t>anal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teshigi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orqali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BF0622" w:rsidRPr="008B5FD0">
              <w:rPr>
                <w:sz w:val="28"/>
                <w:szCs w:val="28"/>
                <w:lang w:val="uz-Cyrl-UZ"/>
              </w:rPr>
              <w:t xml:space="preserve">tashqariga chiqarilishi. </w:t>
            </w:r>
          </w:p>
          <w:p w14:paraId="76A50735" w14:textId="77777777" w:rsidR="00A654CB" w:rsidRPr="008B5FD0" w:rsidRDefault="00A654CB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122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iCs/>
                <w:sz w:val="28"/>
                <w:szCs w:val="28"/>
                <w:lang w:val="uz-Cyrl-UZ"/>
              </w:rPr>
              <w:t>8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>-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>: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qurtining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chiq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rish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</w:t>
            </w:r>
            <w:r w:rsidR="00C72B4A">
              <w:rPr>
                <w:b/>
                <w:sz w:val="28"/>
                <w:szCs w:val="28"/>
                <w:lang w:val="uz-Cyrl-UZ"/>
              </w:rPr>
              <w:t>ni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b/>
                <w:sz w:val="28"/>
                <w:szCs w:val="28"/>
                <w:lang w:val="uz-Cyrl-UZ"/>
              </w:rPr>
              <w:t>tuzilishi</w:t>
            </w:r>
          </w:p>
          <w:p w14:paraId="3412617C" w14:textId="77777777" w:rsidR="004E54F6" w:rsidRPr="008B5FD0" w:rsidRDefault="003C5425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122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sz w:val="28"/>
                <w:szCs w:val="28"/>
                <w:lang w:val="uz-Cyrl-UZ"/>
              </w:rPr>
              <w:t>’z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b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sz w:val="28"/>
                <w:szCs w:val="28"/>
                <w:lang w:val="uz-Cyrl-UZ"/>
              </w:rPr>
              <w:t>rining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sz w:val="28"/>
                <w:szCs w:val="28"/>
                <w:lang w:val="uz-Cyrl-UZ"/>
              </w:rPr>
              <w:t>si</w:t>
            </w:r>
            <w:r w:rsidR="00986799" w:rsidRPr="008B5FD0">
              <w:rPr>
                <w:b/>
                <w:sz w:val="28"/>
                <w:szCs w:val="28"/>
                <w:lang w:val="uz-Cyrl-UZ"/>
              </w:rPr>
              <w:t>.</w:t>
            </w:r>
          </w:p>
          <w:p w14:paraId="403294CF" w14:textId="77777777" w:rsidR="00410FC8" w:rsidRPr="008B5FD0" w:rsidRDefault="004E54F6" w:rsidP="00410FC8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Tut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ipak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qurti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tanasida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chiqarish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organlarini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shakllanishi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joylashishi</w:t>
            </w:r>
            <w:r w:rsidR="0085281D" w:rsidRPr="008B5FD0">
              <w:rPr>
                <w:sz w:val="28"/>
                <w:szCs w:val="28"/>
                <w:lang w:val="uz-Cyrl-UZ"/>
              </w:rPr>
              <w:t>.</w:t>
            </w:r>
            <w:r w:rsidR="00E94531" w:rsidRPr="008B5FD0">
              <w:rPr>
                <w:sz w:val="28"/>
                <w:szCs w:val="28"/>
                <w:lang w:val="uz-Cyrl-UZ"/>
              </w:rPr>
              <w:t>Chiqarish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a’zolarini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ichki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gavda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bo‘shlig‘idagi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muskullarga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tutashi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tuzilishi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Ipak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qurti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chiqarish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organlarini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bajaradigan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vazifasiga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ko‘ra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lastRenderedPageBreak/>
              <w:t>guruhlarga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bo‘linishi</w:t>
            </w:r>
            <w:r w:rsidR="0085281D" w:rsidRPr="008B5FD0">
              <w:rPr>
                <w:sz w:val="28"/>
                <w:szCs w:val="28"/>
                <w:lang w:val="uz-Cyrl-UZ"/>
              </w:rPr>
              <w:t>.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Nerv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va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nafas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olish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sistemasini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chiqarish</w:t>
            </w:r>
            <w:r w:rsidR="0085281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organlarini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faoliyatidagi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ishtiroki</w:t>
            </w:r>
            <w:r w:rsidR="00410FC8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ksiz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zm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rib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yub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rilishi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Siydik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kisl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sil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l’pigi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Siydik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puf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kalsiy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oksalatni</w:t>
            </w:r>
            <w:r w:rsidR="002778F9">
              <w:rPr>
                <w:sz w:val="28"/>
                <w:szCs w:val="28"/>
                <w:lang w:val="uz-Cyrl-UZ"/>
              </w:rPr>
              <w:t xml:space="preserve"> 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ususiyati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410FC8" w:rsidRPr="008B5FD0">
              <w:rPr>
                <w:sz w:val="28"/>
                <w:szCs w:val="28"/>
                <w:lang w:val="uz-Cyrl-UZ"/>
              </w:rPr>
              <w:t>Ahlatni ekskrement holi</w:t>
            </w:r>
            <w:r w:rsidR="00E94531" w:rsidRPr="008B5FD0">
              <w:rPr>
                <w:sz w:val="28"/>
                <w:szCs w:val="28"/>
                <w:lang w:val="uz-Cyrl-UZ"/>
              </w:rPr>
              <w:t>da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to‘planishi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miqdori</w:t>
            </w:r>
            <w:r w:rsidR="002778F9">
              <w:rPr>
                <w:sz w:val="28"/>
                <w:szCs w:val="28"/>
                <w:lang w:val="uz-Cyrl-UZ"/>
              </w:rPr>
              <w:t xml:space="preserve">.Ekskrement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siydik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kislotasini</w:t>
            </w:r>
            <w:r w:rsidR="002778F9">
              <w:rPr>
                <w:sz w:val="28"/>
                <w:szCs w:val="28"/>
                <w:lang w:val="uz-Cyrl-UZ"/>
              </w:rPr>
              <w:t xml:space="preserve">  keyingi ichak</w:t>
            </w:r>
            <w:r w:rsidR="00783238">
              <w:rPr>
                <w:sz w:val="28"/>
                <w:szCs w:val="28"/>
                <w:lang w:val="uz-Cyrl-UZ"/>
              </w:rPr>
              <w:t>ka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o’tish</w:t>
            </w:r>
            <w:r w:rsidR="00E94531" w:rsidRPr="008B5FD0">
              <w:rPr>
                <w:sz w:val="28"/>
                <w:szCs w:val="28"/>
                <w:lang w:val="uz-Cyrl-UZ"/>
              </w:rPr>
              <w:t>i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hamda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anal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teshigi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94531" w:rsidRPr="008B5FD0">
              <w:rPr>
                <w:sz w:val="28"/>
                <w:szCs w:val="28"/>
                <w:lang w:val="uz-Cyrl-UZ"/>
              </w:rPr>
              <w:t>orqali</w:t>
            </w:r>
            <w:r w:rsidR="00410FC8" w:rsidRPr="008B5FD0">
              <w:rPr>
                <w:sz w:val="28"/>
                <w:szCs w:val="28"/>
                <w:lang w:val="uz-Cyrl-UZ"/>
              </w:rPr>
              <w:t xml:space="preserve"> tashqariga chiqarilishi. </w:t>
            </w:r>
          </w:p>
          <w:p w14:paraId="2729B2C8" w14:textId="77777777" w:rsidR="004E54F6" w:rsidRPr="008B5FD0" w:rsidRDefault="00A07BD8" w:rsidP="00A07BD8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Cyrl-UZ"/>
              </w:rPr>
              <w:t xml:space="preserve">      </w:t>
            </w:r>
            <w:r w:rsidR="00F255ED" w:rsidRPr="008B5FD0">
              <w:rPr>
                <w:b/>
                <w:sz w:val="28"/>
                <w:szCs w:val="28"/>
                <w:lang w:val="uz-Cyrl-UZ"/>
              </w:rPr>
              <w:t>9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>-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>: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qurtining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ichki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kr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e</w:t>
            </w:r>
            <w:r w:rsidR="00F92E63" w:rsidRPr="008B5FD0">
              <w:rPr>
                <w:b/>
                <w:sz w:val="28"/>
                <w:szCs w:val="28"/>
                <w:lang w:val="uz-Cyrl-UZ"/>
              </w:rPr>
              <w:t>ts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iya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’z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F92E63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jinsiy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</w:t>
            </w:r>
            <w:r w:rsidR="00986799" w:rsidRPr="008B5FD0">
              <w:rPr>
                <w:b/>
                <w:sz w:val="28"/>
                <w:szCs w:val="28"/>
                <w:lang w:val="uz-Cyrl-UZ"/>
              </w:rPr>
              <w:t>.</w:t>
            </w:r>
          </w:p>
          <w:p w14:paraId="05BC70A9" w14:textId="77777777" w:rsidR="004E54F6" w:rsidRPr="008B5FD0" w:rsidRDefault="004E54F6" w:rsidP="004E54F6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</w:t>
            </w:r>
            <w:r w:rsidR="003C5425" w:rsidRPr="008B5FD0">
              <w:rPr>
                <w:sz w:val="28"/>
                <w:szCs w:val="28"/>
                <w:lang w:val="uz-Cyrl-UZ"/>
              </w:rPr>
              <w:t>Tirik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nizm</w:t>
            </w:r>
            <w:r w:rsidR="00E243CD" w:rsidRPr="008B5FD0">
              <w:rPr>
                <w:sz w:val="28"/>
                <w:szCs w:val="28"/>
                <w:lang w:val="uz-Cyrl-UZ"/>
              </w:rPr>
              <w:t>ga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ax</w:t>
            </w:r>
            <w:r w:rsidR="003C5425" w:rsidRPr="008B5FD0">
              <w:rPr>
                <w:sz w:val="28"/>
                <w:szCs w:val="28"/>
                <w:lang w:val="uz-Cyrl-UZ"/>
              </w:rPr>
              <w:t>sus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’sir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F92E63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tuvchi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243CD" w:rsidRPr="008B5FD0">
              <w:rPr>
                <w:sz w:val="28"/>
                <w:szCs w:val="28"/>
                <w:lang w:val="uz-Cyrl-UZ"/>
              </w:rPr>
              <w:t>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tib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E94531" w:rsidRPr="008B5FD0">
              <w:rPr>
                <w:sz w:val="28"/>
                <w:szCs w:val="28"/>
                <w:lang w:val="uz-Cyrl-UZ"/>
              </w:rPr>
              <w:t>r</w:t>
            </w:r>
            <w:r w:rsidR="00E243CD" w:rsidRPr="008B5FD0">
              <w:rPr>
                <w:sz w:val="28"/>
                <w:szCs w:val="28"/>
                <w:lang w:val="uz-Cyrl-UZ"/>
              </w:rPr>
              <w:t>uvchi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organlarni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joylashishi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tuzilishi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nizmd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yonl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o’z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g’liqligi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Ichki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kr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F92E63" w:rsidRPr="008B5FD0">
              <w:rPr>
                <w:sz w:val="28"/>
                <w:szCs w:val="28"/>
                <w:lang w:val="uz-Cyrl-UZ"/>
              </w:rPr>
              <w:t>ts</w:t>
            </w:r>
            <w:r w:rsidR="003C5425" w:rsidRPr="008B5FD0">
              <w:rPr>
                <w:sz w:val="28"/>
                <w:szCs w:val="28"/>
                <w:lang w:val="uz-Cyrl-UZ"/>
              </w:rPr>
              <w:t>iya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’z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Pr="008B5FD0">
              <w:rPr>
                <w:sz w:val="28"/>
                <w:szCs w:val="28"/>
                <w:lang w:val="uz-Cyrl-UZ"/>
              </w:rPr>
              <w:t xml:space="preserve">.  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qurtning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rivojlanishi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o‘sishiga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’siri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sp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F92E63" w:rsidRPr="008B5FD0">
              <w:rPr>
                <w:sz w:val="28"/>
                <w:szCs w:val="28"/>
                <w:lang w:val="uz-Cyrl-UZ"/>
              </w:rPr>
              <w:t>ts</w:t>
            </w:r>
            <w:r w:rsidR="003C5425" w:rsidRPr="008B5FD0">
              <w:rPr>
                <w:sz w:val="28"/>
                <w:szCs w:val="28"/>
                <w:lang w:val="uz-Cyrl-UZ"/>
              </w:rPr>
              <w:t>ifik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ususiyati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z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imago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davrida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faoliyat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ko‘rsatadigan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Urug’ni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243CD" w:rsidRPr="008B5FD0">
              <w:rPr>
                <w:sz w:val="28"/>
                <w:szCs w:val="28"/>
                <w:lang w:val="uz-Cyrl-UZ"/>
              </w:rPr>
              <w:t>i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uz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vrid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243CD" w:rsidRPr="008B5FD0">
              <w:rPr>
                <w:sz w:val="28"/>
                <w:szCs w:val="28"/>
                <w:lang w:val="uz-Cyrl-UZ"/>
              </w:rPr>
              <w:t>Tut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qurtini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jinsiy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belgilarini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tanada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joylashishi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rivojlanish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davrlardagi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farqi</w:t>
            </w:r>
            <w:r w:rsidR="00E9453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jinsiy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Jinsiy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rtibi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Jinsiy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rtqil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(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)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Jinsiy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oziqlanish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rtibi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F92E63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urg’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chi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jinsiy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rqi</w:t>
            </w:r>
            <w:r w:rsidR="00E94531" w:rsidRPr="008B5FD0">
              <w:rPr>
                <w:sz w:val="28"/>
                <w:szCs w:val="28"/>
                <w:lang w:val="uz-Cyrl-UZ"/>
              </w:rPr>
              <w:t>.</w:t>
            </w:r>
            <w:r w:rsidR="00E243CD" w:rsidRPr="008B5FD0">
              <w:rPr>
                <w:sz w:val="28"/>
                <w:szCs w:val="28"/>
                <w:lang w:val="uz-Cyrl-UZ"/>
              </w:rPr>
              <w:t>Urug‘don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tuxumdonni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gistologik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tuzilishi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hamda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bajaradigan</w:t>
            </w:r>
            <w:r w:rsidR="00E9453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vazifalari</w:t>
            </w:r>
            <w:r w:rsidR="00E94531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</w:p>
          <w:p w14:paraId="293ABA3E" w14:textId="77777777" w:rsidR="00F92E63" w:rsidRPr="00827C78" w:rsidRDefault="004E54F6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b/>
                <w:color w:val="4F81BD" w:themeColor="accent1"/>
                <w:sz w:val="28"/>
                <w:szCs w:val="28"/>
                <w:lang w:val="uz-Cyrl-UZ"/>
              </w:rPr>
            </w:pPr>
            <w:r w:rsidRPr="008B5FD0">
              <w:rPr>
                <w:b/>
                <w:iCs/>
                <w:sz w:val="28"/>
                <w:szCs w:val="28"/>
                <w:lang w:val="uz-Cyrl-UZ"/>
              </w:rPr>
              <w:t>1</w:t>
            </w:r>
            <w:r w:rsidR="00F255ED" w:rsidRPr="008B5FD0">
              <w:rPr>
                <w:b/>
                <w:iCs/>
                <w:sz w:val="28"/>
                <w:szCs w:val="28"/>
                <w:lang w:val="uz-Cyrl-UZ"/>
              </w:rPr>
              <w:t>0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-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: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Ip</w:t>
            </w:r>
            <w:r w:rsidR="00EC100E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a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k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qurtini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ip</w:t>
            </w:r>
            <w:r w:rsidR="00EC100E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a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k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b</w:t>
            </w:r>
            <w:r w:rsidR="00EC100E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e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zining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tuzilishi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v</w:t>
            </w:r>
            <w:r w:rsidR="00EC100E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a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ip</w:t>
            </w:r>
            <w:r w:rsidR="00EC100E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a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k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="003C5425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suyuqligini</w:t>
            </w:r>
          </w:p>
          <w:p w14:paraId="4D07B4DD" w14:textId="77777777" w:rsidR="004E54F6" w:rsidRPr="00827C78" w:rsidRDefault="003C5425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center"/>
              <w:rPr>
                <w:b/>
                <w:color w:val="4F81BD" w:themeColor="accent1"/>
                <w:sz w:val="28"/>
                <w:szCs w:val="28"/>
                <w:lang w:val="uz-Cyrl-UZ"/>
              </w:rPr>
            </w:pP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fizik</w:t>
            </w:r>
            <w:r w:rsidR="004E54F6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-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kimyoviy</w:t>
            </w:r>
            <w:r w:rsidR="004E54F6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 xml:space="preserve"> 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t</w:t>
            </w:r>
            <w:r w:rsidR="00EC100E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a</w:t>
            </w:r>
            <w:r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rkibi</w:t>
            </w:r>
            <w:r w:rsidR="00835D0A" w:rsidRPr="00827C78">
              <w:rPr>
                <w:b/>
                <w:color w:val="4F81BD" w:themeColor="accent1"/>
                <w:sz w:val="28"/>
                <w:szCs w:val="28"/>
                <w:lang w:val="uz-Cyrl-UZ"/>
              </w:rPr>
              <w:t>.</w:t>
            </w:r>
          </w:p>
          <w:p w14:paraId="3BB2620B" w14:textId="77777777" w:rsidR="00986799" w:rsidRPr="00E668A2" w:rsidRDefault="004E54F6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E243CD" w:rsidRPr="008B5FD0">
              <w:rPr>
                <w:sz w:val="28"/>
                <w:szCs w:val="28"/>
                <w:lang w:val="uz-Cyrl-UZ"/>
              </w:rPr>
              <w:t>Tut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qurti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bezini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shakllanishi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</w:t>
            </w:r>
            <w:r w:rsidR="00E243CD" w:rsidRPr="008B5FD0">
              <w:rPr>
                <w:sz w:val="28"/>
                <w:szCs w:val="28"/>
                <w:lang w:val="uz-Cyrl-UZ"/>
              </w:rPr>
              <w:t>i</w:t>
            </w:r>
            <w:r w:rsidR="00986799" w:rsidRPr="008B5FD0">
              <w:rPr>
                <w:sz w:val="28"/>
                <w:szCs w:val="28"/>
                <w:lang w:val="uz-Cyrl-UZ"/>
              </w:rPr>
              <w:t>.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bezini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qurt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yoshlari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bo‘yicha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o‘sishi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rivojlanishi</w:t>
            </w:r>
            <w:r w:rsidR="00986799" w:rsidRPr="008B5FD0">
              <w:rPr>
                <w:sz w:val="28"/>
                <w:szCs w:val="28"/>
                <w:lang w:val="uz-Cyrl-UZ"/>
              </w:rPr>
              <w:t>.</w:t>
            </w:r>
            <w:r w:rsidR="009F1FFC">
              <w:rPr>
                <w:iCs/>
                <w:lang w:val="uz-Latn-UZ"/>
              </w:rPr>
              <w:t xml:space="preserve"> </w:t>
            </w:r>
            <w:r w:rsidR="009F1FFC" w:rsidRPr="009F1FFC">
              <w:rPr>
                <w:iCs/>
                <w:color w:val="4F81BD" w:themeColor="accent1"/>
                <w:sz w:val="28"/>
                <w:szCs w:val="28"/>
                <w:lang w:val="uz-Latn-UZ"/>
              </w:rPr>
              <w:t>Ipak ishlab chiqaruvchi bezlarning 5-bosqich lichinkasidagi morfologik o‘zgarishlarini o‘rganish</w:t>
            </w:r>
            <w:r w:rsidR="009F1FFC">
              <w:rPr>
                <w:iCs/>
                <w:lang w:val="uz-Latn-UZ"/>
              </w:rPr>
              <w:t xml:space="preserve">.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bezini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gistologik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tuzilishi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qismlarga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bo‘linishi</w:t>
            </w:r>
            <w:r w:rsidR="00986799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bezini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qurt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tanasida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kattalashishi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biologik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xususiyatlari</w:t>
            </w:r>
            <w:r w:rsidR="009F1FFC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Juft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yo’ll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siquvchi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pp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986799" w:rsidRPr="008B5FD0">
              <w:rPr>
                <w:sz w:val="28"/>
                <w:szCs w:val="28"/>
                <w:lang w:val="uz-Cyrl-UZ"/>
              </w:rPr>
              <w:t>t</w:t>
            </w:r>
            <w:r w:rsidR="00E243CD" w:rsidRPr="008B5FD0">
              <w:rPr>
                <w:sz w:val="28"/>
                <w:szCs w:val="28"/>
                <w:lang w:val="uz-Cyrl-UZ"/>
              </w:rPr>
              <w:t>ni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faoliyati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Li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tuzilishi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bajaradigan</w:t>
            </w:r>
            <w:r w:rsidR="0098679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vazifasi</w:t>
            </w:r>
            <w:r w:rsidR="00986799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Ipak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suyuqligi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puf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rezervuarni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tuvchi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qism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suyuqligini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to‘planishi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suyuqligini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sintezlanishi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maxsus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moddalarga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aylanishi</w:t>
            </w:r>
            <w:r w:rsidR="002778F9">
              <w:rPr>
                <w:sz w:val="28"/>
                <w:szCs w:val="28"/>
                <w:lang w:val="uz-Cyrl-UZ"/>
              </w:rPr>
              <w:t>.</w:t>
            </w:r>
            <w:r w:rsidR="00783238">
              <w:rPr>
                <w:sz w:val="28"/>
                <w:szCs w:val="28"/>
                <w:lang w:val="uz-Cyrl-UZ"/>
              </w:rPr>
              <w:t>F</w:t>
            </w:r>
            <w:r w:rsidR="003C5425" w:rsidRPr="008B5FD0">
              <w:rPr>
                <w:sz w:val="28"/>
                <w:szCs w:val="28"/>
                <w:lang w:val="uz-Cyrl-UZ"/>
              </w:rPr>
              <w:t>ibr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inni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fizik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kimyoviy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ususiyatl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F92E63" w:rsidRPr="008B5FD0">
              <w:rPr>
                <w:sz w:val="28"/>
                <w:szCs w:val="28"/>
                <w:lang w:val="uz-Cyrl-UZ"/>
              </w:rPr>
              <w:t>ts</w:t>
            </w:r>
            <w:r w:rsidR="003C5425" w:rsidRPr="008B5FD0">
              <w:rPr>
                <w:sz w:val="28"/>
                <w:szCs w:val="28"/>
                <w:lang w:val="uz-Cyrl-UZ"/>
              </w:rPr>
              <w:t>inni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fizik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ususiyatl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kimyoviy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suyuqligi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miqd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riy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ko’rs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tkichl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835D0A" w:rsidRPr="008B5FD0">
              <w:rPr>
                <w:sz w:val="28"/>
                <w:szCs w:val="28"/>
                <w:lang w:val="uz-Cyrl-UZ"/>
              </w:rPr>
              <w:t>suyuqligi</w:t>
            </w:r>
            <w:r w:rsidR="00E243CD" w:rsidRPr="008B5FD0">
              <w:rPr>
                <w:sz w:val="28"/>
                <w:szCs w:val="28"/>
                <w:lang w:val="uz-Cyrl-UZ"/>
              </w:rPr>
              <w:t>da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ruvchi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tolasini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hosil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bo‘lishi</w:t>
            </w:r>
            <w:r w:rsidR="00835D0A" w:rsidRPr="008B5FD0">
              <w:rPr>
                <w:sz w:val="28"/>
                <w:szCs w:val="28"/>
                <w:lang w:val="uz-Cyrl-UZ"/>
              </w:rPr>
              <w:t>.</w:t>
            </w:r>
            <w:r w:rsidR="00E668A2" w:rsidRPr="00E668A2">
              <w:rPr>
                <w:sz w:val="28"/>
                <w:szCs w:val="28"/>
                <w:lang w:val="uz-Cyrl-UZ"/>
              </w:rPr>
              <w:t xml:space="preserve"> </w:t>
            </w:r>
            <w:r w:rsidR="00E668A2" w:rsidRPr="00E668A2">
              <w:rPr>
                <w:color w:val="0070C0"/>
                <w:sz w:val="28"/>
                <w:szCs w:val="28"/>
                <w:lang w:val="en-US"/>
              </w:rPr>
              <w:t>I</w:t>
            </w:r>
            <w:r w:rsidR="00E668A2" w:rsidRPr="00E668A2">
              <w:rPr>
                <w:color w:val="0070C0"/>
                <w:sz w:val="28"/>
                <w:szCs w:val="28"/>
                <w:lang w:val="uz-Cyrl-UZ"/>
              </w:rPr>
              <w:t>pak tolasi yuzasi va kesimi tuzilishi hamda serisin oqsilining vazifalarini tushunish</w:t>
            </w:r>
            <w:r w:rsidR="00827C78">
              <w:rPr>
                <w:color w:val="0070C0"/>
                <w:sz w:val="28"/>
                <w:szCs w:val="28"/>
                <w:lang w:val="uz-Cyrl-UZ"/>
              </w:rPr>
              <w:t>.</w:t>
            </w:r>
          </w:p>
          <w:p w14:paraId="467D2F5C" w14:textId="77777777" w:rsidR="004E54F6" w:rsidRPr="00B72FE3" w:rsidRDefault="004E54F6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b/>
                <w:color w:val="0070C0"/>
                <w:sz w:val="28"/>
                <w:szCs w:val="28"/>
                <w:lang w:val="uz-Cyrl-UZ"/>
              </w:rPr>
            </w:pPr>
            <w:r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>1</w:t>
            </w:r>
            <w:r w:rsidR="00F255ED"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>1</w:t>
            </w:r>
            <w:r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 xml:space="preserve">- </w:t>
            </w:r>
            <w:r w:rsidR="003C5425"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>M</w:t>
            </w:r>
            <w:r w:rsidR="00EC100E"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>vzu</w:t>
            </w:r>
            <w:r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>:</w:t>
            </w:r>
            <w:r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Pr="00B72FE3">
              <w:rPr>
                <w:b/>
                <w:iCs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Pill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o’r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sh</w:t>
            </w:r>
            <w:r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bi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o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din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mik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si</w:t>
            </w:r>
            <w:r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v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b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o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sqichl</w:t>
            </w:r>
            <w:r w:rsidR="00EC100E" w:rsidRPr="00B72FE3">
              <w:rPr>
                <w:b/>
                <w:color w:val="0070C0"/>
                <w:sz w:val="28"/>
                <w:szCs w:val="28"/>
                <w:lang w:val="uz-Cyrl-UZ"/>
              </w:rPr>
              <w:t>a</w:t>
            </w:r>
            <w:r w:rsidR="003C5425" w:rsidRPr="00B72FE3">
              <w:rPr>
                <w:b/>
                <w:color w:val="0070C0"/>
                <w:sz w:val="28"/>
                <w:szCs w:val="28"/>
                <w:lang w:val="uz-Cyrl-UZ"/>
              </w:rPr>
              <w:t>ri</w:t>
            </w:r>
            <w:r w:rsidRPr="00B72FE3">
              <w:rPr>
                <w:b/>
                <w:color w:val="0070C0"/>
                <w:sz w:val="28"/>
                <w:szCs w:val="28"/>
                <w:lang w:val="uz-Cyrl-UZ"/>
              </w:rPr>
              <w:t>.</w:t>
            </w:r>
            <w:r w:rsidR="00827C78">
              <w:rPr>
                <w:b/>
                <w:color w:val="0070C0"/>
                <w:sz w:val="28"/>
                <w:szCs w:val="28"/>
                <w:lang w:val="uz-Cyrl-UZ"/>
              </w:rPr>
              <w:t xml:space="preserve"> Ipak suyuqligini </w:t>
            </w:r>
            <w:r w:rsidR="00F255ED"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4C1F8B" w:rsidRPr="00827C78">
              <w:rPr>
                <w:b/>
                <w:color w:val="0070C0"/>
                <w:sz w:val="28"/>
                <w:szCs w:val="28"/>
                <w:lang w:val="uz-Cyrl-UZ"/>
              </w:rPr>
              <w:t xml:space="preserve"> </w:t>
            </w:r>
            <w:r w:rsidR="00F255ED" w:rsidRPr="00B72FE3">
              <w:rPr>
                <w:b/>
                <w:color w:val="0070C0"/>
                <w:sz w:val="28"/>
                <w:szCs w:val="28"/>
                <w:lang w:val="uz-Cyrl-UZ"/>
              </w:rPr>
              <w:t>chiqishi</w:t>
            </w:r>
            <w:r w:rsidR="00827C78" w:rsidRPr="00827C78">
              <w:rPr>
                <w:b/>
                <w:color w:val="0070C0"/>
                <w:sz w:val="28"/>
                <w:szCs w:val="28"/>
                <w:lang w:val="uz-Cyrl-UZ"/>
              </w:rPr>
              <w:t xml:space="preserve">, </w:t>
            </w:r>
            <w:r w:rsidR="00827C78">
              <w:rPr>
                <w:b/>
                <w:color w:val="0070C0"/>
                <w:sz w:val="28"/>
                <w:szCs w:val="28"/>
                <w:lang w:val="uz-Cyrl-UZ"/>
              </w:rPr>
              <w:t>tolaning qotishi</w:t>
            </w:r>
            <w:r w:rsidR="00F255ED" w:rsidRPr="00B72FE3">
              <w:rPr>
                <w:b/>
                <w:color w:val="0070C0"/>
                <w:sz w:val="28"/>
                <w:szCs w:val="28"/>
                <w:lang w:val="uz-Cyrl-UZ"/>
              </w:rPr>
              <w:t xml:space="preserve"> va pillaning morfologik belgilari.</w:t>
            </w:r>
          </w:p>
          <w:p w14:paraId="4B8EC83E" w14:textId="77777777" w:rsidR="004E54F6" w:rsidRPr="008B5FD0" w:rsidRDefault="004E54F6" w:rsidP="004E54F6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835D0A" w:rsidRPr="008B5FD0">
              <w:rPr>
                <w:sz w:val="28"/>
                <w:szCs w:val="28"/>
                <w:lang w:val="uz-Cyrl-UZ"/>
              </w:rPr>
              <w:t>Qurt</w:t>
            </w:r>
            <w:r w:rsidR="00E243CD" w:rsidRPr="008B5FD0">
              <w:rPr>
                <w:sz w:val="28"/>
                <w:szCs w:val="28"/>
                <w:lang w:val="uz-Cyrl-UZ"/>
              </w:rPr>
              <w:t>larni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yetilishi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dasta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qo‘yish</w:t>
            </w:r>
            <w:r w:rsidR="00835D0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tartibi</w:t>
            </w:r>
            <w:r w:rsidR="00835D0A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biodinamikasi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muddati</w:t>
            </w:r>
            <w:r w:rsidR="00BA4572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sqichl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tartibi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243CD" w:rsidRPr="008B5FD0">
              <w:rPr>
                <w:sz w:val="28"/>
                <w:szCs w:val="28"/>
                <w:lang w:val="uz-Cyrl-UZ"/>
              </w:rPr>
              <w:t>Pilla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o‘rash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etaplarini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lastRenderedPageBreak/>
              <w:t>sinxronligi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  <w:r w:rsidR="00E243CD" w:rsidRPr="008B5FD0">
              <w:rPr>
                <w:sz w:val="28"/>
                <w:szCs w:val="28"/>
                <w:lang w:val="uz-Cyrl-UZ"/>
              </w:rPr>
              <w:t>Tolaning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ingichkaligi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D32D21" w:rsidRPr="008B5FD0">
              <w:rPr>
                <w:sz w:val="28"/>
                <w:szCs w:val="28"/>
                <w:lang w:val="uz-Cyrl-UZ"/>
              </w:rPr>
              <w:t>linlig</w:t>
            </w:r>
            <w:r w:rsidR="00E243CD" w:rsidRPr="008B5FD0">
              <w:rPr>
                <w:sz w:val="28"/>
                <w:szCs w:val="28"/>
                <w:lang w:val="uz-Cyrl-UZ"/>
              </w:rPr>
              <w:t>ini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o‘zgarishi</w:t>
            </w:r>
            <w:r w:rsidR="00BA4572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z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itig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(</w:t>
            </w:r>
            <w:r w:rsidR="00EC100E" w:rsidRPr="008B5FD0">
              <w:rPr>
                <w:sz w:val="28"/>
                <w:szCs w:val="28"/>
                <w:lang w:val="uz-Cyrl-UZ"/>
              </w:rPr>
              <w:t>xo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mlik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yorug’lik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shinish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yonig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)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g’liqligi</w:t>
            </w:r>
            <w:r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</w:t>
            </w:r>
            <w:r w:rsidR="00E243CD" w:rsidRPr="008B5FD0">
              <w:rPr>
                <w:sz w:val="28"/>
                <w:szCs w:val="28"/>
                <w:lang w:val="uz-Cyrl-UZ"/>
              </w:rPr>
              <w:t>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suyuqligining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rtibi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243CD" w:rsidRPr="008B5FD0">
              <w:rPr>
                <w:sz w:val="28"/>
                <w:szCs w:val="28"/>
                <w:lang w:val="uz-Cyrl-UZ"/>
              </w:rPr>
              <w:t>Siquvchi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apparatni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vazifasi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suyuqligini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qo‘shilishi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ruvchi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tuzilishi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suyuqligini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bo’lib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chiqishi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tishi</w:t>
            </w:r>
            <w:r w:rsidRPr="008B5FD0">
              <w:rPr>
                <w:sz w:val="28"/>
                <w:szCs w:val="28"/>
                <w:lang w:val="uz-Cyrl-UZ"/>
              </w:rPr>
              <w:t>.</w:t>
            </w:r>
            <w:r w:rsidR="00117F35" w:rsidRPr="00117F35">
              <w:rPr>
                <w:sz w:val="28"/>
                <w:szCs w:val="28"/>
                <w:lang w:val="uz-Cyrl-UZ"/>
              </w:rPr>
              <w:t xml:space="preserve"> </w:t>
            </w:r>
            <w:r w:rsidR="00117F35" w:rsidRPr="00117F35">
              <w:rPr>
                <w:color w:val="0070C0"/>
                <w:sz w:val="28"/>
                <w:szCs w:val="28"/>
                <w:lang w:val="uz-Cyrl-UZ"/>
              </w:rPr>
              <w:t>Ipak tolasining boshqa tolalarga nisbatan afzalliklari.</w:t>
            </w:r>
            <w:r w:rsidRPr="00117F35">
              <w:rPr>
                <w:color w:val="0070C0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o‘ralishi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</w:t>
            </w:r>
            <w:r w:rsidR="003C5425" w:rsidRPr="008B5FD0">
              <w:rPr>
                <w:sz w:val="28"/>
                <w:szCs w:val="28"/>
                <w:lang w:val="uz-Cyrl-UZ"/>
              </w:rPr>
              <w:t>urtning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E243CD" w:rsidRPr="008B5FD0">
              <w:rPr>
                <w:sz w:val="28"/>
                <w:szCs w:val="28"/>
                <w:lang w:val="uz-Cyrl-UZ"/>
              </w:rPr>
              <w:t>nishi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tolasining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birikishi</w:t>
            </w:r>
            <w:r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ngi</w:t>
            </w:r>
            <w:r w:rsidRPr="008B5FD0">
              <w:rPr>
                <w:sz w:val="28"/>
                <w:szCs w:val="28"/>
                <w:lang w:val="uz-Cyrl-UZ"/>
              </w:rPr>
              <w:t>,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kli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rligi</w:t>
            </w:r>
            <w:r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jmi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g’irligi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  <w:r w:rsidR="006F7AF1" w:rsidRPr="008B5FD0">
              <w:rPr>
                <w:sz w:val="28"/>
                <w:szCs w:val="28"/>
                <w:lang w:val="uz-Cyrl-UZ"/>
              </w:rPr>
              <w:t>Tirik</w:t>
            </w:r>
            <w:r w:rsidR="009B563E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6F7AF1" w:rsidRPr="008B5FD0">
              <w:rPr>
                <w:sz w:val="28"/>
                <w:szCs w:val="28"/>
                <w:lang w:val="uz-Cyrl-UZ"/>
              </w:rPr>
              <w:t>p</w:t>
            </w:r>
            <w:r w:rsidR="00E243CD" w:rsidRPr="008B5FD0">
              <w:rPr>
                <w:sz w:val="28"/>
                <w:szCs w:val="28"/>
                <w:lang w:val="uz-Cyrl-UZ"/>
              </w:rPr>
              <w:t>illaning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tarkibiy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tuzilishi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mofologik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belgilarini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ipak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qurtining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zot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yoki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duragaylardagi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farqi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</w:p>
          <w:p w14:paraId="3FA4DAF9" w14:textId="77777777" w:rsidR="004E54F6" w:rsidRPr="008B5FD0" w:rsidRDefault="00F255ED" w:rsidP="00994E54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b/>
                <w:sz w:val="28"/>
                <w:szCs w:val="28"/>
                <w:lang w:val="uz-Cyrl-UZ"/>
              </w:rPr>
              <w:t>12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>-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Cs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Cs/>
                <w:sz w:val="28"/>
                <w:szCs w:val="28"/>
                <w:lang w:val="uz-Cyrl-UZ"/>
              </w:rPr>
              <w:t>vzu</w:t>
            </w:r>
            <w:r w:rsidR="004E54F6" w:rsidRPr="008B5FD0">
              <w:rPr>
                <w:b/>
                <w:iCs/>
                <w:sz w:val="28"/>
                <w:szCs w:val="28"/>
                <w:lang w:val="uz-Cyrl-UZ"/>
              </w:rPr>
              <w:t>: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qurti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gining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si</w:t>
            </w:r>
            <w:r w:rsidRPr="008B5FD0">
              <w:rPr>
                <w:b/>
                <w:sz w:val="28"/>
                <w:szCs w:val="28"/>
                <w:lang w:val="uz-Cyrl-UZ"/>
              </w:rPr>
              <w:t>. Ipak qurti kapalagining tuzilishi, juftlashishi va tuxum qo’yish jarayoni</w:t>
            </w:r>
            <w:r w:rsidR="00994E54">
              <w:rPr>
                <w:b/>
                <w:sz w:val="28"/>
                <w:szCs w:val="28"/>
                <w:lang w:val="uz-Cyrl-UZ"/>
              </w:rPr>
              <w:t>.</w:t>
            </w:r>
          </w:p>
          <w:p w14:paraId="3271643D" w14:textId="77777777" w:rsidR="00AC3D8F" w:rsidRPr="008B5FD0" w:rsidRDefault="003C5425" w:rsidP="00F255ED">
            <w:pPr>
              <w:widowControl w:val="0"/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both"/>
              <w:rPr>
                <w:b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metamorfoza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davrini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davom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etishi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vazifasi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  <w:r w:rsidR="00E243CD" w:rsidRPr="008B5FD0">
              <w:rPr>
                <w:sz w:val="28"/>
                <w:szCs w:val="28"/>
                <w:lang w:val="uz-Cyrl-UZ"/>
              </w:rPr>
              <w:t>Lichinkaning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po‘st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tashlashi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va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g‘umbakning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hosil</w:t>
            </w:r>
            <w:r w:rsidR="00D32D2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bo‘lishi</w:t>
            </w:r>
            <w:r w:rsidR="00D32D21" w:rsidRPr="008B5FD0">
              <w:rPr>
                <w:sz w:val="28"/>
                <w:szCs w:val="28"/>
                <w:lang w:val="uz-Cyrl-UZ"/>
              </w:rPr>
              <w:t>.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>G‘</w:t>
            </w:r>
            <w:r w:rsidRPr="008B5FD0">
              <w:rPr>
                <w:sz w:val="28"/>
                <w:szCs w:val="28"/>
                <w:lang w:val="uz-Cyrl-UZ"/>
              </w:rPr>
              <w:t>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ko’rinishi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uni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bo’linishi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yot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Pr="008B5FD0">
              <w:rPr>
                <w:sz w:val="28"/>
                <w:szCs w:val="28"/>
                <w:lang w:val="uz-Cyrl-UZ"/>
              </w:rPr>
              <w:t>liyatid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klik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vrining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muddati va amaliy ahamiyati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>Qurtni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z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vrid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nizmd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dir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dig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o’zg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G‘ukmbakning 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gik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tuzilishi va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ichki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–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mik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klik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vrid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fizi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gik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yonl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kechishi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. </w:t>
            </w:r>
            <w:r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jinsiy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z</w:t>
            </w:r>
            <w:r w:rsidR="00E243CD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davrida </w:t>
            </w:r>
            <w:r w:rsidRPr="008B5FD0">
              <w:rPr>
                <w:sz w:val="28"/>
                <w:szCs w:val="28"/>
                <w:lang w:val="uz-Cyrl-UZ"/>
              </w:rPr>
              <w:t>o’zg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E243CD" w:rsidRPr="008B5FD0">
              <w:rPr>
                <w:sz w:val="28"/>
                <w:szCs w:val="28"/>
                <w:lang w:val="uz-Cyrl-UZ"/>
              </w:rPr>
              <w:t>rishi</w:t>
            </w:r>
            <w:r w:rsidR="004E54F6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tlil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yoki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turkumining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klik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 </w:t>
            </w:r>
            <w:r w:rsidRPr="008B5FD0">
              <w:rPr>
                <w:sz w:val="28"/>
                <w:szCs w:val="28"/>
                <w:lang w:val="uz-Cyrl-UZ"/>
              </w:rPr>
              <w:t>im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vri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ahamiyati</w:t>
            </w:r>
            <w:r w:rsidR="00E243CD" w:rsidRPr="008B5FD0">
              <w:rPr>
                <w:sz w:val="28"/>
                <w:szCs w:val="28"/>
                <w:lang w:val="uz-Cyrl-UZ"/>
              </w:rPr>
              <w:t>.</w:t>
            </w:r>
            <w:r w:rsidR="00AC3D8F" w:rsidRPr="008B5FD0">
              <w:rPr>
                <w:sz w:val="28"/>
                <w:szCs w:val="28"/>
                <w:lang w:val="uz-Cyrl-UZ"/>
              </w:rPr>
              <w:t>Tut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ipak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qurti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g‘umbagini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imago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E243CD" w:rsidRPr="008B5FD0">
              <w:rPr>
                <w:sz w:val="28"/>
                <w:szCs w:val="28"/>
                <w:lang w:val="uz-Cyrl-UZ"/>
              </w:rPr>
              <w:t>vr</w:t>
            </w:r>
            <w:r w:rsidR="00AC3D8F" w:rsidRPr="008B5FD0">
              <w:rPr>
                <w:sz w:val="28"/>
                <w:szCs w:val="28"/>
                <w:lang w:val="uz-Cyrl-UZ"/>
              </w:rPr>
              <w:t>iga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o‘tishi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va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po‘st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tashlash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jarayonini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kechishi</w:t>
            </w:r>
            <w:r w:rsidR="00E243CD" w:rsidRPr="008B5FD0">
              <w:rPr>
                <w:sz w:val="28"/>
                <w:szCs w:val="28"/>
                <w:lang w:val="uz-Cyrl-UZ"/>
              </w:rPr>
              <w:t>.</w:t>
            </w:r>
            <w:r w:rsidR="00AC3D8F" w:rsidRPr="008B5FD0">
              <w:rPr>
                <w:sz w:val="28"/>
                <w:szCs w:val="28"/>
                <w:lang w:val="uz-Cyrl-UZ"/>
              </w:rPr>
              <w:t>Ipak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qurti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kapalagini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pilladan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chiqishi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va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harakatlanishi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shqi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ko’rinishi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gik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tuzilishi</w:t>
            </w:r>
            <w:r w:rsidR="004E54F6" w:rsidRPr="008B5FD0">
              <w:rPr>
                <w:sz w:val="28"/>
                <w:szCs w:val="28"/>
                <w:lang w:val="uz-Cyrl-UZ"/>
              </w:rPr>
              <w:t>.</w:t>
            </w:r>
            <w:r w:rsidR="00AC3D8F" w:rsidRPr="008B5FD0">
              <w:rPr>
                <w:sz w:val="28"/>
                <w:szCs w:val="28"/>
                <w:lang w:val="uz-Cyrl-UZ"/>
              </w:rPr>
              <w:t>Kapalaklarni tana tuzilishi va jinsiga ko‘ra farqi.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sini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mik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tuzilishi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va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ichki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gavda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bo‘shlig‘idagi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organlarni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bajaradigan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vazifalari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AC3D8F" w:rsidRPr="008B5FD0">
              <w:rPr>
                <w:sz w:val="28"/>
                <w:szCs w:val="28"/>
                <w:lang w:val="uz-Cyrl-UZ"/>
              </w:rPr>
              <w:t>Kapalak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tanasida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sodir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bo‘ladigan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fiziologik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jarayonlar</w:t>
            </w:r>
            <w:r w:rsidR="00E243CD" w:rsidRPr="008B5FD0">
              <w:rPr>
                <w:sz w:val="28"/>
                <w:szCs w:val="28"/>
                <w:lang w:val="uz-Cyrl-UZ"/>
              </w:rPr>
              <w:t>.</w:t>
            </w:r>
            <w:r w:rsidR="002778F9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Kapalaklarni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bir</w:t>
            </w:r>
            <w:r w:rsidR="00E243CD" w:rsidRPr="008B5FD0">
              <w:rPr>
                <w:sz w:val="28"/>
                <w:szCs w:val="28"/>
                <w:lang w:val="uz-Cyrl-UZ"/>
              </w:rPr>
              <w:t>-</w:t>
            </w:r>
            <w:r w:rsidR="00AC3D8F" w:rsidRPr="008B5FD0">
              <w:rPr>
                <w:sz w:val="28"/>
                <w:szCs w:val="28"/>
                <w:lang w:val="uz-Cyrl-UZ"/>
              </w:rPr>
              <w:t>birini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topishi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va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aromatik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moddalarni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ajratishi</w:t>
            </w:r>
            <w:r w:rsidR="00E243CD" w:rsidRPr="008B5FD0">
              <w:rPr>
                <w:sz w:val="28"/>
                <w:szCs w:val="28"/>
                <w:lang w:val="uz-Cyrl-UZ"/>
              </w:rPr>
              <w:t>.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rni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juftl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shishi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tartibi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va</w:t>
            </w:r>
            <w:r w:rsidR="00E243C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AC3D8F" w:rsidRPr="008B5FD0">
              <w:rPr>
                <w:sz w:val="28"/>
                <w:szCs w:val="28"/>
                <w:lang w:val="uz-Cyrl-UZ"/>
              </w:rPr>
              <w:t>muddati</w:t>
            </w:r>
            <w:r w:rsidR="00E243CD" w:rsidRPr="008B5FD0">
              <w:rPr>
                <w:sz w:val="28"/>
                <w:szCs w:val="28"/>
                <w:lang w:val="uz-Cyrl-UZ"/>
              </w:rPr>
              <w:t>.</w:t>
            </w:r>
            <w:r w:rsidR="00AC3D8F" w:rsidRPr="008B5FD0">
              <w:rPr>
                <w:sz w:val="28"/>
                <w:szCs w:val="28"/>
                <w:lang w:val="uz-Cyrl-UZ"/>
              </w:rPr>
              <w:t xml:space="preserve">Urg‘ochi ona kapalakni </w:t>
            </w:r>
            <w:r w:rsidRPr="008B5FD0">
              <w:rPr>
                <w:sz w:val="28"/>
                <w:szCs w:val="28"/>
                <w:lang w:val="uz-Cyrl-UZ"/>
              </w:rPr>
              <w:t>tu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Pr="008B5FD0">
              <w:rPr>
                <w:sz w:val="28"/>
                <w:szCs w:val="28"/>
                <w:lang w:val="uz-Cyrl-UZ"/>
              </w:rPr>
              <w:t>um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shi</w:t>
            </w:r>
            <w:r w:rsidR="00AC3D8F" w:rsidRPr="008B5FD0">
              <w:rPr>
                <w:sz w:val="28"/>
                <w:szCs w:val="28"/>
                <w:lang w:val="uz-Cyrl-UZ"/>
              </w:rPr>
              <w:t xml:space="preserve"> jarayoni. Kapalaklarni 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yoti</w:t>
            </w:r>
            <w:r w:rsidR="00EA44D7" w:rsidRPr="00703D9B">
              <w:rPr>
                <w:sz w:val="28"/>
                <w:szCs w:val="28"/>
                <w:lang w:val="uz-Cyrl-UZ"/>
              </w:rPr>
              <w:t>,</w:t>
            </w:r>
            <w:r w:rsidR="00EA44D7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yashash</w:t>
            </w:r>
            <w:r w:rsidR="00EA44D7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muddati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o’limi</w:t>
            </w:r>
            <w:r w:rsidR="004E54F6" w:rsidRPr="008B5FD0">
              <w:rPr>
                <w:sz w:val="28"/>
                <w:szCs w:val="28"/>
                <w:lang w:val="uz-Cyrl-UZ"/>
              </w:rPr>
              <w:t>.</w:t>
            </w:r>
          </w:p>
          <w:p w14:paraId="431F5393" w14:textId="77777777" w:rsidR="00F057C7" w:rsidRDefault="00994E54" w:rsidP="004D62A0">
            <w:pPr>
              <w:spacing w:line="276" w:lineRule="auto"/>
              <w:ind w:right="142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Cyrl-UZ"/>
              </w:rPr>
              <w:t xml:space="preserve">       </w:t>
            </w:r>
          </w:p>
          <w:p w14:paraId="23D5F8F5" w14:textId="77777777" w:rsidR="003419F1" w:rsidRPr="008B5FD0" w:rsidRDefault="00F057C7" w:rsidP="004D62A0">
            <w:pPr>
              <w:spacing w:line="276" w:lineRule="auto"/>
              <w:ind w:right="142"/>
              <w:rPr>
                <w:b/>
                <w:sz w:val="28"/>
                <w:szCs w:val="28"/>
                <w:lang w:val="uz-Cyrl-UZ"/>
              </w:rPr>
            </w:pPr>
            <w:r>
              <w:rPr>
                <w:b/>
                <w:sz w:val="28"/>
                <w:szCs w:val="28"/>
                <w:lang w:val="uz-Cyrl-UZ"/>
              </w:rPr>
              <w:t xml:space="preserve">    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III. 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liy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shg’ul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bo’yich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ko’rs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tm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vsiyal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</w:t>
            </w:r>
            <w:r w:rsidR="00AC3D8F" w:rsidRPr="008B5FD0">
              <w:rPr>
                <w:b/>
                <w:sz w:val="28"/>
                <w:szCs w:val="28"/>
                <w:lang w:val="uz-Cyrl-UZ"/>
              </w:rPr>
              <w:t>.</w:t>
            </w:r>
          </w:p>
          <w:p w14:paraId="62BC9E93" w14:textId="77777777" w:rsidR="003419F1" w:rsidRPr="008B5FD0" w:rsidRDefault="00EC100E" w:rsidP="003419F1">
            <w:pPr>
              <w:shd w:val="clear" w:color="auto" w:fill="FFFFFF"/>
              <w:spacing w:line="276" w:lineRule="auto"/>
              <w:ind w:left="300" w:right="142" w:firstLine="567"/>
              <w:jc w:val="both"/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</w:pP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m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liy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 xml:space="preserve">  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m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shg’ul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o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tl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r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uchun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quyid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gi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m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vzul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r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t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vsiya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 xml:space="preserve"> </w:t>
            </w:r>
            <w:r w:rsidR="00F92E63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e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til</w:t>
            </w:r>
            <w:r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di</w:t>
            </w:r>
            <w:r w:rsidR="003419F1" w:rsidRPr="008B5FD0">
              <w:rPr>
                <w:rFonts w:eastAsia="Calibri"/>
                <w:bCs/>
                <w:noProof/>
                <w:sz w:val="28"/>
                <w:szCs w:val="28"/>
                <w:lang w:val="uz-Cyrl-UZ" w:eastAsia="en-US"/>
              </w:rPr>
              <w:t>:</w:t>
            </w:r>
          </w:p>
          <w:p w14:paraId="2DF65C0B" w14:textId="77777777" w:rsidR="004E54F6" w:rsidRPr="008B5FD0" w:rsidRDefault="009A2FA8" w:rsidP="00C72B4A">
            <w:pPr>
              <w:pStyle w:val="a6"/>
              <w:numPr>
                <w:ilvl w:val="0"/>
                <w:numId w:val="5"/>
              </w:numPr>
              <w:tabs>
                <w:tab w:val="left" w:pos="567"/>
                <w:tab w:val="left" w:pos="850"/>
              </w:tabs>
              <w:spacing w:line="276" w:lineRule="auto"/>
              <w:ind w:left="142" w:right="152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1.</w:t>
            </w:r>
            <w:r w:rsidR="0029019F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Tut ipak qurti biologiyasi maqsadi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,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i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kchilikni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lib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chiqish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spublik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mizd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kchilik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sini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ntirishg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tilg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imk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niyatl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  <w:p w14:paraId="2E1916CB" w14:textId="77777777" w:rsidR="0029019F" w:rsidRPr="008B5FD0" w:rsidRDefault="0029019F" w:rsidP="00C72B4A">
            <w:pPr>
              <w:pStyle w:val="a6"/>
              <w:numPr>
                <w:ilvl w:val="0"/>
                <w:numId w:val="5"/>
              </w:numPr>
              <w:tabs>
                <w:tab w:val="left" w:pos="850"/>
                <w:tab w:val="left" w:pos="2977"/>
                <w:tab w:val="left" w:pos="3544"/>
              </w:tabs>
              <w:spacing w:line="276" w:lineRule="auto"/>
              <w:ind w:right="272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Y</w:t>
            </w:r>
            <w:r w:rsidR="006F7AF1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yi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rning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xa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lq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o’j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ligid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miyati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Tut ipak qurtini zoologik sistematikasi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6F7AF1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rivojlanish davrlari.</w:t>
            </w:r>
          </w:p>
          <w:p w14:paraId="138C302F" w14:textId="77777777" w:rsidR="0029019F" w:rsidRPr="008B5FD0" w:rsidRDefault="00EE273B" w:rsidP="00EE273B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Ipak qurti tanasining tashqi ko’rinishi va bosh, ko’krak va qorin qismining tuzilishi.</w:t>
            </w:r>
          </w:p>
          <w:p w14:paraId="068839F8" w14:textId="77777777" w:rsidR="004E54F6" w:rsidRPr="008B5FD0" w:rsidRDefault="00EE273B" w:rsidP="0029019F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Ipak qurti  teri qoplamining tuzilishi va vazifasi.Po’st tashlash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turli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ngd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29019F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  <w:p w14:paraId="33249904" w14:textId="77777777" w:rsidR="004E54F6" w:rsidRPr="008B5FD0" w:rsidRDefault="003C5425" w:rsidP="0029019F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lastRenderedPageBreak/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qurtining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,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yog‘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tanachalarini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tuzilishi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va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vazifasi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29019F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  <w:p w14:paraId="1E0EF197" w14:textId="77777777" w:rsidR="00EE273B" w:rsidRPr="008B5FD0" w:rsidRDefault="00D905B1" w:rsidP="00EE273B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1560"/>
                <w:tab w:val="left" w:pos="2977"/>
                <w:tab w:val="left" w:pos="3544"/>
              </w:tabs>
              <w:spacing w:line="240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Ipak qurti qonining tarkibiy tuzilishi va vazifasi.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rFonts w:ascii="Times New Roman" w:hAnsi="Times New Roman"/>
                <w:sz w:val="28"/>
                <w:szCs w:val="28"/>
                <w:lang w:val="uz-Cyrl-UZ"/>
              </w:rPr>
              <w:t>gemolimfani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nishi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nishi</w:t>
            </w:r>
            <w:r w:rsidR="0029019F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  <w:r w:rsidR="00EE273B" w:rsidRPr="008B5FD0">
              <w:rPr>
                <w:sz w:val="28"/>
                <w:szCs w:val="28"/>
                <w:lang w:val="uz-Cyrl-UZ"/>
              </w:rPr>
              <w:t xml:space="preserve"> </w:t>
            </w:r>
          </w:p>
          <w:p w14:paraId="3E56FE1B" w14:textId="77777777" w:rsidR="00EE273B" w:rsidRPr="008B5FD0" w:rsidRDefault="00EE273B" w:rsidP="00C72B4A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850"/>
                <w:tab w:val="left" w:pos="1560"/>
                <w:tab w:val="left" w:pos="2977"/>
                <w:tab w:val="left" w:pos="3544"/>
              </w:tabs>
              <w:spacing w:line="360" w:lineRule="auto"/>
              <w:ind w:left="567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Ipak qurtning nerv sistemasi, sezgi organlari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ni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tuzilishi va faoliyati.</w:t>
            </w:r>
          </w:p>
          <w:p w14:paraId="2A5F19E4" w14:textId="77777777" w:rsidR="0029019F" w:rsidRPr="008B5FD0" w:rsidRDefault="0029019F" w:rsidP="00B0642B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Ipak qurtini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ng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ovqat hazm qilish organi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ni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tuzilishi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,</w:t>
            </w:r>
            <w:r w:rsidR="00EE273B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ozuqani</w:t>
            </w:r>
            <w:r w:rsidR="00EE273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parchalanishi, singishi va ichak shirasini vazifasi.</w:t>
            </w:r>
          </w:p>
          <w:p w14:paraId="15715820" w14:textId="77777777" w:rsidR="004E54F6" w:rsidRPr="008B5FD0" w:rsidRDefault="003C5425" w:rsidP="00C72B4A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ind w:right="152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qurtining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jinsiy</w:t>
            </w:r>
            <w:r w:rsidR="004E54F6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8A4DC9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,</w:t>
            </w:r>
            <w:r w:rsidR="00B0642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ipak ajratuvchi bezlar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i</w:t>
            </w:r>
            <w:r w:rsidR="00B0642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ning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tarkibiy</w:t>
            </w:r>
            <w:r w:rsidR="00B0642B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tuzilishi va vazifasi. </w:t>
            </w:r>
          </w:p>
          <w:p w14:paraId="376F58C5" w14:textId="77777777" w:rsidR="004309F3" w:rsidRPr="008B5FD0" w:rsidRDefault="003C5425" w:rsidP="00C72B4A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o’r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sh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din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mik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si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sqichl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9B563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Tirik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ning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shqi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tuzilishi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gik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ri</w:t>
            </w:r>
            <w:r w:rsidR="009B563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  <w:p w14:paraId="45AD54DC" w14:textId="77777777" w:rsidR="004309F3" w:rsidRPr="008B5FD0" w:rsidRDefault="003C5425" w:rsidP="0029019F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qurti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gining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gik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-anatomik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tuzilishi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va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metamorfoza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davrida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bajaradigan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vazifasi</w:t>
            </w:r>
            <w:r w:rsidR="009B563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  <w:p w14:paraId="48F61119" w14:textId="0098E1DA" w:rsidR="00E2582A" w:rsidRPr="00024E4D" w:rsidRDefault="003C5425" w:rsidP="00024E4D">
            <w:pPr>
              <w:pStyle w:val="a6"/>
              <w:numPr>
                <w:ilvl w:val="0"/>
                <w:numId w:val="5"/>
              </w:numPr>
              <w:tabs>
                <w:tab w:val="left" w:pos="850"/>
              </w:tabs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qurti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gini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sil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bo’lishi</w:t>
            </w:r>
            <w:r w:rsidR="00D72C5C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,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gik</w:t>
            </w:r>
            <w:r w:rsidR="00126E02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va</w:t>
            </w:r>
            <w:r w:rsidR="00126E02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="00C72B4A">
              <w:rPr>
                <w:rFonts w:ascii="Times New Roman" w:hAnsi="Times New Roman"/>
                <w:sz w:val="28"/>
                <w:szCs w:val="28"/>
                <w:lang w:val="uz-Cyrl-UZ"/>
              </w:rPr>
              <w:t>anatomik</w:t>
            </w:r>
            <w:r w:rsidR="004309F3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tuzilishi</w:t>
            </w:r>
            <w:r w:rsidR="00126E02" w:rsidRPr="008B5FD0">
              <w:rPr>
                <w:rFonts w:ascii="Times New Roman" w:hAnsi="Times New Roman"/>
                <w:sz w:val="28"/>
                <w:szCs w:val="28"/>
                <w:lang w:val="uz-Cyrl-UZ"/>
              </w:rPr>
              <w:t>. Kapalaklarni juftlashishi va tuxum qo’yish jarayoni.</w:t>
            </w:r>
          </w:p>
          <w:p w14:paraId="1DB3E540" w14:textId="2E4D73A8" w:rsidR="003419F1" w:rsidRPr="008B5FD0" w:rsidRDefault="00E2582A" w:rsidP="00F057C7">
            <w:pPr>
              <w:spacing w:line="276" w:lineRule="auto"/>
              <w:ind w:right="14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shg’ul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mul’tim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di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qurulm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9B563E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6F7AF1" w:rsidRPr="008B5FD0">
              <w:rPr>
                <w:sz w:val="28"/>
                <w:szCs w:val="28"/>
                <w:lang w:val="uz-Cyrl-UZ"/>
              </w:rPr>
              <w:t>va</w:t>
            </w:r>
            <w:r w:rsidR="009B563E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6F7AF1" w:rsidRPr="008B5FD0">
              <w:rPr>
                <w:sz w:val="28"/>
                <w:szCs w:val="28"/>
                <w:lang w:val="uz-Cyrl-UZ"/>
              </w:rPr>
              <w:t>proektorlar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jih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udit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riyad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mik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guruhg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9B563E" w:rsidRPr="008B5FD0">
              <w:rPr>
                <w:sz w:val="28"/>
                <w:szCs w:val="28"/>
                <w:lang w:val="uz-Cyrl-UZ"/>
              </w:rPr>
              <w:t>b</w:t>
            </w:r>
            <w:r w:rsidR="006F7AF1" w:rsidRPr="008B5FD0">
              <w:rPr>
                <w:sz w:val="28"/>
                <w:szCs w:val="28"/>
                <w:lang w:val="uz-Cyrl-UZ"/>
              </w:rPr>
              <w:t>iriktirilgan</w:t>
            </w:r>
            <w:r w:rsidR="009B563E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ss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3419F1" w:rsidRPr="008B5FD0">
              <w:rPr>
                <w:sz w:val="28"/>
                <w:szCs w:val="28"/>
                <w:lang w:val="uz-Cyrl-UZ"/>
              </w:rPr>
              <w:t>-</w:t>
            </w:r>
            <w:r w:rsidR="003C5425" w:rsidRPr="008B5FD0">
              <w:rPr>
                <w:sz w:val="28"/>
                <w:szCs w:val="28"/>
                <w:lang w:val="uz-Cyrl-UZ"/>
              </w:rPr>
              <w:t>o’qituvchi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olib</w:t>
            </w:r>
            <w:r w:rsidR="00D905B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boriladi</w:t>
            </w:r>
            <w:r w:rsidR="00D905B1">
              <w:rPr>
                <w:sz w:val="28"/>
                <w:szCs w:val="28"/>
                <w:lang w:val="uz-Cyrl-UZ"/>
              </w:rPr>
              <w:t>.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shg’ul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int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ktiv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usull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yord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o’tilishi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vishd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mun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sib</w:t>
            </w:r>
            <w:r w:rsidR="00D905B1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zamonaviy</w:t>
            </w:r>
            <w:r w:rsidR="00D905B1">
              <w:rPr>
                <w:sz w:val="28"/>
                <w:szCs w:val="28"/>
                <w:lang w:val="uz-Cyrl-UZ"/>
              </w:rPr>
              <w:t xml:space="preserve"> 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ax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ex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giyal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qo’ll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qs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fiq</w:t>
            </w:r>
            <w:r w:rsidR="006F7AF1" w:rsidRPr="008B5FD0">
              <w:rPr>
                <w:sz w:val="28"/>
                <w:szCs w:val="28"/>
                <w:lang w:val="uz-Cyrl-UZ"/>
              </w:rPr>
              <w:t>dir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</w:p>
          <w:p w14:paraId="196E89BD" w14:textId="77777777" w:rsidR="00495519" w:rsidRPr="00441C01" w:rsidRDefault="00BB5ED3" w:rsidP="00495519">
            <w:pPr>
              <w:spacing w:line="276" w:lineRule="auto"/>
              <w:ind w:right="142"/>
              <w:rPr>
                <w:b/>
                <w:bCs/>
                <w:noProof/>
                <w:sz w:val="28"/>
                <w:szCs w:val="28"/>
                <w:lang w:val="uz-Cyrl-UZ" w:eastAsia="en-US"/>
              </w:rPr>
            </w:pPr>
            <w:r w:rsidRPr="008B5FD0">
              <w:rPr>
                <w:b/>
                <w:bCs/>
                <w:noProof/>
                <w:sz w:val="28"/>
                <w:szCs w:val="28"/>
                <w:lang w:val="uz-Cyrl-UZ" w:eastAsia="en-US"/>
              </w:rPr>
              <w:t xml:space="preserve">  </w:t>
            </w:r>
            <w:r w:rsidR="008B5FD0" w:rsidRPr="008B5FD0">
              <w:rPr>
                <w:b/>
                <w:bCs/>
                <w:noProof/>
                <w:sz w:val="28"/>
                <w:szCs w:val="28"/>
                <w:lang w:val="uz-Cyrl-UZ" w:eastAsia="en-US"/>
              </w:rPr>
              <w:t xml:space="preserve">  </w:t>
            </w:r>
            <w:r w:rsidR="008B5FD0" w:rsidRPr="008B5FD0">
              <w:rPr>
                <w:b/>
                <w:bCs/>
                <w:noProof/>
                <w:sz w:val="28"/>
                <w:szCs w:val="28"/>
                <w:lang w:val="en-US" w:eastAsia="en-US"/>
              </w:rPr>
              <w:t>I</w:t>
            </w:r>
            <w:r w:rsidR="003419F1" w:rsidRPr="008B5FD0">
              <w:rPr>
                <w:b/>
                <w:bCs/>
                <w:noProof/>
                <w:sz w:val="28"/>
                <w:szCs w:val="28"/>
                <w:lang w:val="uz-Cyrl-UZ" w:eastAsia="en-US"/>
              </w:rPr>
              <w:t>V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Must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qil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’lim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ishl</w:t>
            </w:r>
            <w:r w:rsidR="00EC100E" w:rsidRPr="008B5FD0">
              <w:rPr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sz w:val="28"/>
                <w:szCs w:val="28"/>
                <w:lang w:val="uz-Cyrl-UZ"/>
              </w:rPr>
              <w:t>r</w:t>
            </w:r>
            <w:r w:rsidR="00495519" w:rsidRPr="008B5FD0">
              <w:rPr>
                <w:b/>
                <w:sz w:val="28"/>
                <w:szCs w:val="28"/>
                <w:lang w:val="uz-Cyrl-UZ"/>
              </w:rPr>
              <w:t>i</w:t>
            </w:r>
            <w:r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b/>
                <w:sz w:val="28"/>
                <w:szCs w:val="28"/>
                <w:lang w:val="uz-Cyrl-UZ"/>
              </w:rPr>
              <w:t>bo‘yicha</w:t>
            </w:r>
            <w:r w:rsidR="00495519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b/>
                <w:sz w:val="28"/>
                <w:szCs w:val="28"/>
                <w:lang w:val="uz-Cyrl-UZ"/>
              </w:rPr>
              <w:t>mavzular</w:t>
            </w:r>
            <w:r w:rsidR="00495519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b/>
                <w:sz w:val="28"/>
                <w:szCs w:val="28"/>
                <w:lang w:val="uz-Cyrl-UZ"/>
              </w:rPr>
              <w:t>ro‘yxati</w:t>
            </w:r>
            <w:r w:rsidR="00441C01">
              <w:rPr>
                <w:b/>
                <w:sz w:val="28"/>
                <w:szCs w:val="28"/>
                <w:lang w:val="uz-Cyrl-UZ"/>
              </w:rPr>
              <w:t>:</w:t>
            </w:r>
          </w:p>
          <w:p w14:paraId="40A6E80F" w14:textId="77777777" w:rsidR="00495519" w:rsidRPr="008B5FD0" w:rsidRDefault="00CD19AA" w:rsidP="00CD19AA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 xml:space="preserve">1.Tut ipak qurti biologiyasi fanining </w:t>
            </w:r>
            <w:r w:rsidR="00441C01">
              <w:rPr>
                <w:sz w:val="28"/>
                <w:szCs w:val="28"/>
                <w:lang w:val="uz-Cyrl-UZ"/>
              </w:rPr>
              <w:t>vujudga kelishi va rivojlanishi.</w:t>
            </w:r>
          </w:p>
          <w:p w14:paraId="5E215D77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>2.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giyasi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qs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shq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rligi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10B8C27" w14:textId="77777777" w:rsidR="00495519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3419F1" w:rsidRPr="008B5FD0">
              <w:rPr>
                <w:sz w:val="28"/>
                <w:szCs w:val="28"/>
                <w:lang w:val="uz-Cyrl-UZ"/>
              </w:rPr>
              <w:t>3.</w:t>
            </w:r>
            <w:r w:rsidR="00495519" w:rsidRPr="008B5FD0">
              <w:rPr>
                <w:sz w:val="28"/>
                <w:szCs w:val="28"/>
                <w:lang w:val="uz-Cyrl-UZ"/>
              </w:rPr>
              <w:t xml:space="preserve"> Ipakchilikni kelib chiqish tarixi </w:t>
            </w:r>
            <w:r w:rsidR="00441C01">
              <w:rPr>
                <w:sz w:val="28"/>
                <w:szCs w:val="28"/>
                <w:lang w:val="uz-Cyrl-UZ"/>
              </w:rPr>
              <w:t>va xalq xo’jaligidagi ahamiyati.</w:t>
            </w:r>
          </w:p>
          <w:p w14:paraId="730C798C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>4.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giyasi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vujudg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09FF7B4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>5.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kchilikni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O’zb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kist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kchilik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3EE9A5E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b/>
                <w:iCs/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>6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yovv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03A4EA29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>7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tutg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vrl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68B7CA7C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495519" w:rsidRPr="008B5FD0">
              <w:rPr>
                <w:sz w:val="28"/>
                <w:szCs w:val="28"/>
                <w:lang w:val="uz-Cyrl-UZ"/>
              </w:rPr>
              <w:t>8</w:t>
            </w:r>
            <w:r w:rsidR="00B531E9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morfologik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6DDFDB99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</w:t>
            </w:r>
            <w:r w:rsidR="009856BD" w:rsidRPr="008B5FD0">
              <w:rPr>
                <w:sz w:val="28"/>
                <w:szCs w:val="28"/>
                <w:lang w:val="uz-Cyrl-UZ"/>
              </w:rPr>
              <w:t>9.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pl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turli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ngd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FF873A5" w14:textId="77777777" w:rsidR="003419F1" w:rsidRPr="008B5FD0" w:rsidRDefault="00CD19AA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10.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9794C8B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11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vq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zm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qilish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sist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7D7A54E6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12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shinish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yoni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ziq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917E4AE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13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04ACBB0F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14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limf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7190EBBD" w14:textId="77777777" w:rsidR="003419F1" w:rsidRPr="008B5FD0" w:rsidRDefault="00E53F87" w:rsidP="00A95F4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15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nning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FB0A1D4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16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163D18B6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17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yog’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sil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0E9B7AA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B531E9" w:rsidRPr="008B5FD0">
              <w:rPr>
                <w:sz w:val="28"/>
                <w:szCs w:val="28"/>
                <w:lang w:val="uz-Cyrl-UZ"/>
              </w:rPr>
              <w:t>1</w:t>
            </w:r>
            <w:r w:rsidR="009856BD" w:rsidRPr="008B5FD0">
              <w:rPr>
                <w:sz w:val="28"/>
                <w:szCs w:val="28"/>
                <w:lang w:val="uz-Cyrl-UZ"/>
              </w:rPr>
              <w:t>8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rv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sist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zgi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6137BB6A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19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rv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sist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zgi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21DB65D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lastRenderedPageBreak/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20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ichki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kr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F92E63" w:rsidRPr="008B5FD0">
              <w:rPr>
                <w:sz w:val="28"/>
                <w:szCs w:val="28"/>
                <w:lang w:val="uz-Cyrl-UZ"/>
              </w:rPr>
              <w:t>ts</w:t>
            </w:r>
            <w:r w:rsidR="003C5425" w:rsidRPr="008B5FD0">
              <w:rPr>
                <w:sz w:val="28"/>
                <w:szCs w:val="28"/>
                <w:lang w:val="uz-Cyrl-UZ"/>
              </w:rPr>
              <w:t>iya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’z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jinsiy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8E9D3FE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21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yl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7D7698AD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22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9CC2A25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23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suyuqligini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sil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sint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879ACAD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24</w:t>
            </w:r>
            <w:r w:rsidR="00B531E9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chiqishi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2EE23D85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25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85ED489" w14:textId="77777777" w:rsidR="00A95F49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26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g’umb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mik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</w:p>
          <w:p w14:paraId="290C4E9B" w14:textId="77777777" w:rsidR="003419F1" w:rsidRPr="008B5FD0" w:rsidRDefault="00A95F49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    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dig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sz w:val="28"/>
                <w:szCs w:val="28"/>
                <w:lang w:val="uz-Cyrl-UZ"/>
              </w:rPr>
              <w:t>o’zg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8306B0C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9856BD" w:rsidRPr="008B5FD0">
              <w:rPr>
                <w:sz w:val="28"/>
                <w:szCs w:val="28"/>
                <w:lang w:val="uz-Cyrl-UZ"/>
              </w:rPr>
              <w:t>27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sil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48783EC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9856BD" w:rsidRPr="008B5FD0">
              <w:rPr>
                <w:sz w:val="28"/>
                <w:szCs w:val="28"/>
                <w:lang w:val="uz-Cyrl-UZ"/>
              </w:rPr>
              <w:t>28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gining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mik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6DDCE965" w14:textId="77777777" w:rsidR="003419F1" w:rsidRPr="008B5FD0" w:rsidRDefault="00E53F87" w:rsidP="00A95F49">
            <w:pPr>
              <w:tabs>
                <w:tab w:val="left" w:pos="628"/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9856BD" w:rsidRPr="008B5FD0">
              <w:rPr>
                <w:sz w:val="28"/>
                <w:szCs w:val="28"/>
                <w:lang w:val="uz-Cyrl-UZ"/>
              </w:rPr>
              <w:t>29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juftl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um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qo’yish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yoni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EF2C0C6" w14:textId="77777777" w:rsidR="003419F1" w:rsidRPr="008B5FD0" w:rsidRDefault="00E53F87" w:rsidP="00A95F49">
            <w:pPr>
              <w:widowControl w:val="0"/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30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suyuqligining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fizik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kimyoviy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ususiyati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rkibiy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1DA5A26" w14:textId="77777777" w:rsidR="003419F1" w:rsidRPr="008B5FD0" w:rsidRDefault="00E53F87" w:rsidP="00A95F49">
            <w:pPr>
              <w:widowControl w:val="0"/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31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din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sqichl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0C14510" w14:textId="77777777" w:rsidR="003419F1" w:rsidRPr="008B5FD0" w:rsidRDefault="00E53F87" w:rsidP="00E53F87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9856BD" w:rsidRPr="008B5FD0">
              <w:rPr>
                <w:sz w:val="28"/>
                <w:szCs w:val="28"/>
                <w:lang w:val="uz-Cyrl-UZ"/>
              </w:rPr>
              <w:t>32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Tirik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shqi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lgil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518347CF" w14:textId="77777777" w:rsidR="003419F1" w:rsidRPr="008B5FD0" w:rsidRDefault="00E53F87" w:rsidP="00CD19AA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9856BD" w:rsidRPr="008B5FD0">
              <w:rPr>
                <w:sz w:val="28"/>
                <w:szCs w:val="28"/>
                <w:lang w:val="uz-Cyrl-UZ"/>
              </w:rPr>
              <w:t>33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rg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="003C5425" w:rsidRPr="008B5FD0">
              <w:rPr>
                <w:sz w:val="28"/>
                <w:szCs w:val="28"/>
                <w:lang w:val="uz-Cyrl-UZ"/>
              </w:rPr>
              <w:t>liyati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3466B79A" w14:textId="77777777" w:rsidR="003419F1" w:rsidRPr="008B5FD0" w:rsidRDefault="00E53F87" w:rsidP="00CD19AA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9856BD" w:rsidRPr="008B5FD0">
              <w:rPr>
                <w:sz w:val="28"/>
                <w:szCs w:val="28"/>
                <w:lang w:val="uz-Cyrl-UZ"/>
              </w:rPr>
              <w:t>34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mik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pl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tuzilishi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639E5BE5" w14:textId="77777777" w:rsidR="003419F1" w:rsidRPr="008B5FD0" w:rsidRDefault="00E53F87" w:rsidP="00122346">
            <w:pPr>
              <w:widowControl w:val="0"/>
              <w:tabs>
                <w:tab w:val="left" w:pos="1560"/>
                <w:tab w:val="left" w:pos="2977"/>
                <w:tab w:val="left" w:pos="3544"/>
              </w:tabs>
              <w:spacing w:line="276" w:lineRule="auto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 </w:t>
            </w:r>
            <w:r w:rsidR="009856BD" w:rsidRPr="008B5FD0">
              <w:rPr>
                <w:sz w:val="28"/>
                <w:szCs w:val="28"/>
                <w:lang w:val="uz-Cyrl-UZ"/>
              </w:rPr>
              <w:t>35</w:t>
            </w:r>
            <w:r w:rsidR="003419F1" w:rsidRPr="008B5FD0">
              <w:rPr>
                <w:sz w:val="28"/>
                <w:szCs w:val="28"/>
                <w:lang w:val="uz-Cyrl-UZ"/>
              </w:rPr>
              <w:t>.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muskull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zif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si</w:t>
            </w:r>
            <w:r w:rsidR="00441C01">
              <w:rPr>
                <w:sz w:val="28"/>
                <w:szCs w:val="28"/>
                <w:lang w:val="uz-Cyrl-UZ"/>
              </w:rPr>
              <w:t>.</w:t>
            </w:r>
          </w:p>
          <w:p w14:paraId="4D384EEF" w14:textId="77777777" w:rsidR="00081612" w:rsidRPr="008B5FD0" w:rsidRDefault="00E53F87" w:rsidP="00081612">
            <w:pPr>
              <w:tabs>
                <w:tab w:val="left" w:pos="851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   </w:t>
            </w:r>
            <w:r w:rsidR="00081612" w:rsidRPr="008B5FD0">
              <w:rPr>
                <w:sz w:val="28"/>
                <w:szCs w:val="28"/>
                <w:lang w:val="uz-Cyrl-UZ"/>
              </w:rPr>
              <w:t xml:space="preserve"> 36.</w:t>
            </w:r>
            <w:r w:rsidR="00B531E9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081612" w:rsidRPr="008B5FD0">
              <w:rPr>
                <w:sz w:val="28"/>
                <w:szCs w:val="28"/>
                <w:lang w:val="uz-Cyrl-UZ"/>
              </w:rPr>
              <w:t>Ipak qurtini nafas olish teshikchalari va traxeyaning tuzilishi.</w:t>
            </w:r>
          </w:p>
          <w:p w14:paraId="04391280" w14:textId="77777777" w:rsidR="008C3D2D" w:rsidRPr="008B5FD0" w:rsidRDefault="00122346" w:rsidP="005E18C7">
            <w:pPr>
              <w:tabs>
                <w:tab w:val="left" w:pos="851"/>
              </w:tabs>
              <w:spacing w:line="276" w:lineRule="auto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          </w:t>
            </w:r>
          </w:p>
        </w:tc>
      </w:tr>
      <w:tr w:rsidR="008C3D2D" w:rsidRPr="00024E4D" w14:paraId="4D7EB0D5" w14:textId="77777777" w:rsidTr="009E31A6">
        <w:trPr>
          <w:trHeight w:val="692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12600655" w14:textId="77777777" w:rsidR="008C3D2D" w:rsidRPr="00C72B4A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lastRenderedPageBreak/>
              <w:t>3</w:t>
            </w: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  <w:t>.</w:t>
            </w:r>
          </w:p>
        </w:tc>
        <w:tc>
          <w:tcPr>
            <w:tcW w:w="922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DF9F2F" w14:textId="77777777" w:rsidR="008C3D2D" w:rsidRPr="008B5FD0" w:rsidRDefault="008C3D2D" w:rsidP="00495519">
            <w:pPr>
              <w:pStyle w:val="TableParagraph"/>
              <w:tabs>
                <w:tab w:val="left" w:pos="765"/>
              </w:tabs>
              <w:spacing w:line="276" w:lineRule="auto"/>
              <w:ind w:left="141"/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  <w:bookmarkStart w:id="2" w:name="_Hlk41903147"/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9C3F53" w:rsidRPr="008B5FD0">
              <w:rPr>
                <w:rFonts w:ascii="Times New Roman" w:hAnsi="Times New Roman" w:cs="Times New Roman"/>
                <w:b/>
                <w:w w:val="95"/>
                <w:sz w:val="28"/>
                <w:szCs w:val="28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o’qitilishining</w:t>
            </w:r>
            <w:proofErr w:type="spellEnd"/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tij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ri</w:t>
            </w:r>
            <w:proofErr w:type="spellEnd"/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sh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kll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dig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mp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r w:rsidR="00F92E63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ts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iyal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  <w:proofErr w:type="spellEnd"/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bookmarkEnd w:id="2"/>
          <w:p w14:paraId="05EA7950" w14:textId="77777777" w:rsidR="003419F1" w:rsidRPr="00441C01" w:rsidRDefault="003C5425" w:rsidP="00495519">
            <w:pPr>
              <w:pStyle w:val="TableParagraph"/>
              <w:spacing w:line="276" w:lineRule="auto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F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nni</w:t>
            </w:r>
            <w:r w:rsidR="003419F1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o’zl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shtirish</w:t>
            </w:r>
            <w:r w:rsidR="003419F1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tij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sid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419F1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l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b</w:t>
            </w:r>
            <w:r w:rsidR="00EC100E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419F1" w:rsidRPr="00441C01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:</w:t>
            </w:r>
          </w:p>
          <w:p w14:paraId="0F3C9E20" w14:textId="77777777" w:rsidR="003419F1" w:rsidRPr="008B5FD0" w:rsidRDefault="003419F1" w:rsidP="00495519">
            <w:pPr>
              <w:widowControl w:val="0"/>
              <w:ind w:right="272"/>
              <w:jc w:val="both"/>
              <w:rPr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 xml:space="preserve"> “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giyasi</w:t>
            </w:r>
            <w:r w:rsidRPr="008B5FD0">
              <w:rPr>
                <w:sz w:val="28"/>
                <w:szCs w:val="28"/>
                <w:lang w:val="uz-Cyrl-UZ"/>
              </w:rPr>
              <w:t xml:space="preserve">” </w:t>
            </w:r>
            <w:r w:rsidR="003C5425"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nini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o’zl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shtirish</w:t>
            </w:r>
            <w:r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yonid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 xml:space="preserve">: </w:t>
            </w:r>
          </w:p>
          <w:p w14:paraId="238ADD9C" w14:textId="77777777" w:rsidR="003419F1" w:rsidRPr="008B5FD0" w:rsidRDefault="003C5425" w:rsidP="00495519">
            <w:pPr>
              <w:widowControl w:val="0"/>
              <w:tabs>
                <w:tab w:val="left" w:pos="900"/>
              </w:tabs>
              <w:ind w:left="142" w:right="272"/>
              <w:jc w:val="both"/>
              <w:rPr>
                <w:b/>
                <w:i/>
                <w:iCs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kchilikni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Pr="008B5FD0">
              <w:rPr>
                <w:sz w:val="28"/>
                <w:szCs w:val="28"/>
                <w:lang w:val="uz-Cyrl-UZ"/>
              </w:rPr>
              <w:t>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qqiyoti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biiy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miyati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yovv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yi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ul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xa</w:t>
            </w:r>
            <w:r w:rsidRPr="008B5FD0">
              <w:rPr>
                <w:sz w:val="28"/>
                <w:szCs w:val="28"/>
                <w:lang w:val="uz-Cyrl-UZ"/>
              </w:rPr>
              <w:t>lq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Pr="008B5FD0">
              <w:rPr>
                <w:sz w:val="28"/>
                <w:szCs w:val="28"/>
                <w:lang w:val="uz-Cyrl-UZ"/>
              </w:rPr>
              <w:t>o’j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ligid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gi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miyati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z</w:t>
            </w:r>
            <w:r w:rsidR="00EC100E" w:rsidRPr="008B5FD0">
              <w:rPr>
                <w:sz w:val="28"/>
                <w:szCs w:val="28"/>
                <w:lang w:val="uz-Cyrl-UZ"/>
              </w:rPr>
              <w:t>oo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sist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tik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qurtining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riv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jl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vrl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gik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mik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tuzilishi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qid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441C01">
              <w:rPr>
                <w:b/>
                <w:i/>
                <w:sz w:val="28"/>
                <w:szCs w:val="28"/>
                <w:lang w:val="uz-Cyrl-UZ"/>
              </w:rPr>
              <w:t>t</w:t>
            </w:r>
            <w:r w:rsidR="00EC100E" w:rsidRPr="00441C01">
              <w:rPr>
                <w:b/>
                <w:i/>
                <w:sz w:val="28"/>
                <w:szCs w:val="28"/>
                <w:lang w:val="uz-Cyrl-UZ"/>
              </w:rPr>
              <w:t>a</w:t>
            </w:r>
            <w:r w:rsidRPr="00441C01">
              <w:rPr>
                <w:b/>
                <w:i/>
                <w:sz w:val="28"/>
                <w:szCs w:val="28"/>
                <w:lang w:val="uz-Cyrl-UZ"/>
              </w:rPr>
              <w:t>s</w:t>
            </w:r>
            <w:r w:rsidR="00EC100E" w:rsidRPr="00441C01">
              <w:rPr>
                <w:b/>
                <w:i/>
                <w:sz w:val="28"/>
                <w:szCs w:val="28"/>
                <w:lang w:val="uz-Cyrl-UZ"/>
              </w:rPr>
              <w:t>a</w:t>
            </w:r>
            <w:r w:rsidRPr="00441C01">
              <w:rPr>
                <w:b/>
                <w:i/>
                <w:sz w:val="28"/>
                <w:szCs w:val="28"/>
                <w:lang w:val="uz-Cyrl-UZ"/>
              </w:rPr>
              <w:t>vvurg</w:t>
            </w:r>
            <w:r w:rsidR="00EC100E" w:rsidRPr="00441C01">
              <w:rPr>
                <w:b/>
                <w:i/>
                <w:sz w:val="28"/>
                <w:szCs w:val="28"/>
                <w:lang w:val="uz-Cyrl-UZ"/>
              </w:rPr>
              <w:t>a</w:t>
            </w:r>
            <w:r w:rsidR="003419F1" w:rsidRPr="00441C01">
              <w:rPr>
                <w:b/>
                <w:i/>
                <w:sz w:val="28"/>
                <w:szCs w:val="28"/>
                <w:lang w:val="uz-Cyrl-UZ"/>
              </w:rPr>
              <w:t xml:space="preserve"> </w:t>
            </w:r>
            <w:r w:rsidR="00F92E63" w:rsidRPr="00441C01">
              <w:rPr>
                <w:b/>
                <w:i/>
                <w:sz w:val="28"/>
                <w:szCs w:val="28"/>
                <w:lang w:val="uz-Cyrl-UZ"/>
              </w:rPr>
              <w:t>e</w:t>
            </w:r>
            <w:r w:rsidRPr="00441C01">
              <w:rPr>
                <w:b/>
                <w:i/>
                <w:sz w:val="28"/>
                <w:szCs w:val="28"/>
                <w:lang w:val="uz-Cyrl-UZ"/>
              </w:rPr>
              <w:t>g</w:t>
            </w:r>
            <w:r w:rsidR="00EC100E" w:rsidRPr="00441C01">
              <w:rPr>
                <w:b/>
                <w:i/>
                <w:sz w:val="28"/>
                <w:szCs w:val="28"/>
                <w:lang w:val="uz-Cyrl-UZ"/>
              </w:rPr>
              <w:t>a</w:t>
            </w:r>
            <w:r w:rsidR="003419F1" w:rsidRPr="00441C01">
              <w:rPr>
                <w:b/>
                <w:i/>
                <w:sz w:val="28"/>
                <w:szCs w:val="28"/>
                <w:lang w:val="uz-Cyrl-UZ"/>
              </w:rPr>
              <w:t xml:space="preserve"> </w:t>
            </w:r>
            <w:r w:rsidRPr="00441C01">
              <w:rPr>
                <w:b/>
                <w:i/>
                <w:sz w:val="28"/>
                <w:szCs w:val="28"/>
                <w:lang w:val="uz-Cyrl-UZ"/>
              </w:rPr>
              <w:t>bo’lishi</w:t>
            </w:r>
            <w:r w:rsidR="003419F1" w:rsidRPr="00441C01">
              <w:rPr>
                <w:b/>
                <w:i/>
                <w:sz w:val="28"/>
                <w:szCs w:val="28"/>
                <w:lang w:val="uz-Cyrl-UZ"/>
              </w:rPr>
              <w:t>;</w:t>
            </w:r>
            <w:r w:rsidR="003419F1" w:rsidRPr="008B5FD0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14:paraId="2164750D" w14:textId="77777777" w:rsidR="003419F1" w:rsidRPr="008B5FD0" w:rsidRDefault="003C5425" w:rsidP="00F92E63">
            <w:pPr>
              <w:widowControl w:val="0"/>
              <w:tabs>
                <w:tab w:val="left" w:pos="900"/>
              </w:tabs>
              <w:ind w:left="142" w:right="272" w:firstLine="425"/>
              <w:jc w:val="both"/>
              <w:rPr>
                <w:b/>
                <w:i/>
                <w:iCs/>
                <w:sz w:val="28"/>
                <w:szCs w:val="28"/>
                <w:lang w:val="uz-Cyrl-UZ"/>
              </w:rPr>
            </w:pPr>
            <w:r w:rsidRPr="008B5FD0">
              <w:rPr>
                <w:sz w:val="28"/>
                <w:szCs w:val="28"/>
                <w:lang w:val="uz-Cyrl-UZ"/>
              </w:rPr>
              <w:t>yangi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rini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sil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po’st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yonini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vq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tni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ye</w:t>
            </w:r>
            <w:r w:rsidRPr="008B5FD0">
              <w:rPr>
                <w:sz w:val="28"/>
                <w:szCs w:val="28"/>
                <w:lang w:val="uz-Cyrl-UZ"/>
              </w:rPr>
              <w:t>yilishi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, </w:t>
            </w:r>
            <w:r w:rsidR="00783238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zm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dd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shinish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yonini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="00783238">
              <w:rPr>
                <w:sz w:val="28"/>
                <w:szCs w:val="28"/>
                <w:lang w:val="uz-Cyrl-UZ"/>
              </w:rPr>
              <w:t>jinsiy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belgi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organlarni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tuzilishiga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ko‘ra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farqi</w:t>
            </w:r>
            <w:r w:rsidR="00FD3419">
              <w:rPr>
                <w:sz w:val="28"/>
                <w:szCs w:val="28"/>
                <w:lang w:val="uz-Cyrl-UZ"/>
              </w:rPr>
              <w:t xml:space="preserve">, </w:t>
            </w:r>
            <w:r w:rsidR="00783238">
              <w:rPr>
                <w:sz w:val="28"/>
                <w:szCs w:val="28"/>
                <w:lang w:val="uz-Cyrl-UZ"/>
              </w:rPr>
              <w:t>jinsiy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bezlarni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rivojlanishi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bajaradigan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vazifasi</w:t>
            </w:r>
            <w:r w:rsidR="00FD3419" w:rsidRPr="00FD3419">
              <w:rPr>
                <w:sz w:val="28"/>
                <w:szCs w:val="28"/>
                <w:lang w:val="uz-Cyrl-UZ"/>
              </w:rPr>
              <w:t xml:space="preserve">,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Pr="008B5FD0">
              <w:rPr>
                <w:sz w:val="28"/>
                <w:szCs w:val="28"/>
                <w:lang w:val="uz-Cyrl-UZ"/>
              </w:rPr>
              <w:t>zi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ao</w:t>
            </w:r>
            <w:r w:rsidRPr="008B5FD0">
              <w:rPr>
                <w:sz w:val="28"/>
                <w:szCs w:val="28"/>
                <w:lang w:val="uz-Cyrl-UZ"/>
              </w:rPr>
              <w:t>liyati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suyuqligini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sil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bo’lishini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suyuqligini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chiqishi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qurtning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pill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o’r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shinini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bCs/>
                <w:iCs/>
                <w:sz w:val="28"/>
                <w:szCs w:val="28"/>
                <w:lang w:val="uz-Cyrl-UZ"/>
              </w:rPr>
              <w:t>bilishi</w:t>
            </w:r>
            <w:r w:rsidR="003419F1" w:rsidRPr="008B5FD0">
              <w:rPr>
                <w:bCs/>
                <w:iCs/>
                <w:sz w:val="28"/>
                <w:szCs w:val="28"/>
                <w:lang w:val="uz-Cyrl-UZ"/>
              </w:rPr>
              <w:t>;</w:t>
            </w:r>
            <w:r w:rsidR="003419F1" w:rsidRPr="008B5FD0">
              <w:rPr>
                <w:b/>
                <w:bCs/>
                <w:i/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kchilikni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qishl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q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Pr="008B5FD0">
              <w:rPr>
                <w:sz w:val="28"/>
                <w:szCs w:val="28"/>
                <w:lang w:val="uz-Cyrl-UZ"/>
              </w:rPr>
              <w:t>o’j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ligid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tutg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o’rni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biiy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kni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linishi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miyati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Pr="008B5FD0">
              <w:rPr>
                <w:sz w:val="28"/>
                <w:szCs w:val="28"/>
                <w:lang w:val="uz-Cyrl-UZ"/>
              </w:rPr>
              <w:t>qurtl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yoshl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bo’yich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rqi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="00783238">
              <w:rPr>
                <w:sz w:val="28"/>
                <w:szCs w:val="28"/>
                <w:lang w:val="uz-Cyrl-UZ"/>
              </w:rPr>
              <w:t>metamorfoza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imago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davridagi</w:t>
            </w:r>
            <w:r w:rsidR="00FD3419">
              <w:rPr>
                <w:sz w:val="28"/>
                <w:szCs w:val="28"/>
                <w:lang w:val="uz-Cyrl-UZ"/>
              </w:rPr>
              <w:t xml:space="preserve"> </w:t>
            </w:r>
            <w:r w:rsidR="00783238">
              <w:rPr>
                <w:sz w:val="28"/>
                <w:szCs w:val="28"/>
                <w:lang w:val="uz-Cyrl-UZ"/>
              </w:rPr>
              <w:t>vazifasi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iCs/>
                <w:sz w:val="28"/>
                <w:szCs w:val="28"/>
                <w:lang w:val="uz-Cyrl-UZ"/>
              </w:rPr>
              <w:t>yuz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sid</w:t>
            </w:r>
            <w:r w:rsidR="00EC100E" w:rsidRPr="008B5FD0">
              <w:rPr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iCs/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b/>
                <w:i/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ko’nikm</w:t>
            </w:r>
            <w:r w:rsidR="00EC100E" w:rsidRPr="008B5FD0">
              <w:rPr>
                <w:b/>
                <w:i/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b/>
                <w:i/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rig</w:t>
            </w:r>
            <w:r w:rsidR="00EC100E" w:rsidRPr="008B5FD0">
              <w:rPr>
                <w:b/>
                <w:i/>
                <w:iCs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i/>
                <w:iCs/>
                <w:sz w:val="28"/>
                <w:szCs w:val="28"/>
                <w:lang w:val="uz-Cyrl-UZ"/>
              </w:rPr>
              <w:t xml:space="preserve"> </w:t>
            </w:r>
            <w:r w:rsidR="00F92E63" w:rsidRPr="008B5FD0">
              <w:rPr>
                <w:b/>
                <w:i/>
                <w:iCs/>
                <w:sz w:val="28"/>
                <w:szCs w:val="28"/>
                <w:lang w:val="uz-Cyrl-UZ"/>
              </w:rPr>
              <w:t>e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b/>
                <w:i/>
                <w:iCs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i/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b/>
                <w:i/>
                <w:i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b/>
                <w:i/>
                <w:iCs/>
                <w:sz w:val="28"/>
                <w:szCs w:val="28"/>
                <w:lang w:val="uz-Cyrl-UZ"/>
              </w:rPr>
              <w:t>e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b/>
                <w:i/>
                <w:iCs/>
                <w:sz w:val="28"/>
                <w:szCs w:val="28"/>
                <w:lang w:val="uz-Cyrl-UZ"/>
              </w:rPr>
              <w:t>a</w:t>
            </w:r>
            <w:r w:rsidRPr="008B5FD0">
              <w:rPr>
                <w:b/>
                <w:i/>
                <w:iCs/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b/>
                <w:i/>
                <w:iCs/>
                <w:sz w:val="28"/>
                <w:szCs w:val="28"/>
                <w:lang w:val="uz-Cyrl-UZ"/>
              </w:rPr>
              <w:t>.</w:t>
            </w:r>
          </w:p>
          <w:p w14:paraId="25EB4339" w14:textId="77777777" w:rsidR="008C3D2D" w:rsidRPr="008B5FD0" w:rsidRDefault="00783238" w:rsidP="00F92E63">
            <w:pPr>
              <w:widowControl w:val="0"/>
              <w:tabs>
                <w:tab w:val="left" w:pos="900"/>
              </w:tabs>
              <w:ind w:left="142" w:right="272" w:firstLine="425"/>
              <w:jc w:val="both"/>
              <w:rPr>
                <w:b/>
                <w:i/>
                <w:iCs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Ipak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ipak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qurtlarini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turlari</w:t>
            </w:r>
            <w:r w:rsidR="00660A3B" w:rsidRPr="00660A3B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tut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ipak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qurtlarini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embrional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postembrional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rivojlanishi</w:t>
            </w:r>
            <w:r w:rsidR="00660A3B" w:rsidRPr="00660A3B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tanada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kechadigan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biologik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fiziologik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jarayonlarni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kechishi</w:t>
            </w:r>
            <w:r w:rsidR="00660A3B">
              <w:rPr>
                <w:sz w:val="28"/>
                <w:szCs w:val="28"/>
                <w:lang w:val="uz-Cyrl-UZ"/>
              </w:rPr>
              <w:t xml:space="preserve">, </w:t>
            </w:r>
            <w:r>
              <w:rPr>
                <w:sz w:val="28"/>
                <w:szCs w:val="28"/>
                <w:lang w:val="uz-Cyrl-UZ"/>
              </w:rPr>
              <w:t>rivojlanish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davrlarini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o‘zgarishi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</w:t>
            </w:r>
            <w:r w:rsidR="00660A3B">
              <w:rPr>
                <w:sz w:val="28"/>
                <w:szCs w:val="28"/>
                <w:lang w:val="uz-Cyrl-UZ"/>
              </w:rPr>
              <w:t xml:space="preserve"> </w:t>
            </w:r>
            <w:r>
              <w:rPr>
                <w:sz w:val="28"/>
                <w:szCs w:val="28"/>
                <w:lang w:val="uz-Cyrl-UZ"/>
              </w:rPr>
              <w:t>vazifasi</w:t>
            </w:r>
            <w:r w:rsidR="00660A3B" w:rsidRPr="00660A3B">
              <w:rPr>
                <w:sz w:val="28"/>
                <w:szCs w:val="28"/>
                <w:lang w:val="uz-Cyrl-UZ"/>
              </w:rPr>
              <w:t xml:space="preserve">,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kchilikni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qishl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q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x</w:t>
            </w:r>
            <w:r w:rsidR="003C5425" w:rsidRPr="008B5FD0">
              <w:rPr>
                <w:sz w:val="28"/>
                <w:szCs w:val="28"/>
                <w:lang w:val="uz-Cyrl-UZ"/>
              </w:rPr>
              <w:t>o’j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ligid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tutg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o’rni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;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biiy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kni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linishi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miyati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 </w:t>
            </w:r>
            <w:r w:rsidR="003C5425" w:rsidRPr="008B5FD0">
              <w:rPr>
                <w:sz w:val="28"/>
                <w:szCs w:val="28"/>
                <w:lang w:val="uz-Cyrl-UZ"/>
              </w:rPr>
              <w:t>bo’yich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660A3B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r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 xml:space="preserve"> </w:t>
            </w:r>
            <w:r w:rsidR="00F92E63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g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bo’lishi</w:t>
            </w:r>
            <w:r w:rsidR="003419F1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r</w:t>
            </w:r>
            <w:r w:rsidR="00EC100E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b/>
                <w:i/>
                <w:iCs/>
                <w:spacing w:val="4"/>
                <w:sz w:val="28"/>
                <w:szCs w:val="28"/>
                <w:lang w:val="uz-Cyrl-UZ"/>
              </w:rPr>
              <w:t>.</w:t>
            </w:r>
          </w:p>
        </w:tc>
      </w:tr>
      <w:tr w:rsidR="008C3D2D" w:rsidRPr="00024E4D" w14:paraId="5809055B" w14:textId="77777777" w:rsidTr="009E31A6">
        <w:trPr>
          <w:trHeight w:val="365"/>
        </w:trPr>
        <w:tc>
          <w:tcPr>
            <w:tcW w:w="568" w:type="dxa"/>
            <w:shd w:val="clear" w:color="auto" w:fill="auto"/>
          </w:tcPr>
          <w:p w14:paraId="1052AE07" w14:textId="77777777" w:rsidR="00495519" w:rsidRPr="008B5FD0" w:rsidRDefault="00495519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  <w:p w14:paraId="4EEB036E" w14:textId="77777777" w:rsidR="00495519" w:rsidRPr="008B5FD0" w:rsidRDefault="00495519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  <w:p w14:paraId="28EF7857" w14:textId="77777777" w:rsidR="008C3D2D" w:rsidRPr="008B5FD0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4.</w:t>
            </w:r>
          </w:p>
        </w:tc>
        <w:tc>
          <w:tcPr>
            <w:tcW w:w="9224" w:type="dxa"/>
            <w:gridSpan w:val="5"/>
            <w:shd w:val="clear" w:color="auto" w:fill="auto"/>
          </w:tcPr>
          <w:p w14:paraId="6C5F3FC9" w14:textId="77777777" w:rsidR="00024E4D" w:rsidRDefault="00CD19AA" w:rsidP="00CD19AA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</w:t>
            </w:r>
          </w:p>
          <w:p w14:paraId="05E8723B" w14:textId="041D1FF2" w:rsidR="008C3D2D" w:rsidRPr="008B5FD0" w:rsidRDefault="00495519" w:rsidP="00CD19AA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lastRenderedPageBreak/>
              <w:t xml:space="preserve"> </w:t>
            </w:r>
            <w:r w:rsidR="008B5FD0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bookmarkStart w:id="3" w:name="_Hlk41903334"/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’lim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ex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giyal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ri</w:t>
            </w:r>
            <w:bookmarkEnd w:id="3"/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:</w:t>
            </w:r>
          </w:p>
          <w:p w14:paraId="417305FE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pacing w:val="-3"/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’ruz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;</w:t>
            </w:r>
          </w:p>
          <w:p w14:paraId="74B9C2D4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pacing w:val="-3"/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int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e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rf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l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k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e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ys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-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st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dil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;</w:t>
            </w:r>
          </w:p>
          <w:p w14:paraId="15742BE4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pacing w:val="-3"/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e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min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(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ntiqiy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fikl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sh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,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e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zk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s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l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-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bl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);</w:t>
            </w:r>
          </w:p>
          <w:p w14:paraId="24C47A75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pacing w:val="-3"/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guruhl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rd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ishl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sh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;</w:t>
            </w:r>
          </w:p>
          <w:p w14:paraId="209AAFED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pacing w:val="-3"/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qdim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tl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rni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qilish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;</w:t>
            </w:r>
          </w:p>
          <w:p w14:paraId="695BCD45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pacing w:val="-3"/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individu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l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yih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>;</w:t>
            </w:r>
          </w:p>
          <w:p w14:paraId="01DEB66C" w14:textId="77777777" w:rsidR="008C3D2D" w:rsidRPr="008B5FD0" w:rsidRDefault="003C5425" w:rsidP="00531D63">
            <w:pPr>
              <w:pStyle w:val="Default"/>
              <w:widowControl w:val="0"/>
              <w:numPr>
                <w:ilvl w:val="0"/>
                <w:numId w:val="1"/>
              </w:numPr>
              <w:ind w:left="724" w:right="143"/>
              <w:rPr>
                <w:sz w:val="28"/>
                <w:szCs w:val="28"/>
                <w:lang w:val="uz-Cyrl-UZ"/>
              </w:rPr>
            </w:pPr>
            <w:r w:rsidRPr="008B5FD0">
              <w:rPr>
                <w:spacing w:val="-3"/>
                <w:sz w:val="28"/>
                <w:szCs w:val="28"/>
                <w:lang w:val="uz-Cyrl-UZ"/>
              </w:rPr>
              <w:t>j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oa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bo’lib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ishl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sh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a</w:t>
            </w:r>
            <w:r w:rsidR="008C3D2D" w:rsidRPr="008B5FD0">
              <w:rPr>
                <w:spacing w:val="-3"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him</w:t>
            </w:r>
            <w:r w:rsidR="00EC100E" w:rsidRPr="008B5FD0">
              <w:rPr>
                <w:spacing w:val="-3"/>
                <w:sz w:val="28"/>
                <w:szCs w:val="28"/>
                <w:lang w:val="uz-Cyrl-UZ"/>
              </w:rPr>
              <w:t>o</w:t>
            </w:r>
            <w:r w:rsidRPr="008B5FD0">
              <w:rPr>
                <w:spacing w:val="-3"/>
                <w:sz w:val="28"/>
                <w:szCs w:val="28"/>
                <w:lang w:val="uz-Cyrl-UZ"/>
              </w:rPr>
              <w:t>ya</w:t>
            </w:r>
            <w:r w:rsidR="008C3D2D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qilish</w:t>
            </w:r>
            <w:r w:rsidR="008C3D2D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uchun</w:t>
            </w:r>
            <w:r w:rsidR="008C3D2D" w:rsidRPr="008B5FD0">
              <w:rPr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Pr="008B5FD0">
              <w:rPr>
                <w:sz w:val="28"/>
                <w:szCs w:val="28"/>
                <w:lang w:val="uz-Cyrl-UZ"/>
              </w:rPr>
              <w:t>yih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Pr="008B5FD0">
              <w:rPr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sz w:val="28"/>
                <w:szCs w:val="28"/>
                <w:lang w:val="uz-Cyrl-UZ"/>
              </w:rPr>
              <w:t xml:space="preserve">. </w:t>
            </w:r>
          </w:p>
        </w:tc>
      </w:tr>
      <w:tr w:rsidR="008C3D2D" w:rsidRPr="00024E4D" w14:paraId="763FEFDB" w14:textId="77777777" w:rsidTr="00B531E9">
        <w:trPr>
          <w:trHeight w:val="274"/>
        </w:trPr>
        <w:tc>
          <w:tcPr>
            <w:tcW w:w="568" w:type="dxa"/>
            <w:shd w:val="clear" w:color="auto" w:fill="auto"/>
          </w:tcPr>
          <w:p w14:paraId="6D1F4FC5" w14:textId="77777777" w:rsidR="008C3D2D" w:rsidRPr="008B5FD0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lastRenderedPageBreak/>
              <w:t>5.</w:t>
            </w:r>
          </w:p>
        </w:tc>
        <w:tc>
          <w:tcPr>
            <w:tcW w:w="9224" w:type="dxa"/>
            <w:gridSpan w:val="5"/>
            <w:shd w:val="clear" w:color="auto" w:fill="auto"/>
          </w:tcPr>
          <w:p w14:paraId="654435FF" w14:textId="77777777" w:rsidR="008C3D2D" w:rsidRPr="008B5FD0" w:rsidRDefault="008B5FD0" w:rsidP="009E31A6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VI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I. </w:t>
            </w:r>
            <w:bookmarkStart w:id="4" w:name="_Hlk41903422"/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Kr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ditl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rni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lish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uchun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bl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</w:t>
            </w:r>
            <w:bookmarkEnd w:id="4"/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:</w:t>
            </w:r>
          </w:p>
          <w:p w14:paraId="71CF8A3C" w14:textId="1D1EE230" w:rsidR="00E2582A" w:rsidRPr="00024E4D" w:rsidRDefault="00F872DC" w:rsidP="00024E4D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Fanga oid nazariy va uslubiy tushunchalarni t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‘la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‘zlashtirish, tahlil natijalarini t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‘g‘ri aks ettira olish,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‘rganilayotgan jarayonlar haqid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a mustaqil mushohada yuritish asnosida 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j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oriy, oraliq nazorat shakllarida berilgan vazifa va topshiriqlarni bajarish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natijasida nazorat ballarini to‘plash hamda 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yakuniy nazorat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‘yicha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imtih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onni</w:t>
            </w:r>
            <w:r w:rsidRPr="00083198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topshirish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quyidagi tartibda amalga oshiriladi.</w:t>
            </w:r>
          </w:p>
          <w:p w14:paraId="7A220255" w14:textId="6C5AC8A0" w:rsidR="00F872DC" w:rsidRPr="006A196B" w:rsidRDefault="00F872DC" w:rsidP="00F872DC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z-Cyrl-UZ"/>
              </w:rPr>
            </w:pPr>
            <w:r w:rsidRPr="006A196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z-Cyrl-UZ"/>
              </w:rPr>
              <w:t>Baholash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z-Cyrl-UZ"/>
              </w:rPr>
              <w:t>:</w:t>
            </w:r>
          </w:p>
          <w:p w14:paraId="05C07BBB" w14:textId="77777777" w:rsidR="00A95F49" w:rsidRPr="00F872DC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</w:pPr>
            <w:r w:rsidRPr="00F872DC">
              <w:rPr>
                <w:rFonts w:ascii="Times New Roman" w:hAnsi="Times New Roman" w:cs="Times New Roman"/>
                <w:i/>
                <w:sz w:val="28"/>
                <w:szCs w:val="28"/>
                <w:lang w:val="uz-Cyrl-UZ"/>
              </w:rPr>
              <w:t>Fanning yakuniy bahosi uchta yo‘nalishdagi baholarga asoslanadi:</w:t>
            </w:r>
          </w:p>
          <w:p w14:paraId="44576A5C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(1) Dars mashg‘ulotlariga tayyorgarlik va faol ishtirok etish (15%).</w:t>
            </w:r>
          </w:p>
          <w:p w14:paraId="68981274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Dars jarayonida muntazam ishtirok etishdan tashqari, talabalar darslar boshlanishidan oldin onlayn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quv materiallari bilan tanishgan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lishlari talab etiladi. Har bir talabadan ma’ruza va amaliy mashg‘ulotlarda faol ishtirok etish talab qilinadi.</w:t>
            </w:r>
          </w:p>
          <w:p w14:paraId="2D08CD79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(2) Auditoriyadagi mashg‘ulotlar (15%)</w:t>
            </w:r>
          </w:p>
          <w:p w14:paraId="45BF72EC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Har bir ma’ruza va amaliyot mashg‘ulot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topshiriqlar keyingi dars mashg‘ulotiga qadar bajarilib topshirilishi lozim. Ma’ruza va amaliy mashg‘ulotlarida berilgan topshiriqlarni bajarish (30%).</w:t>
            </w:r>
          </w:p>
          <w:p w14:paraId="5CA8AB03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(3) Yakuniy baholash (40%) (Baholash turi, vaqti, baholash mezonlari)</w:t>
            </w:r>
          </w:p>
          <w:p w14:paraId="4DB585C7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Fan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yicha talabalarning bilim saviyasi va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zlashtirish darajasining Davlat ta’lim standartlariga</w:t>
            </w:r>
            <w:r>
              <w:rPr>
                <w:sz w:val="28"/>
                <w:szCs w:val="28"/>
                <w:lang w:val="uz-Cyrl-UZ"/>
              </w:rPr>
              <w:t xml:space="preserve"> 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joriy nazorat (JN) –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quv semestr davomida dasturining amaliy, laboratoriya, seminar mashg‘ulotlari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talabalarning bilim va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nikmalarini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zlashtirish darajasi 5 baholik tizim orqali baholanadi.</w:t>
            </w:r>
          </w:p>
          <w:p w14:paraId="47DA0E84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oraliq nazorat (ON) –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quv semestr davomida dasturining tegishli (fanlarning bir necha mavzularini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 ichiga olgan)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limi tugallangandan keyin talabaning nazariy bilim va amaliy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nikma darajasini aniqlash va baholash usuli. Oraliq nazorat bir semestrda bir, ikkimarta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tkaziladi va shakli (yozma, og‘zaki, test va hokazo)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quv faniga ajratilgan umumiy soatlar hajmidan kelib chiqqan holda belgilanadi;</w:t>
            </w:r>
          </w:p>
          <w:p w14:paraId="136BB506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yakuniy nazorat (YaN) – semestr yakunida muayyan fan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nazariy bilim va amaliy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nikmalarni talabalar tomonidan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zlashtirish darajasini baholash usuli. Yakuniy nazorat asosan tayanch s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z va iboralarga asoslangan 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lastRenderedPageBreak/>
              <w:t xml:space="preserve">yozma, og‘zaki, test va h.k. shakllarda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tkaziladi.</w:t>
            </w:r>
          </w:p>
          <w:p w14:paraId="260C5D34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Yakuniy nazorat turini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tkazish va mazkur nazorat turi buyicha talabaning bilimini baholash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quv mashg‘ulotlarini olib bormagan professor-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qituvchi tomonidan amalga oshiriladi.</w:t>
            </w:r>
          </w:p>
          <w:p w14:paraId="43606C4E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Tegishli fan buyicha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quv mashg‘ulotlarini olib borgan professor-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qituvchi yakuniy nazorat turini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tkazishda ishtirok etishi taqiqlanadi.</w:t>
            </w:r>
          </w:p>
          <w:p w14:paraId="6527D310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Yakuniy nazorat turini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tkazishda kelishuv asosida boshqa oliy ta’lim 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muassasalarining tegishli fan bo’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professor-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qituvchilari jalb qilinishi mumkin.</w:t>
            </w:r>
          </w:p>
          <w:p w14:paraId="0D24255C" w14:textId="41F71BCE" w:rsidR="00945FD1" w:rsidRDefault="00A95F49" w:rsidP="00E2582A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Oliy ta’lim muassasasida yakuniy nazorat turlarini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tkazilishi t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a’lim sifatini nazorat qilish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limi tomonidan doimiy ravishda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rganib boriladi. Bunda nazorat turlarini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tkazilish tartibi buzilganligi aniqlangan hollarda,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tkazilgan nazorat turlarining natijalari bekor qilinishi hamda tegishli yakuniy nazorat turi qaytadan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tkazilishi mumkin.</w:t>
            </w:r>
          </w:p>
          <w:p w14:paraId="3EB9E7E7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Talabaning bilim saviyasi,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nikma va malakalarini nazorat qilishning baho mezoni asosida talabaning fan b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yicha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zlashtirish darajasi 5 baholik tizim orqali</w:t>
            </w:r>
            <w:r>
              <w:rPr>
                <w:sz w:val="28"/>
                <w:szCs w:val="28"/>
                <w:lang w:val="uz-Cyrl-UZ"/>
              </w:rPr>
              <w:t xml:space="preserve"> 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ifodalanadi. </w:t>
            </w:r>
          </w:p>
          <w:p w14:paraId="7D026C92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 mustaqil xulosa va qarorlar qabul qila olsa, ijodiy fikrlab, mustaqil mushohada yuritsa, olgan bilimini amalda qullay oladi, fanning (mavzuning) mohiyatini tushunadi, biladi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, ifodalay oladi, aytib beradi h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amda fan (mavzu) buyicha tasavvurga ega deb topilganda- 5(a’lo) baho bilan baholanadi.</w:t>
            </w:r>
          </w:p>
          <w:p w14:paraId="610C0D34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 mustaqil mushohada yuritadi, olgan bilimini amalda q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llay oladi, fanning (mavzuning) mohiyatni tushunadi, biladi, ifodalay oladi, a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ytib beradi hamda fan (mavzu) bo’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tasavvurga ega deb topilganda - 4 (yaxshi) baho baholanadi.</w:t>
            </w:r>
          </w:p>
          <w:p w14:paraId="266380F3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 olgan bilimini amalda qullay oladi, fanning (mavzuning) mohiyatni</w:t>
            </w:r>
            <w:r>
              <w:rPr>
                <w:sz w:val="28"/>
                <w:szCs w:val="28"/>
                <w:lang w:val="uz-Cyrl-UZ"/>
              </w:rPr>
              <w:t xml:space="preserve"> 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tushunadi, biladi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, ifodalay oladi, aytib beradi hamda fan (mavzu) bo’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tasavvurga ega deb topilganda - 3(qoniqarli) baho baholanadi.</w:t>
            </w:r>
          </w:p>
          <w:p w14:paraId="5256A3D2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Talaba fan dasturini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zlashtirmagan, fanning (mavzuning) mohiyatini 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tushunmaydi hamda fan (mavzu) bo’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tasavvurga ega emas deb topilganda - 2(qoniqarsiz) baho bilan baxolanadi.</w:t>
            </w:r>
          </w:p>
          <w:p w14:paraId="60D79C4F" w14:textId="77777777" w:rsidR="00A95F49" w:rsidRPr="0080717F" w:rsidRDefault="00DF2F07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Joriy nazorat va oraliq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nazorat turini </w:t>
            </w:r>
            <w:r w:rsidR="00A95F4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tkazish va mazkur nazorat turi buy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icha talabaning bilimini bah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olash tegishli fan buyicha </w:t>
            </w:r>
            <w:r w:rsidR="00A95F4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quv mashg‘ulotlarini olib borgan professor-</w:t>
            </w:r>
            <w:r w:rsidR="00A95F4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qituvchi tomonidan amalga oshiriladi.</w:t>
            </w:r>
          </w:p>
          <w:p w14:paraId="4A94678D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Talabaning amaliy, seminar, laboratoriya mashg‘ulotlari va mustaqil ta’lim topshiriqlarini bajarishi, shuningdek uning ushbu mashg‘ulotlardagi faolligi fan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qituvchisi tomonidan baholab boriladi.</w:t>
            </w:r>
          </w:p>
          <w:p w14:paraId="3A5578CB" w14:textId="77777777" w:rsidR="00A95F49" w:rsidRPr="0080717F" w:rsidRDefault="00DF2F07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Talabani orali</w:t>
            </w:r>
            <w:r w:rsidRP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q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nazorat turi b</w:t>
            </w:r>
            <w:r w:rsidR="00A95F4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yicha baholashda, uning </w:t>
            </w:r>
            <w:r w:rsidR="00A95F4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quv mashg‘ulotlari 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lastRenderedPageBreak/>
              <w:t>davomida olgan baholari inobatga olinadi.</w:t>
            </w:r>
          </w:p>
          <w:p w14:paraId="7C07E526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JN, ON va YaN turlari kalendar tematik rejaga muvofiq dekanat tomonidan tuzilgan baholash nazorat jadvallari asosida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tkaziladi. </w:t>
            </w:r>
          </w:p>
          <w:p w14:paraId="55EEE81A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 uzrli sabablarga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ra oraliq va (yoki) yakuniy nazorat turiga kirmagan taqdirda ushbu talabaga tegishli nazorat turini qayta topshirishga fakultet dekanining farmoyishi asosida ruxsat beriladi.</w:t>
            </w:r>
          </w:p>
          <w:p w14:paraId="494B0CAE" w14:textId="77777777" w:rsidR="00A95F49" w:rsidRPr="0080717F" w:rsidRDefault="00DF2F07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Joriy nazorat va oraliq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nazorat turini topshirmagan, shuningdek ushbu nazorat turi b</w:t>
            </w:r>
            <w:r w:rsidR="00A95F49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A95F49"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“2”(qoniqarsiz) baho bilan baholangan talaba yakuniy nazorat turiga kiritilmaydi.</w:t>
            </w:r>
          </w:p>
          <w:p w14:paraId="5F3243E1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Yakuniy nazorat turiga kirmagan yoki kiritilmagan, shuningdek</w:t>
            </w:r>
            <w:r w:rsidR="00DF2F07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ushbu nazorat turi bo’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yicha “2”(qoniqarsiz) baho bilan baholangan talaba akademik qarzdor hisoblanadi.</w:t>
            </w:r>
          </w:p>
          <w:p w14:paraId="541862DE" w14:textId="77777777" w:rsidR="00E2582A" w:rsidRDefault="00E2582A" w:rsidP="0036563C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</w:p>
          <w:p w14:paraId="2662F252" w14:textId="3FF278FD" w:rsidR="00F057C7" w:rsidRDefault="00A95F49" w:rsidP="0036563C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 baholash natijasidan norozi bulgan taqdirda, baholash natijasi e’lon qilingan vaktdan boshlab 24 soat davomida apellatsiya berishi mumkin. Talaba tomonidan berilgan Apellatsiya komissiyasi tomonidan 2 kun ichida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rib chiqilishi lozim.</w:t>
            </w:r>
          </w:p>
          <w:p w14:paraId="3CF6F6A0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Talabaning apellyasiyasini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rib chiqishda talaba ishtirok etish huquqiga ega. Apellatsiya komissiyasi talabaning apellyasiyasini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="00D076B6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rib chiqib, uning natijasi bo’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yicha tegishli qaror qabul qiladi. Qarorda talabaning tegishli fanni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zlashtirgani</w:t>
            </w:r>
            <w:r>
              <w:rPr>
                <w:sz w:val="28"/>
                <w:szCs w:val="28"/>
                <w:lang w:val="uz-Cyrl-UZ"/>
              </w:rPr>
              <w:t xml:space="preserve"> 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yoki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zlashtira olmagani 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o‘</w:t>
            </w: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rsatiladi.</w:t>
            </w:r>
          </w:p>
          <w:p w14:paraId="696032DC" w14:textId="77777777" w:rsidR="00A95F49" w:rsidRPr="0080717F" w:rsidRDefault="00A95F49" w:rsidP="00A95F49">
            <w:pPr>
              <w:pStyle w:val="TableParagraph"/>
              <w:spacing w:line="276" w:lineRule="auto"/>
              <w:ind w:left="152" w:right="142" w:firstLine="411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0717F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Apellatsiya komissiyasi tegishli qarorini fakultet dekani talabaga yetkazilishini ta’minlaydi. </w:t>
            </w:r>
          </w:p>
          <w:p w14:paraId="2A8C20DA" w14:textId="77777777" w:rsidR="00A95F49" w:rsidRPr="0080717F" w:rsidRDefault="00A95F49" w:rsidP="00A95F4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val="uz-Cyrl-UZ" w:eastAsia="en-US"/>
              </w:rPr>
            </w:pPr>
            <w:r>
              <w:rPr>
                <w:b/>
                <w:bCs/>
                <w:sz w:val="28"/>
                <w:szCs w:val="28"/>
                <w:lang w:val="uz-Cyrl-UZ" w:eastAsia="en-US"/>
              </w:rPr>
              <w:t xml:space="preserve">                     </w:t>
            </w:r>
            <w:r w:rsidRPr="0080717F">
              <w:rPr>
                <w:b/>
                <w:bCs/>
                <w:sz w:val="28"/>
                <w:szCs w:val="28"/>
                <w:lang w:val="uz-Cyrl-UZ" w:eastAsia="en-US"/>
              </w:rPr>
              <w:t>Yakuniy nazoratda “Yozma ish”</w:t>
            </w:r>
            <w:proofErr w:type="spellStart"/>
            <w:r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proofErr w:type="spellEnd"/>
            <w:r w:rsidRPr="0080717F">
              <w:rPr>
                <w:b/>
                <w:bCs/>
                <w:sz w:val="28"/>
                <w:szCs w:val="28"/>
                <w:lang w:val="uz-Cyrl-UZ" w:eastAsia="en-US"/>
              </w:rPr>
              <w:t>ni baholash mezoni</w:t>
            </w:r>
          </w:p>
          <w:p w14:paraId="5CD5197E" w14:textId="77777777" w:rsidR="008C3D2D" w:rsidRPr="008B5FD0" w:rsidRDefault="00A95F49" w:rsidP="00A95F49">
            <w:pPr>
              <w:pStyle w:val="Default"/>
              <w:widowControl w:val="0"/>
              <w:tabs>
                <w:tab w:val="left" w:pos="724"/>
                <w:tab w:val="left" w:pos="945"/>
              </w:tabs>
              <w:spacing w:line="276" w:lineRule="auto"/>
              <w:ind w:left="138" w:right="282" w:firstLine="488"/>
              <w:jc w:val="both"/>
              <w:rPr>
                <w:w w:val="115"/>
                <w:sz w:val="28"/>
                <w:szCs w:val="28"/>
                <w:lang w:val="uz-Cyrl-UZ"/>
              </w:rPr>
            </w:pPr>
            <w:r w:rsidRPr="0080717F">
              <w:rPr>
                <w:sz w:val="28"/>
                <w:szCs w:val="28"/>
                <w:lang w:val="uz-Cyrl-UZ"/>
              </w:rPr>
              <w:t>Yakuniy nazorat turi semestr yakunida tegishli fan b</w:t>
            </w:r>
            <w:r>
              <w:rPr>
                <w:sz w:val="28"/>
                <w:szCs w:val="28"/>
                <w:lang w:val="uz-Cyrl-UZ"/>
              </w:rPr>
              <w:t>o‘</w:t>
            </w:r>
            <w:r w:rsidRPr="0080717F">
              <w:rPr>
                <w:sz w:val="28"/>
                <w:szCs w:val="28"/>
                <w:lang w:val="uz-Cyrl-UZ"/>
              </w:rPr>
              <w:t>yicha talabaning nazariy bilim va amaliy k</w:t>
            </w:r>
            <w:r>
              <w:rPr>
                <w:sz w:val="28"/>
                <w:szCs w:val="28"/>
                <w:lang w:val="uz-Cyrl-UZ"/>
              </w:rPr>
              <w:t>o‘</w:t>
            </w:r>
            <w:r w:rsidRPr="0080717F">
              <w:rPr>
                <w:sz w:val="28"/>
                <w:szCs w:val="28"/>
                <w:lang w:val="uz-Cyrl-UZ"/>
              </w:rPr>
              <w:t xml:space="preserve">nikmalarini </w:t>
            </w:r>
            <w:r>
              <w:rPr>
                <w:sz w:val="28"/>
                <w:szCs w:val="28"/>
                <w:lang w:val="uz-Cyrl-UZ"/>
              </w:rPr>
              <w:t>o‘</w:t>
            </w:r>
            <w:r w:rsidRPr="0080717F">
              <w:rPr>
                <w:sz w:val="28"/>
                <w:szCs w:val="28"/>
                <w:lang w:val="uz-Cyrl-UZ"/>
              </w:rPr>
              <w:t>zlashtirish darajasini aniqlash maqsadida amalga oshiriladi. (Yakuniy nazoratni yozma, og‘zaki, test va boshqa usullarda olish mumkin.)</w:t>
            </w:r>
          </w:p>
        </w:tc>
      </w:tr>
      <w:tr w:rsidR="008C3D2D" w:rsidRPr="00024E4D" w14:paraId="2633A1A3" w14:textId="77777777" w:rsidTr="009E31A6">
        <w:trPr>
          <w:trHeight w:val="692"/>
        </w:trPr>
        <w:tc>
          <w:tcPr>
            <w:tcW w:w="568" w:type="dxa"/>
            <w:shd w:val="clear" w:color="auto" w:fill="auto"/>
          </w:tcPr>
          <w:p w14:paraId="0DE192C8" w14:textId="77777777" w:rsidR="008C3D2D" w:rsidRPr="008B5FD0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lastRenderedPageBreak/>
              <w:t>6</w:t>
            </w: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.</w:t>
            </w:r>
          </w:p>
        </w:tc>
        <w:tc>
          <w:tcPr>
            <w:tcW w:w="9224" w:type="dxa"/>
            <w:gridSpan w:val="5"/>
            <w:shd w:val="clear" w:color="auto" w:fill="auto"/>
          </w:tcPr>
          <w:p w14:paraId="21C8BDA1" w14:textId="77777777" w:rsidR="003419F1" w:rsidRPr="008B5FD0" w:rsidRDefault="00EC100E" w:rsidP="003419F1">
            <w:pPr>
              <w:spacing w:line="276" w:lineRule="auto"/>
              <w:ind w:left="152" w:right="142"/>
              <w:jc w:val="both"/>
              <w:rPr>
                <w:rFonts w:eastAsia="Calibri"/>
                <w:b/>
                <w:sz w:val="28"/>
                <w:szCs w:val="28"/>
                <w:lang w:val="uz-Cyrl-UZ" w:eastAsia="en-US"/>
              </w:rPr>
            </w:pPr>
            <w:r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s</w:t>
            </w:r>
            <w:r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o</w:t>
            </w:r>
            <w:r w:rsidR="003C5425"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siy</w:t>
            </w:r>
            <w:r w:rsidR="003419F1"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 xml:space="preserve"> </w:t>
            </w:r>
            <w:r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d</w:t>
            </w:r>
            <w:r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biyotl</w:t>
            </w:r>
            <w:r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a</w:t>
            </w:r>
            <w:r w:rsidR="003C5425" w:rsidRPr="008B5FD0">
              <w:rPr>
                <w:rFonts w:eastAsia="Calibri"/>
                <w:b/>
                <w:sz w:val="28"/>
                <w:szCs w:val="28"/>
                <w:lang w:val="uz-Cyrl-UZ" w:eastAsia="en-US"/>
              </w:rPr>
              <w:t>r</w:t>
            </w:r>
            <w:r w:rsidR="00A07BD8">
              <w:rPr>
                <w:rFonts w:eastAsia="Calibri"/>
                <w:b/>
                <w:sz w:val="28"/>
                <w:szCs w:val="28"/>
                <w:lang w:val="uz-Cyrl-UZ" w:eastAsia="en-US"/>
              </w:rPr>
              <w:t>:</w:t>
            </w:r>
          </w:p>
          <w:p w14:paraId="2FDF0BB6" w14:textId="4B380464" w:rsidR="00024E4D" w:rsidRDefault="00E2582A" w:rsidP="00024E4D">
            <w:pPr>
              <w:tabs>
                <w:tab w:val="left" w:pos="425"/>
                <w:tab w:val="left" w:pos="3544"/>
              </w:tabs>
              <w:spacing w:line="276" w:lineRule="auto"/>
              <w:ind w:left="142" w:right="15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1</w:t>
            </w:r>
            <w:r w:rsidR="00525A49">
              <w:rPr>
                <w:sz w:val="28"/>
                <w:szCs w:val="28"/>
                <w:lang w:val="uz-Cyrl-UZ"/>
              </w:rPr>
              <w:t>.</w:t>
            </w:r>
            <w:r w:rsidR="00024E4D">
              <w:rPr>
                <w:sz w:val="28"/>
                <w:szCs w:val="28"/>
                <w:lang w:val="en-US"/>
              </w:rPr>
              <w:t>Zhu</w:t>
            </w:r>
            <w:r w:rsidR="00024E4D">
              <w:rPr>
                <w:sz w:val="28"/>
                <w:szCs w:val="28"/>
                <w:lang w:val="uz-Cyrl-UZ"/>
              </w:rPr>
              <w:t xml:space="preserve"> </w:t>
            </w:r>
            <w:proofErr w:type="spellStart"/>
            <w:r w:rsidR="00024E4D">
              <w:rPr>
                <w:sz w:val="28"/>
                <w:szCs w:val="28"/>
                <w:lang w:val="en-US"/>
              </w:rPr>
              <w:t>Yuxiang</w:t>
            </w:r>
            <w:proofErr w:type="spellEnd"/>
            <w:r w:rsidR="00024E4D">
              <w:rPr>
                <w:sz w:val="28"/>
                <w:szCs w:val="28"/>
                <w:lang w:val="en-US"/>
              </w:rPr>
              <w:t>-</w:t>
            </w:r>
            <w:r w:rsidR="00024E4D" w:rsidRPr="008B5FD0">
              <w:rPr>
                <w:sz w:val="28"/>
                <w:szCs w:val="28"/>
                <w:lang w:val="uz-Cyrl-UZ"/>
              </w:rPr>
              <w:t>«</w:t>
            </w:r>
            <w:r w:rsidR="00024E4D">
              <w:rPr>
                <w:sz w:val="28"/>
                <w:szCs w:val="28"/>
                <w:lang w:val="en-US"/>
              </w:rPr>
              <w:t xml:space="preserve">Modern </w:t>
            </w:r>
            <w:proofErr w:type="spellStart"/>
            <w:r w:rsidR="00024E4D">
              <w:rPr>
                <w:sz w:val="28"/>
                <w:szCs w:val="28"/>
                <w:lang w:val="en-US"/>
              </w:rPr>
              <w:t>Moliecular</w:t>
            </w:r>
            <w:proofErr w:type="spellEnd"/>
            <w:r w:rsidR="00024E4D">
              <w:rPr>
                <w:sz w:val="28"/>
                <w:szCs w:val="28"/>
                <w:lang w:val="en-US"/>
              </w:rPr>
              <w:t xml:space="preserve"> Biology</w:t>
            </w:r>
            <w:r w:rsidR="00024E4D" w:rsidRPr="008B5FD0">
              <w:rPr>
                <w:sz w:val="28"/>
                <w:szCs w:val="28"/>
                <w:lang w:val="uz-Cyrl-UZ"/>
              </w:rPr>
              <w:t>»</w:t>
            </w:r>
            <w:r w:rsidR="00024E4D">
              <w:rPr>
                <w:sz w:val="28"/>
                <w:szCs w:val="28"/>
                <w:lang w:val="en-US"/>
              </w:rPr>
              <w:t xml:space="preserve"> HIGHER EDUCATION PRESS.</w:t>
            </w:r>
            <w:r w:rsidR="00024E4D" w:rsidRPr="008B5FD0">
              <w:rPr>
                <w:sz w:val="28"/>
                <w:szCs w:val="28"/>
                <w:lang w:val="uz-Cyrl-UZ"/>
              </w:rPr>
              <w:t xml:space="preserve"> A Concise Textbook</w:t>
            </w:r>
            <w:r w:rsidR="00024E4D">
              <w:rPr>
                <w:sz w:val="28"/>
                <w:szCs w:val="28"/>
                <w:lang w:val="en-US"/>
              </w:rPr>
              <w:t>.China.2006.P-413</w:t>
            </w:r>
          </w:p>
          <w:p w14:paraId="3EFBAD20" w14:textId="7DC32FB1" w:rsidR="003419F1" w:rsidRPr="008B5FD0" w:rsidRDefault="00024E4D" w:rsidP="00525A49">
            <w:pPr>
              <w:tabs>
                <w:tab w:val="left" w:pos="425"/>
                <w:tab w:val="left" w:pos="3544"/>
              </w:tabs>
              <w:spacing w:line="276" w:lineRule="auto"/>
              <w:ind w:left="142" w:right="15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2.</w:t>
            </w:r>
            <w:r w:rsidR="00290C0D">
              <w:rPr>
                <w:sz w:val="28"/>
                <w:szCs w:val="28"/>
                <w:lang w:val="uz-Cyrl-UZ"/>
              </w:rPr>
              <w:t>Y</w:t>
            </w:r>
            <w:r w:rsidR="00290C0D" w:rsidRPr="008B5FD0">
              <w:rPr>
                <w:sz w:val="28"/>
                <w:szCs w:val="28"/>
                <w:lang w:val="uz-Cyrl-UZ"/>
              </w:rPr>
              <w:t>.</w:t>
            </w:r>
            <w:r w:rsidR="00290C0D">
              <w:rPr>
                <w:sz w:val="28"/>
                <w:szCs w:val="28"/>
                <w:lang w:val="uz-Cyrl-UZ"/>
              </w:rPr>
              <w:t>Y.</w:t>
            </w:r>
            <w:r w:rsidR="003C5425" w:rsidRPr="008B5FD0">
              <w:rPr>
                <w:sz w:val="28"/>
                <w:szCs w:val="28"/>
                <w:lang w:val="uz-Cyrl-UZ"/>
              </w:rPr>
              <w:t>Mirz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F67751" w:rsidRPr="00A95F49">
              <w:rPr>
                <w:sz w:val="28"/>
                <w:szCs w:val="28"/>
                <w:lang w:val="uz-Cyrl-UZ"/>
              </w:rPr>
              <w:t>y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sz w:val="28"/>
                <w:szCs w:val="28"/>
                <w:lang w:val="uz-Cyrl-UZ"/>
              </w:rPr>
              <w:t>. -«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giyasi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», 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shk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nt</w:t>
            </w:r>
            <w:r w:rsidR="00660A3B">
              <w:rPr>
                <w:sz w:val="28"/>
                <w:szCs w:val="28"/>
                <w:lang w:val="uz-Cyrl-UZ"/>
              </w:rPr>
              <w:t>-</w:t>
            </w:r>
            <w:r w:rsidR="00E2582A">
              <w:rPr>
                <w:sz w:val="28"/>
                <w:szCs w:val="28"/>
                <w:lang w:val="uz-Cyrl-UZ"/>
              </w:rPr>
              <w:t>2017</w:t>
            </w:r>
            <w:r w:rsidR="008002AC">
              <w:rPr>
                <w:sz w:val="28"/>
                <w:szCs w:val="28"/>
                <w:lang w:val="uz-Cyrl-UZ"/>
              </w:rPr>
              <w:t xml:space="preserve"> ”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8002AC">
              <w:rPr>
                <w:sz w:val="28"/>
                <w:szCs w:val="28"/>
                <w:lang w:val="uz-Cyrl-UZ"/>
              </w:rPr>
              <w:t>vro‘</w:t>
            </w:r>
            <w:r w:rsidR="003C5425" w:rsidRPr="008B5FD0">
              <w:rPr>
                <w:sz w:val="28"/>
                <w:szCs w:val="28"/>
                <w:lang w:val="uz-Cyrl-UZ"/>
              </w:rPr>
              <w:t>z</w:t>
            </w:r>
            <w:r w:rsidR="008002AC">
              <w:rPr>
                <w:sz w:val="28"/>
                <w:szCs w:val="28"/>
                <w:lang w:val="uz-Cyrl-UZ"/>
              </w:rPr>
              <w:t>“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n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shriyoti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rslik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.262 </w:t>
            </w:r>
            <w:r w:rsidR="00660A3B">
              <w:rPr>
                <w:sz w:val="28"/>
                <w:szCs w:val="28"/>
                <w:lang w:val="uz-Cyrl-UZ"/>
              </w:rPr>
              <w:t>-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t</w:t>
            </w:r>
            <w:r w:rsidR="003419F1" w:rsidRPr="008B5FD0">
              <w:rPr>
                <w:sz w:val="28"/>
                <w:szCs w:val="28"/>
                <w:lang w:val="uz-Cyrl-UZ"/>
              </w:rPr>
              <w:t>. USBN 978-9943-384-46-9.</w:t>
            </w:r>
          </w:p>
          <w:p w14:paraId="582D8103" w14:textId="3F9A984D" w:rsidR="00CD19AA" w:rsidRPr="008B5FD0" w:rsidRDefault="00024E4D" w:rsidP="00525A49">
            <w:pPr>
              <w:tabs>
                <w:tab w:val="left" w:pos="425"/>
                <w:tab w:val="left" w:pos="3544"/>
              </w:tabs>
              <w:spacing w:line="276" w:lineRule="auto"/>
              <w:ind w:left="142" w:right="15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3</w:t>
            </w:r>
            <w:r w:rsidR="00525A49">
              <w:rPr>
                <w:sz w:val="28"/>
                <w:szCs w:val="28"/>
                <w:lang w:val="uz-Cyrl-UZ"/>
              </w:rPr>
              <w:t>.</w:t>
            </w:r>
            <w:r w:rsidR="00290C0D" w:rsidRPr="008B5FD0">
              <w:rPr>
                <w:sz w:val="28"/>
                <w:szCs w:val="28"/>
                <w:lang w:val="uz-Cyrl-UZ"/>
              </w:rPr>
              <w:t xml:space="preserve">N. </w:t>
            </w:r>
            <w:r w:rsidR="0036563C">
              <w:rPr>
                <w:sz w:val="28"/>
                <w:szCs w:val="28"/>
                <w:lang w:val="uz-Cyrl-UZ"/>
              </w:rPr>
              <w:t>Rax</w:t>
            </w:r>
            <w:r w:rsidR="00DB7247" w:rsidRPr="008B5FD0">
              <w:rPr>
                <w:sz w:val="28"/>
                <w:szCs w:val="28"/>
                <w:lang w:val="uz-Cyrl-UZ"/>
              </w:rPr>
              <w:t>matov</w:t>
            </w:r>
            <w:r w:rsidR="00290C0D" w:rsidRPr="00660A3B">
              <w:rPr>
                <w:sz w:val="28"/>
                <w:szCs w:val="28"/>
                <w:lang w:val="uz-Cyrl-UZ"/>
              </w:rPr>
              <w:t>,</w:t>
            </w:r>
            <w:r w:rsidR="00CD19A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290C0D" w:rsidRPr="008B5FD0">
              <w:rPr>
                <w:sz w:val="28"/>
                <w:szCs w:val="28"/>
                <w:lang w:val="uz-Cyrl-UZ"/>
              </w:rPr>
              <w:t>Ch.</w:t>
            </w:r>
            <w:r w:rsidR="00290C0D" w:rsidRPr="00660A3B">
              <w:rPr>
                <w:sz w:val="28"/>
                <w:szCs w:val="28"/>
                <w:lang w:val="uz-Cyrl-UZ"/>
              </w:rPr>
              <w:t xml:space="preserve">I. </w:t>
            </w:r>
            <w:r w:rsidR="00DB7247" w:rsidRPr="008B5FD0">
              <w:rPr>
                <w:sz w:val="28"/>
                <w:szCs w:val="28"/>
                <w:lang w:val="uz-Cyrl-UZ"/>
              </w:rPr>
              <w:t>Bekkamov</w:t>
            </w:r>
            <w:r w:rsidR="006661BE" w:rsidRPr="008B5FD0">
              <w:rPr>
                <w:sz w:val="28"/>
                <w:szCs w:val="28"/>
                <w:lang w:val="uz-Cyrl-UZ"/>
              </w:rPr>
              <w:t xml:space="preserve"> «</w:t>
            </w:r>
            <w:r w:rsidR="00DB7247" w:rsidRPr="008B5FD0">
              <w:rPr>
                <w:sz w:val="28"/>
                <w:szCs w:val="28"/>
                <w:lang w:val="uz-Cyrl-UZ"/>
              </w:rPr>
              <w:t>Tut</w:t>
            </w:r>
            <w:r w:rsidR="00CD19A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ipak</w:t>
            </w:r>
            <w:r w:rsidR="00CD19A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qurti</w:t>
            </w:r>
            <w:r w:rsidR="00CD19A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biologiyasi</w:t>
            </w:r>
            <w:r w:rsidR="00CD19A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va</w:t>
            </w:r>
            <w:r w:rsidR="00CD19AA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embriologiyasi</w:t>
            </w:r>
            <w:r w:rsidR="006661BE" w:rsidRPr="008B5FD0">
              <w:rPr>
                <w:sz w:val="28"/>
                <w:szCs w:val="28"/>
                <w:lang w:val="uz-Cyrl-UZ"/>
              </w:rPr>
              <w:t>»</w:t>
            </w:r>
            <w:r w:rsidR="00660A3B" w:rsidRPr="00660A3B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Toshkent</w:t>
            </w:r>
            <w:r w:rsidR="00CD19AA" w:rsidRPr="008B5FD0">
              <w:rPr>
                <w:sz w:val="28"/>
                <w:szCs w:val="28"/>
                <w:lang w:val="uz-Cyrl-UZ"/>
              </w:rPr>
              <w:t>-2021</w:t>
            </w:r>
            <w:r w:rsidR="00DB7247" w:rsidRPr="008B5FD0">
              <w:rPr>
                <w:sz w:val="28"/>
                <w:szCs w:val="28"/>
                <w:lang w:val="uz-Cyrl-UZ"/>
              </w:rPr>
              <w:t>y</w:t>
            </w:r>
            <w:r w:rsidR="00CD19AA" w:rsidRPr="008B5FD0">
              <w:rPr>
                <w:sz w:val="28"/>
                <w:szCs w:val="28"/>
                <w:lang w:val="uz-Cyrl-UZ"/>
              </w:rPr>
              <w:t>.</w:t>
            </w:r>
            <w:r w:rsidR="00290C0D">
              <w:rPr>
                <w:sz w:val="28"/>
                <w:szCs w:val="28"/>
                <w:lang w:val="uz-Cyrl-UZ"/>
              </w:rPr>
              <w:t xml:space="preserve"> </w:t>
            </w:r>
            <w:r w:rsidR="00DB7247" w:rsidRPr="008B5FD0">
              <w:rPr>
                <w:sz w:val="28"/>
                <w:szCs w:val="28"/>
                <w:lang w:val="uz-Cyrl-UZ"/>
              </w:rPr>
              <w:t>Darslik</w:t>
            </w:r>
            <w:r w:rsidR="00CD19AA" w:rsidRPr="008B5FD0">
              <w:rPr>
                <w:sz w:val="28"/>
                <w:szCs w:val="28"/>
                <w:lang w:val="uz-Cyrl-UZ"/>
              </w:rPr>
              <w:t>,</w:t>
            </w:r>
            <w:r w:rsidR="00290C0D">
              <w:rPr>
                <w:sz w:val="28"/>
                <w:szCs w:val="28"/>
                <w:lang w:val="uz-Cyrl-UZ"/>
              </w:rPr>
              <w:t xml:space="preserve"> </w:t>
            </w:r>
            <w:r w:rsidR="00CD19AA" w:rsidRPr="008B5FD0">
              <w:rPr>
                <w:sz w:val="28"/>
                <w:szCs w:val="28"/>
                <w:lang w:val="uz-Cyrl-UZ"/>
              </w:rPr>
              <w:t>231</w:t>
            </w:r>
            <w:r w:rsidR="00660A3B" w:rsidRPr="00660A3B">
              <w:rPr>
                <w:sz w:val="28"/>
                <w:szCs w:val="28"/>
                <w:lang w:val="uz-Cyrl-UZ"/>
              </w:rPr>
              <w:t>-</w:t>
            </w:r>
            <w:r w:rsidR="00660A3B">
              <w:rPr>
                <w:sz w:val="28"/>
                <w:szCs w:val="28"/>
                <w:lang w:val="uz-Cyrl-UZ"/>
              </w:rPr>
              <w:t>b.</w:t>
            </w:r>
          </w:p>
          <w:p w14:paraId="64BB2881" w14:textId="0E10D831" w:rsidR="003419F1" w:rsidRPr="008B5FD0" w:rsidRDefault="00024E4D" w:rsidP="00525A49">
            <w:pPr>
              <w:tabs>
                <w:tab w:val="left" w:pos="425"/>
                <w:tab w:val="left" w:pos="3544"/>
              </w:tabs>
              <w:spacing w:line="276" w:lineRule="auto"/>
              <w:ind w:left="142" w:right="15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4</w:t>
            </w:r>
            <w:r w:rsidR="00525A49">
              <w:rPr>
                <w:sz w:val="28"/>
                <w:szCs w:val="28"/>
                <w:lang w:val="uz-Cyrl-UZ"/>
              </w:rPr>
              <w:t>.</w:t>
            </w:r>
            <w:r w:rsidR="0036563C">
              <w:rPr>
                <w:sz w:val="28"/>
                <w:szCs w:val="28"/>
                <w:lang w:val="uz-Cyrl-UZ"/>
              </w:rPr>
              <w:t>S</w:t>
            </w:r>
            <w:r w:rsidR="0036563C" w:rsidRPr="0036563C">
              <w:rPr>
                <w:sz w:val="28"/>
                <w:szCs w:val="28"/>
                <w:lang w:val="uz-Cyrl-UZ"/>
              </w:rPr>
              <w:t>H</w:t>
            </w:r>
            <w:r w:rsidR="00290C0D">
              <w:rPr>
                <w:sz w:val="28"/>
                <w:szCs w:val="28"/>
                <w:lang w:val="uz-Cyrl-UZ"/>
              </w:rPr>
              <w:t>.R.Umarov</w:t>
            </w:r>
            <w:r w:rsidR="00290C0D" w:rsidRPr="00290C0D">
              <w:rPr>
                <w:sz w:val="28"/>
                <w:szCs w:val="28"/>
                <w:lang w:val="uz-Cyrl-UZ"/>
              </w:rPr>
              <w:t>,</w:t>
            </w:r>
            <w:r w:rsidR="00290C0D">
              <w:rPr>
                <w:sz w:val="28"/>
                <w:szCs w:val="28"/>
                <w:lang w:val="uz-Cyrl-UZ"/>
              </w:rPr>
              <w:t xml:space="preserve"> </w:t>
            </w:r>
            <w:r w:rsidR="00290C0D" w:rsidRPr="008B5FD0">
              <w:rPr>
                <w:sz w:val="28"/>
                <w:szCs w:val="28"/>
                <w:lang w:val="uz-Cyrl-UZ"/>
              </w:rPr>
              <w:t xml:space="preserve">CH.I. 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kk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290C0D" w:rsidRPr="00660A3B">
              <w:rPr>
                <w:sz w:val="28"/>
                <w:szCs w:val="28"/>
                <w:lang w:val="uz-Cyrl-UZ"/>
              </w:rPr>
              <w:t>,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290C0D">
              <w:rPr>
                <w:sz w:val="28"/>
                <w:szCs w:val="28"/>
                <w:lang w:val="uz-Cyrl-UZ"/>
              </w:rPr>
              <w:t>Y</w:t>
            </w:r>
            <w:r w:rsidR="00290C0D" w:rsidRPr="008B5FD0">
              <w:rPr>
                <w:sz w:val="28"/>
                <w:szCs w:val="28"/>
                <w:lang w:val="uz-Cyrl-UZ"/>
              </w:rPr>
              <w:t>.</w:t>
            </w:r>
            <w:r w:rsidR="00290C0D">
              <w:rPr>
                <w:sz w:val="28"/>
                <w:szCs w:val="28"/>
                <w:lang w:val="uz-Cyrl-UZ"/>
              </w:rPr>
              <w:t>Y</w:t>
            </w:r>
            <w:r w:rsidR="00290C0D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Mirz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F67751" w:rsidRPr="00F67751">
              <w:rPr>
                <w:sz w:val="28"/>
                <w:szCs w:val="28"/>
                <w:lang w:val="uz-Cyrl-UZ"/>
              </w:rPr>
              <w:t>y</w:t>
            </w:r>
            <w:r w:rsidR="00EC100E" w:rsidRPr="008B5FD0">
              <w:rPr>
                <w:sz w:val="28"/>
                <w:szCs w:val="28"/>
                <w:lang w:val="uz-Cyrl-UZ"/>
              </w:rPr>
              <w:t>e</w:t>
            </w:r>
            <w:r w:rsidR="003C5425" w:rsidRPr="008B5FD0">
              <w:rPr>
                <w:sz w:val="28"/>
                <w:szCs w:val="28"/>
                <w:lang w:val="uz-Cyrl-UZ"/>
              </w:rPr>
              <w:t>v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290C0D" w:rsidRPr="00660A3B">
              <w:rPr>
                <w:sz w:val="28"/>
                <w:szCs w:val="28"/>
                <w:lang w:val="uz-Cyrl-UZ"/>
              </w:rPr>
              <w:t>,</w:t>
            </w:r>
            <w:r w:rsidR="00290C0D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290C0D" w:rsidRPr="008B5FD0">
              <w:rPr>
                <w:sz w:val="28"/>
                <w:szCs w:val="28"/>
                <w:lang w:val="uz-Cyrl-UZ"/>
              </w:rPr>
              <w:t>H.E</w:t>
            </w:r>
            <w:r w:rsidR="006661BE" w:rsidRPr="008B5FD0">
              <w:rPr>
                <w:sz w:val="28"/>
                <w:szCs w:val="28"/>
                <w:lang w:val="uz-Cyrl-UZ"/>
              </w:rPr>
              <w:t xml:space="preserve"> Ra</w:t>
            </w:r>
            <w:r w:rsidR="00253F7D">
              <w:rPr>
                <w:sz w:val="28"/>
                <w:szCs w:val="28"/>
                <w:lang w:val="uz-Cyrl-UZ"/>
              </w:rPr>
              <w:t>x</w:t>
            </w:r>
            <w:r w:rsidR="006661BE" w:rsidRPr="008B5FD0">
              <w:rPr>
                <w:sz w:val="28"/>
                <w:szCs w:val="28"/>
                <w:lang w:val="uz-Cyrl-UZ"/>
              </w:rPr>
              <w:t>m</w:t>
            </w:r>
            <w:r w:rsidR="00253F7D">
              <w:rPr>
                <w:sz w:val="28"/>
                <w:szCs w:val="28"/>
                <w:lang w:val="uz-Cyrl-UZ"/>
              </w:rPr>
              <w:t>a</w:t>
            </w:r>
            <w:r w:rsidR="006661BE" w:rsidRPr="008B5FD0">
              <w:rPr>
                <w:sz w:val="28"/>
                <w:szCs w:val="28"/>
                <w:lang w:val="uz-Cyrl-UZ"/>
              </w:rPr>
              <w:t>nova</w:t>
            </w:r>
            <w:r w:rsidR="00290C0D" w:rsidRPr="008B5FD0">
              <w:rPr>
                <w:sz w:val="28"/>
                <w:szCs w:val="28"/>
                <w:lang w:val="uz-Cyrl-UZ"/>
              </w:rPr>
              <w:t>.«</w:t>
            </w:r>
            <w:r w:rsidR="003C5425" w:rsidRPr="008B5FD0">
              <w:rPr>
                <w:sz w:val="28"/>
                <w:szCs w:val="28"/>
                <w:lang w:val="uz-Cyrl-UZ"/>
              </w:rPr>
              <w:t>Tut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ip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k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qurti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bi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l</w:t>
            </w:r>
            <w:r w:rsidR="00EC100E" w:rsidRPr="008B5FD0">
              <w:rPr>
                <w:sz w:val="28"/>
                <w:szCs w:val="28"/>
                <w:lang w:val="uz-Cyrl-UZ"/>
              </w:rPr>
              <w:t>o</w:t>
            </w:r>
            <w:r w:rsidR="003C5425" w:rsidRPr="008B5FD0">
              <w:rPr>
                <w:sz w:val="28"/>
                <w:szCs w:val="28"/>
                <w:lang w:val="uz-Cyrl-UZ"/>
              </w:rPr>
              <w:t>giyasi</w:t>
            </w:r>
            <w:r w:rsidR="003419F1" w:rsidRPr="008B5FD0">
              <w:rPr>
                <w:sz w:val="28"/>
                <w:szCs w:val="28"/>
                <w:lang w:val="uz-Cyrl-UZ"/>
              </w:rPr>
              <w:t>», -</w:t>
            </w:r>
            <w:r w:rsidR="00783238">
              <w:rPr>
                <w:sz w:val="28"/>
                <w:szCs w:val="28"/>
                <w:lang w:val="uz-Cyrl-UZ"/>
              </w:rPr>
              <w:t>Toshkent</w:t>
            </w:r>
            <w:r w:rsidR="00660A3B">
              <w:rPr>
                <w:sz w:val="28"/>
                <w:szCs w:val="28"/>
                <w:lang w:val="uz-Cyrl-UZ"/>
              </w:rPr>
              <w:t>-</w:t>
            </w:r>
            <w:r w:rsidR="00290C0D">
              <w:rPr>
                <w:sz w:val="28"/>
                <w:szCs w:val="28"/>
                <w:lang w:val="uz-Cyrl-UZ"/>
              </w:rPr>
              <w:t xml:space="preserve"> 2019</w:t>
            </w:r>
            <w:r w:rsidR="00783238">
              <w:rPr>
                <w:sz w:val="28"/>
                <w:szCs w:val="28"/>
                <w:lang w:val="uz-Cyrl-UZ"/>
              </w:rPr>
              <w:t>y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. </w:t>
            </w:r>
            <w:r w:rsidR="003C5425" w:rsidRPr="008B5FD0">
              <w:rPr>
                <w:sz w:val="28"/>
                <w:szCs w:val="28"/>
                <w:lang w:val="uz-Cyrl-UZ"/>
              </w:rPr>
              <w:t>O’quv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3C5425" w:rsidRPr="008B5FD0">
              <w:rPr>
                <w:sz w:val="28"/>
                <w:szCs w:val="28"/>
                <w:lang w:val="uz-Cyrl-UZ"/>
              </w:rPr>
              <w:t>qo’ll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3C5425" w:rsidRPr="008B5FD0">
              <w:rPr>
                <w:sz w:val="28"/>
                <w:szCs w:val="28"/>
                <w:lang w:val="uz-Cyrl-UZ"/>
              </w:rPr>
              <w:t>nm</w:t>
            </w:r>
            <w:r w:rsidR="00EC100E" w:rsidRPr="008B5FD0">
              <w:rPr>
                <w:sz w:val="28"/>
                <w:szCs w:val="28"/>
                <w:lang w:val="uz-Cyrl-UZ"/>
              </w:rPr>
              <w:t>a</w:t>
            </w:r>
            <w:r w:rsidR="00525A49">
              <w:rPr>
                <w:sz w:val="28"/>
                <w:szCs w:val="28"/>
                <w:lang w:val="uz-Cyrl-UZ"/>
              </w:rPr>
              <w:t>, 139</w:t>
            </w:r>
            <w:r w:rsidR="003419F1" w:rsidRPr="008B5FD0">
              <w:rPr>
                <w:sz w:val="28"/>
                <w:szCs w:val="28"/>
                <w:lang w:val="uz-Cyrl-UZ"/>
              </w:rPr>
              <w:t xml:space="preserve"> </w:t>
            </w:r>
            <w:r w:rsidR="00660A3B">
              <w:rPr>
                <w:sz w:val="28"/>
                <w:szCs w:val="28"/>
                <w:lang w:val="uz-Cyrl-UZ"/>
              </w:rPr>
              <w:t>–</w:t>
            </w:r>
            <w:r w:rsidR="003C5425" w:rsidRPr="008B5FD0">
              <w:rPr>
                <w:sz w:val="28"/>
                <w:szCs w:val="28"/>
                <w:lang w:val="uz-Cyrl-UZ"/>
              </w:rPr>
              <w:t>b</w:t>
            </w:r>
            <w:r w:rsidR="00660A3B">
              <w:rPr>
                <w:sz w:val="28"/>
                <w:szCs w:val="28"/>
                <w:lang w:val="uz-Cyrl-UZ"/>
              </w:rPr>
              <w:t>.</w:t>
            </w:r>
          </w:p>
          <w:p w14:paraId="0FA45618" w14:textId="77777777" w:rsidR="00024E4D" w:rsidRDefault="00024E4D" w:rsidP="003419F1">
            <w:pPr>
              <w:pStyle w:val="2"/>
              <w:spacing w:after="0" w:line="276" w:lineRule="auto"/>
              <w:ind w:left="152" w:right="142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</w:pPr>
          </w:p>
          <w:p w14:paraId="23207711" w14:textId="77777777" w:rsidR="00024E4D" w:rsidRDefault="00024E4D" w:rsidP="003419F1">
            <w:pPr>
              <w:pStyle w:val="2"/>
              <w:spacing w:after="0" w:line="276" w:lineRule="auto"/>
              <w:ind w:left="152" w:right="142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</w:pPr>
          </w:p>
          <w:p w14:paraId="0CB4D88E" w14:textId="77777777" w:rsidR="00024E4D" w:rsidRDefault="00024E4D" w:rsidP="003419F1">
            <w:pPr>
              <w:pStyle w:val="2"/>
              <w:spacing w:after="0" w:line="276" w:lineRule="auto"/>
              <w:ind w:left="152" w:right="142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</w:pPr>
          </w:p>
          <w:p w14:paraId="7B0DC396" w14:textId="2F849780" w:rsidR="003419F1" w:rsidRPr="008B5FD0" w:rsidRDefault="003C5425" w:rsidP="003419F1">
            <w:pPr>
              <w:pStyle w:val="2"/>
              <w:spacing w:after="0" w:line="276" w:lineRule="auto"/>
              <w:ind w:left="152" w:right="142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Qo’shimch</w:t>
            </w:r>
            <w:r w:rsidR="00EC100E"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a</w:t>
            </w:r>
            <w:r w:rsidR="003419F1"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 xml:space="preserve"> </w:t>
            </w:r>
            <w:r w:rsidR="00EC100E"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d</w:t>
            </w:r>
            <w:r w:rsidR="00EC100E"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biyotl</w:t>
            </w:r>
            <w:r w:rsidR="00EC100E"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r</w:t>
            </w:r>
            <w:r w:rsidR="00B14FD5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  <w:t>:</w:t>
            </w:r>
          </w:p>
          <w:p w14:paraId="5A1552D1" w14:textId="77777777" w:rsidR="00A07BD8" w:rsidRDefault="00871EC2" w:rsidP="00A07BD8">
            <w:pPr>
              <w:pStyle w:val="2"/>
              <w:spacing w:after="0" w:line="240" w:lineRule="auto"/>
              <w:ind w:left="563" w:right="142" w:hanging="426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 xml:space="preserve"> </w:t>
            </w:r>
            <w:r w:rsidR="007A05B2" w:rsidRPr="00D2019E">
              <w:rPr>
                <w:sz w:val="28"/>
                <w:szCs w:val="28"/>
                <w:lang w:val="uz-Cyrl-UZ"/>
              </w:rPr>
              <w:t>1.</w:t>
            </w:r>
            <w:r w:rsidR="00A07BD8">
              <w:rPr>
                <w:rFonts w:ascii="Times New Roman" w:hAnsi="Times New Roman"/>
                <w:sz w:val="28"/>
                <w:szCs w:val="28"/>
                <w:lang w:val="uz-Cyrl-UZ"/>
              </w:rPr>
              <w:t>O‘zbekiston Respublikasi Prezidentining 2018 yil 20 yanvardagi”Respublikada ipakchilik tarmog‘ini yanada rivojlantirish chora-tadbirlari to‘g‘risida”gi PQ-3472-sonli qarori. Toshkent, 2018. 1-5 betlar,     6-7-8 bandlari.</w:t>
            </w:r>
          </w:p>
          <w:p w14:paraId="7F17098B" w14:textId="77777777" w:rsidR="00A07BD8" w:rsidRDefault="00A07BD8" w:rsidP="00A07BD8">
            <w:pPr>
              <w:pStyle w:val="af5"/>
              <w:ind w:left="563" w:right="142" w:hanging="426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lang w:val="uz-Cyrl-UZ"/>
              </w:rPr>
              <w:t xml:space="preserve"> </w:t>
            </w:r>
            <w:r>
              <w:rPr>
                <w:rStyle w:val="af7"/>
                <w:rFonts w:ascii="Times New Roman" w:hAnsi="Times New Roman"/>
                <w:lang w:val="uz-Cyrl-U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2</w:t>
            </w:r>
            <w:r>
              <w:rPr>
                <w:rFonts w:ascii="Times New Roman" w:hAnsi="Times New Roman"/>
                <w:lang w:val="uz-Cyrl-UZ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O‘zbekiston Respublikasi Prezidentining 2018 yil 20 avgustdagi “Respublikada pillachilik tarmog‘idagi mavjud imkoniyatlardan yanada samarali foydalanish chora tadbirlari to‘g‘risida”gi PQ-3910-sonli qarori. Toshkent, 2018. 1-4 betlar, 2-4-6-8 bandlari.</w:t>
            </w:r>
          </w:p>
          <w:p w14:paraId="31D60FBC" w14:textId="77777777" w:rsidR="00A07BD8" w:rsidRDefault="00A07BD8" w:rsidP="00A07BD8">
            <w:pPr>
              <w:pStyle w:val="12"/>
              <w:tabs>
                <w:tab w:val="left" w:pos="851"/>
                <w:tab w:val="left" w:pos="1134"/>
              </w:tabs>
              <w:spacing w:after="0" w:line="240" w:lineRule="auto"/>
              <w:ind w:left="563" w:right="142" w:hanging="426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3.O‘zbekiston Respublikasi Prezidentining 2018 yil 4 dekabrdagi «Respublikada pillachilik tarmog‘ini jadal rivojlantirishni qo‘llab-quvatlashga doir qo‘shimcha chora-tadbirlar to‘g‘risida» gi PQ -4047-son qarori.  Toshkent, 2018. 1-4-betlar, 2-3-4-9 bandlari.</w:t>
            </w:r>
          </w:p>
          <w:p w14:paraId="7C266B0C" w14:textId="77777777" w:rsidR="00A07BD8" w:rsidRDefault="00A07BD8" w:rsidP="00A07BD8">
            <w:pPr>
              <w:pStyle w:val="12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563" w:right="142" w:hanging="426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4.O‘zbekiston Respublikasi Prezidentining 2019 yil 31 iyuldagi «Pillachilik tarmog‘ida chuqur qayta ishlashni rivojlantirish bo‘yicha qo‘shimcha chora-tadbirlar to‘g‘risida» gi PQ-4411-son qarori. Toshkent, 2019. 1-5-betlar,       3-4-5 bandlari</w:t>
            </w:r>
          </w:p>
          <w:p w14:paraId="68E59DB3" w14:textId="77777777" w:rsidR="00A07BD8" w:rsidRDefault="00A07BD8" w:rsidP="00A07BD8">
            <w:pPr>
              <w:pStyle w:val="12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563" w:right="142" w:hanging="426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5.O‘zbekiston Respublikasi Prezidentining 2020 yil 17 yanvardagi «Pillachilik tarmog‘ida ipak qurti ozuqa bazasini rivojlantirish bo‘yicha chora-tadbirlar to‘g‘risida» gi PQ-4567-son qarori. – Toshkent, 2020. 1-6-betlar,1-6-7-10-14 bandlari.</w:t>
            </w:r>
          </w:p>
          <w:p w14:paraId="1DC26C0E" w14:textId="4B60C497" w:rsidR="00E2582A" w:rsidRPr="00024E4D" w:rsidRDefault="00A07BD8" w:rsidP="00024E4D">
            <w:pPr>
              <w:pStyle w:val="12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282" w:right="142" w:hanging="426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  6.O‘zbekiston Respublikasi Prezidentining 2020 yil 2 sentabrdagi «O‘zbekiston respublikasi</w:t>
            </w:r>
            <w:r w:rsidR="000410C0">
              <w:rPr>
                <w:rFonts w:ascii="Times New Roman" w:hAnsi="Times New Roman"/>
                <w:sz w:val="28"/>
                <w:szCs w:val="28"/>
                <w:lang w:val="uz-Cyrl-UZ"/>
              </w:rPr>
              <w:t>da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Pilachilik va Qorako‘lchilikni rivojlantirish qo‘mitasi faoliyatini tashkil etish to‘g‘risida» gi PQ-4817-son qarori. – Toshkent, 2020. 1-2 betlar, 2-5</w:t>
            </w:r>
            <w:r w:rsidR="00F057C7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bandlari.</w:t>
            </w:r>
          </w:p>
          <w:p w14:paraId="1EE04BA3" w14:textId="16BAE0F7" w:rsidR="00E2582A" w:rsidRDefault="00024E4D" w:rsidP="00E2582A">
            <w:pPr>
              <w:tabs>
                <w:tab w:val="left" w:pos="425"/>
                <w:tab w:val="left" w:pos="3544"/>
              </w:tabs>
              <w:spacing w:line="276" w:lineRule="auto"/>
              <w:ind w:left="142" w:right="152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7</w:t>
            </w:r>
            <w:r w:rsidR="00E2582A">
              <w:rPr>
                <w:sz w:val="28"/>
                <w:szCs w:val="28"/>
                <w:lang w:val="uz-Cyrl-UZ"/>
              </w:rPr>
              <w:t>.</w:t>
            </w:r>
            <w:r w:rsidR="00E2582A" w:rsidRPr="008B5FD0">
              <w:rPr>
                <w:sz w:val="28"/>
                <w:szCs w:val="28"/>
                <w:lang w:val="uz-Cyrl-UZ"/>
              </w:rPr>
              <w:t>Mohammed Shamsuddin –«Silkworm</w:t>
            </w:r>
            <w:r w:rsidR="00E2582A">
              <w:rPr>
                <w:sz w:val="28"/>
                <w:szCs w:val="28"/>
                <w:lang w:val="uz-Cyrl-UZ"/>
              </w:rPr>
              <w:t xml:space="preserve"> Physiology</w:t>
            </w:r>
            <w:r w:rsidR="00E2582A" w:rsidRPr="008B5FD0">
              <w:rPr>
                <w:sz w:val="28"/>
                <w:szCs w:val="28"/>
                <w:lang w:val="uz-Cyrl-UZ"/>
              </w:rPr>
              <w:t>»</w:t>
            </w:r>
            <w:r w:rsidR="00E2582A">
              <w:rPr>
                <w:sz w:val="28"/>
                <w:szCs w:val="28"/>
                <w:lang w:val="uz-Cyrl-UZ"/>
              </w:rPr>
              <w:t>.</w:t>
            </w:r>
            <w:r w:rsidR="00E2582A" w:rsidRPr="008B5FD0">
              <w:rPr>
                <w:sz w:val="28"/>
                <w:szCs w:val="28"/>
                <w:lang w:val="uz-Cyrl-UZ"/>
              </w:rPr>
              <w:t xml:space="preserve"> Daya Publishing House. A Concise Textbook. Delhi - 110035, 2009. P</w:t>
            </w:r>
            <w:r w:rsidR="00E2582A">
              <w:rPr>
                <w:sz w:val="28"/>
                <w:szCs w:val="28"/>
                <w:lang w:val="uz-Cyrl-UZ"/>
              </w:rPr>
              <w:t>-</w:t>
            </w:r>
            <w:r w:rsidR="00E2582A" w:rsidRPr="008B5FD0">
              <w:rPr>
                <w:sz w:val="28"/>
                <w:szCs w:val="28"/>
                <w:lang w:val="uz-Cyrl-UZ"/>
              </w:rPr>
              <w:t xml:space="preserve"> 208.</w:t>
            </w:r>
          </w:p>
          <w:p w14:paraId="6164CAE7" w14:textId="51B22C86" w:rsidR="00703D9B" w:rsidRDefault="00024E4D" w:rsidP="00A07BD8">
            <w:pPr>
              <w:tabs>
                <w:tab w:val="left" w:pos="425"/>
                <w:tab w:val="left" w:pos="3544"/>
              </w:tabs>
              <w:spacing w:line="276" w:lineRule="auto"/>
              <w:ind w:left="141" w:right="152"/>
              <w:jc w:val="both"/>
              <w:rPr>
                <w:iCs/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8</w:t>
            </w:r>
            <w:r w:rsidR="00E2582A">
              <w:rPr>
                <w:sz w:val="28"/>
                <w:szCs w:val="28"/>
                <w:lang w:val="uz-Cyrl-UZ"/>
              </w:rPr>
              <w:t>.</w:t>
            </w:r>
            <w:r w:rsidR="00827C78">
              <w:rPr>
                <w:sz w:val="28"/>
                <w:szCs w:val="28"/>
                <w:lang w:val="uz-Cyrl-UZ"/>
              </w:rPr>
              <w:t>CH.I.</w:t>
            </w:r>
            <w:r w:rsidR="00827C78">
              <w:rPr>
                <w:iCs/>
                <w:sz w:val="28"/>
                <w:szCs w:val="28"/>
                <w:lang w:val="uz-Cyrl-UZ"/>
              </w:rPr>
              <w:t>Bekkamov</w:t>
            </w:r>
            <w:r w:rsidR="00703D9B">
              <w:rPr>
                <w:iCs/>
                <w:sz w:val="28"/>
                <w:szCs w:val="28"/>
                <w:lang w:val="uz-Cyrl-UZ"/>
              </w:rPr>
              <w:t>,</w:t>
            </w:r>
            <w:r w:rsidR="00871EC2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703D9B">
              <w:rPr>
                <w:iCs/>
                <w:sz w:val="28"/>
                <w:szCs w:val="28"/>
                <w:lang w:val="uz-Cyrl-UZ"/>
              </w:rPr>
              <w:t>U.T.Daniyarov,</w:t>
            </w:r>
            <w:r w:rsidR="00871EC2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703D9B">
              <w:rPr>
                <w:iCs/>
                <w:sz w:val="28"/>
                <w:szCs w:val="28"/>
                <w:lang w:val="uz-Cyrl-UZ"/>
              </w:rPr>
              <w:t>N.O.Rajabov,</w:t>
            </w:r>
            <w:r w:rsidR="00871EC2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703D9B">
              <w:rPr>
                <w:iCs/>
                <w:sz w:val="28"/>
                <w:szCs w:val="28"/>
                <w:lang w:val="uz-Cyrl-UZ"/>
              </w:rPr>
              <w:t>N.K.Abdikayumova “Ipakchilik va Tutchilik”</w:t>
            </w:r>
            <w:r w:rsidR="00703D9B" w:rsidRPr="00703D9B">
              <w:rPr>
                <w:iCs/>
                <w:sz w:val="28"/>
                <w:szCs w:val="28"/>
                <w:lang w:val="uz-Cyrl-UZ"/>
              </w:rPr>
              <w:t>,</w:t>
            </w:r>
            <w:r w:rsidR="00703D9B">
              <w:rPr>
                <w:iCs/>
                <w:sz w:val="28"/>
                <w:szCs w:val="28"/>
                <w:lang w:val="uz-Cyrl-UZ"/>
              </w:rPr>
              <w:t>Toshkent</w:t>
            </w:r>
            <w:r w:rsidR="00871EC2">
              <w:rPr>
                <w:iCs/>
                <w:sz w:val="28"/>
                <w:szCs w:val="28"/>
                <w:lang w:val="uz-Cyrl-UZ"/>
              </w:rPr>
              <w:t>-</w:t>
            </w:r>
            <w:r w:rsidR="00703D9B">
              <w:rPr>
                <w:iCs/>
                <w:sz w:val="28"/>
                <w:szCs w:val="28"/>
                <w:lang w:val="uz-Cyrl-UZ"/>
              </w:rPr>
              <w:t>”Cho‘lpon”nashriyoti 2018y.</w:t>
            </w:r>
            <w:r w:rsidR="00F057C7">
              <w:rPr>
                <w:iCs/>
                <w:sz w:val="28"/>
                <w:szCs w:val="28"/>
                <w:lang w:val="uz-Cyrl-UZ"/>
              </w:rPr>
              <w:t xml:space="preserve"> </w:t>
            </w:r>
            <w:r w:rsidR="00703D9B">
              <w:rPr>
                <w:iCs/>
                <w:sz w:val="28"/>
                <w:szCs w:val="28"/>
                <w:lang w:val="uz-Cyrl-UZ"/>
              </w:rPr>
              <w:t>Darslik 284</w:t>
            </w:r>
            <w:r w:rsidR="00703D9B" w:rsidRPr="00703D9B">
              <w:rPr>
                <w:iCs/>
                <w:sz w:val="28"/>
                <w:szCs w:val="28"/>
                <w:lang w:val="uz-Cyrl-UZ"/>
              </w:rPr>
              <w:t>-</w:t>
            </w:r>
            <w:r w:rsidR="00703D9B">
              <w:rPr>
                <w:iCs/>
                <w:sz w:val="28"/>
                <w:szCs w:val="28"/>
                <w:lang w:val="uz-Cyrl-UZ"/>
              </w:rPr>
              <w:t>b</w:t>
            </w:r>
          </w:p>
          <w:p w14:paraId="72C8F3AE" w14:textId="547D176C" w:rsidR="006661BE" w:rsidRDefault="00024E4D" w:rsidP="00E2582A">
            <w:pPr>
              <w:tabs>
                <w:tab w:val="left" w:pos="448"/>
                <w:tab w:val="left" w:pos="3544"/>
              </w:tabs>
              <w:ind w:left="165" w:right="163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9</w:t>
            </w:r>
            <w:r w:rsidR="00827C78">
              <w:rPr>
                <w:sz w:val="28"/>
                <w:szCs w:val="28"/>
                <w:lang w:val="uz-Cyrl-UZ"/>
              </w:rPr>
              <w:t>.CH.I.</w:t>
            </w:r>
            <w:r w:rsidR="006661BE">
              <w:rPr>
                <w:sz w:val="28"/>
                <w:szCs w:val="28"/>
                <w:lang w:val="uz-Cyrl-UZ"/>
              </w:rPr>
              <w:t xml:space="preserve">Bekkamov.“Mutaxassislikka kirish” Toshkent, “Xalq nashriyoti” 2023y. Darslik;224-b </w:t>
            </w:r>
          </w:p>
          <w:p w14:paraId="22394C67" w14:textId="2031DB66" w:rsidR="006661BE" w:rsidRPr="0036563C" w:rsidRDefault="00E2582A" w:rsidP="00E2582A">
            <w:pPr>
              <w:tabs>
                <w:tab w:val="left" w:pos="425"/>
                <w:tab w:val="left" w:pos="3544"/>
              </w:tabs>
              <w:ind w:left="165" w:right="163"/>
              <w:jc w:val="both"/>
              <w:rPr>
                <w:sz w:val="28"/>
                <w:szCs w:val="28"/>
                <w:lang w:val="uz-Cyrl-UZ"/>
              </w:rPr>
            </w:pPr>
            <w:r>
              <w:rPr>
                <w:sz w:val="28"/>
                <w:szCs w:val="28"/>
                <w:lang w:val="uz-Cyrl-UZ"/>
              </w:rPr>
              <w:t>1</w:t>
            </w:r>
            <w:r w:rsidR="00024E4D">
              <w:rPr>
                <w:sz w:val="28"/>
                <w:szCs w:val="28"/>
                <w:lang w:val="uz-Cyrl-UZ"/>
              </w:rPr>
              <w:t>0</w:t>
            </w:r>
            <w:r w:rsidR="006661BE">
              <w:rPr>
                <w:sz w:val="28"/>
                <w:szCs w:val="28"/>
                <w:lang w:val="uz-Cyrl-UZ"/>
              </w:rPr>
              <w:t>.</w:t>
            </w:r>
            <w:r w:rsidR="00827C78">
              <w:rPr>
                <w:sz w:val="28"/>
                <w:szCs w:val="28"/>
                <w:lang w:val="uz-Cyrl-UZ"/>
              </w:rPr>
              <w:t xml:space="preserve"> CH.I.</w:t>
            </w:r>
            <w:r w:rsidR="006661BE">
              <w:rPr>
                <w:sz w:val="28"/>
                <w:szCs w:val="28"/>
                <w:lang w:val="uz-Cyrl-UZ"/>
              </w:rPr>
              <w:t>Bekkamov “</w:t>
            </w:r>
            <w:r w:rsidR="00253F7D">
              <w:rPr>
                <w:sz w:val="28"/>
                <w:szCs w:val="28"/>
                <w:lang w:val="uz-Cyrl-UZ"/>
              </w:rPr>
              <w:t>Ipakchilik</w:t>
            </w:r>
            <w:r w:rsidR="006661BE">
              <w:rPr>
                <w:sz w:val="28"/>
                <w:szCs w:val="28"/>
                <w:lang w:val="uz-Cyrl-UZ"/>
              </w:rPr>
              <w:t xml:space="preserve"> </w:t>
            </w:r>
            <w:r w:rsidR="00253F7D">
              <w:rPr>
                <w:sz w:val="28"/>
                <w:szCs w:val="28"/>
                <w:lang w:val="uz-Cyrl-UZ"/>
              </w:rPr>
              <w:t>asoslari</w:t>
            </w:r>
            <w:r w:rsidR="006661BE">
              <w:rPr>
                <w:sz w:val="28"/>
                <w:szCs w:val="28"/>
                <w:lang w:val="uz-Cyrl-UZ"/>
              </w:rPr>
              <w:t>” Toshkent, “</w:t>
            </w:r>
            <w:r w:rsidR="00253F7D">
              <w:rPr>
                <w:sz w:val="28"/>
                <w:szCs w:val="28"/>
                <w:lang w:val="uz-Cyrl-UZ"/>
              </w:rPr>
              <w:t>Ideal</w:t>
            </w:r>
            <w:r w:rsidR="006661BE">
              <w:rPr>
                <w:sz w:val="28"/>
                <w:szCs w:val="28"/>
                <w:lang w:val="uz-Cyrl-UZ"/>
              </w:rPr>
              <w:t>-</w:t>
            </w:r>
            <w:r w:rsidR="00253F7D">
              <w:rPr>
                <w:sz w:val="28"/>
                <w:szCs w:val="28"/>
                <w:lang w:val="uz-Cyrl-UZ"/>
              </w:rPr>
              <w:t>Press</w:t>
            </w:r>
            <w:r w:rsidR="006661BE">
              <w:rPr>
                <w:sz w:val="28"/>
                <w:szCs w:val="28"/>
                <w:lang w:val="uz-Cyrl-UZ"/>
              </w:rPr>
              <w:t xml:space="preserve">” 2024y. </w:t>
            </w:r>
            <w:r w:rsidR="00253F7D">
              <w:rPr>
                <w:sz w:val="28"/>
                <w:szCs w:val="28"/>
                <w:lang w:val="uz-Cyrl-UZ"/>
              </w:rPr>
              <w:t>O‘quv</w:t>
            </w:r>
            <w:r w:rsidR="006661BE">
              <w:rPr>
                <w:sz w:val="28"/>
                <w:szCs w:val="28"/>
                <w:lang w:val="uz-Cyrl-UZ"/>
              </w:rPr>
              <w:t xml:space="preserve"> </w:t>
            </w:r>
            <w:r w:rsidR="00253F7D">
              <w:rPr>
                <w:sz w:val="28"/>
                <w:szCs w:val="28"/>
                <w:lang w:val="uz-Cyrl-UZ"/>
              </w:rPr>
              <w:t>qo‘llanma</w:t>
            </w:r>
            <w:r w:rsidR="006661BE">
              <w:rPr>
                <w:sz w:val="28"/>
                <w:szCs w:val="28"/>
                <w:lang w:val="uz-Cyrl-UZ"/>
              </w:rPr>
              <w:t>;</w:t>
            </w:r>
            <w:r w:rsidR="00AF6D06">
              <w:rPr>
                <w:sz w:val="28"/>
                <w:szCs w:val="28"/>
                <w:lang w:val="uz-Cyrl-UZ"/>
              </w:rPr>
              <w:t xml:space="preserve"> 181</w:t>
            </w:r>
            <w:r w:rsidR="006661BE">
              <w:rPr>
                <w:sz w:val="28"/>
                <w:szCs w:val="28"/>
                <w:lang w:val="uz-Cyrl-UZ"/>
              </w:rPr>
              <w:t>-b</w:t>
            </w:r>
          </w:p>
          <w:p w14:paraId="0B34DE5E" w14:textId="77777777" w:rsidR="008619A9" w:rsidRDefault="00A07BD8" w:rsidP="008619A9">
            <w:pPr>
              <w:pStyle w:val="12"/>
              <w:tabs>
                <w:tab w:val="left" w:pos="142"/>
                <w:tab w:val="left" w:pos="851"/>
                <w:tab w:val="left" w:pos="1134"/>
              </w:tabs>
              <w:spacing w:after="240"/>
              <w:ind w:left="142"/>
              <w:rPr>
                <w:rFonts w:ascii="Times New Roman" w:eastAsia="Arial" w:hAnsi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eastAsia="Arial" w:hAnsi="Times New Roman"/>
                <w:b/>
                <w:sz w:val="28"/>
                <w:szCs w:val="28"/>
                <w:lang w:val="uz-Cyrl-UZ"/>
              </w:rPr>
              <w:t xml:space="preserve"> Axborot manbalari</w:t>
            </w:r>
            <w:r w:rsidR="007A05B2" w:rsidRPr="00D2019E">
              <w:rPr>
                <w:rFonts w:ascii="Times New Roman" w:eastAsia="Arial" w:hAnsi="Times New Roman"/>
                <w:b/>
                <w:sz w:val="28"/>
                <w:szCs w:val="28"/>
                <w:lang w:val="uz-Cyrl-UZ"/>
              </w:rPr>
              <w:t>:</w:t>
            </w:r>
          </w:p>
          <w:p w14:paraId="0643728D" w14:textId="77777777" w:rsidR="007A05B2" w:rsidRPr="008619A9" w:rsidRDefault="007A05B2" w:rsidP="008619A9">
            <w:pPr>
              <w:pStyle w:val="12"/>
              <w:tabs>
                <w:tab w:val="left" w:pos="142"/>
                <w:tab w:val="left" w:pos="851"/>
                <w:tab w:val="left" w:pos="1134"/>
              </w:tabs>
              <w:spacing w:after="0"/>
              <w:ind w:left="142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6661B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1.https</w:t>
            </w: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://</w:t>
            </w:r>
            <w:r w:rsidRPr="006661B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inserco.org</w:t>
            </w: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 xml:space="preserve"> /</w:t>
            </w:r>
            <w:r w:rsidRPr="006661B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en</w:t>
            </w: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/</w:t>
            </w:r>
          </w:p>
          <w:p w14:paraId="648E39C0" w14:textId="77777777" w:rsidR="007A05B2" w:rsidRPr="00D2019E" w:rsidRDefault="007A05B2" w:rsidP="008619A9">
            <w:pPr>
              <w:pStyle w:val="ae"/>
              <w:ind w:left="141" w:right="142"/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</w:pP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2.</w:t>
            </w:r>
            <w:r w:rsidRPr="007A05B2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https</w:t>
            </w: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://</w:t>
            </w:r>
            <w:r w:rsidRPr="007A05B2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uzbekipaksanoat.uz</w:t>
            </w: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 xml:space="preserve"> /</w:t>
            </w:r>
            <w:r w:rsidRPr="007A05B2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ru</w:t>
            </w:r>
            <w:r w:rsidRPr="00D2019E"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/</w:t>
            </w:r>
          </w:p>
          <w:p w14:paraId="3F4A733C" w14:textId="77777777" w:rsidR="008C3D2D" w:rsidRPr="007A05B2" w:rsidRDefault="007A05B2" w:rsidP="008619A9">
            <w:pPr>
              <w:pStyle w:val="ae"/>
              <w:ind w:left="141" w:right="142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z-Cyrl-UZ"/>
              </w:rPr>
              <w:t>3.www.sheki-ipak.com.</w:t>
            </w:r>
          </w:p>
        </w:tc>
      </w:tr>
      <w:tr w:rsidR="008C3D2D" w:rsidRPr="00024E4D" w14:paraId="516434E5" w14:textId="77777777" w:rsidTr="00A95F49">
        <w:trPr>
          <w:trHeight w:val="10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C9FB7" w14:textId="77777777" w:rsidR="008C3D2D" w:rsidRPr="006661BE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t>7</w:t>
            </w:r>
            <w:r w:rsidRPr="006661BE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t>.</w:t>
            </w:r>
          </w:p>
        </w:tc>
        <w:tc>
          <w:tcPr>
            <w:tcW w:w="92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7FD7B" w14:textId="188B98A3" w:rsidR="008C3D2D" w:rsidRPr="008B5FD0" w:rsidRDefault="00531D63" w:rsidP="00DB7247">
            <w:pPr>
              <w:pStyle w:val="TableParagraph"/>
              <w:spacing w:line="276" w:lineRule="auto"/>
              <w:ind w:left="141" w:right="297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F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nning o’quv d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sturi T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shk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nt d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vl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 xml:space="preserve">t 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gr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r univ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rsit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ti Ilmiy K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e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ng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shining 202</w:t>
            </w:r>
            <w:r w:rsidR="00E2582A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6</w:t>
            </w:r>
            <w:r w:rsidRPr="006661BE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yil “</w:t>
            </w:r>
            <w:r w:rsidRPr="006661BE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___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” ___________ d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gi “</w:t>
            </w:r>
            <w:r w:rsidRPr="006661BE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___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” –s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nli b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yoni bil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 m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’qull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ng</w:t>
            </w:r>
            <w:r w:rsidR="00EC100E"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Cs/>
                <w:sz w:val="28"/>
                <w:szCs w:val="28"/>
                <w:lang w:val="uz-Cyrl-UZ"/>
              </w:rPr>
              <w:t>n.</w:t>
            </w:r>
          </w:p>
        </w:tc>
      </w:tr>
      <w:tr w:rsidR="008C3D2D" w:rsidRPr="00024E4D" w14:paraId="61C15E99" w14:textId="77777777" w:rsidTr="009E31A6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00CF0" w14:textId="77777777" w:rsidR="00E2582A" w:rsidRDefault="00E2582A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</w:p>
          <w:p w14:paraId="0C4E0D89" w14:textId="4A769A73" w:rsidR="008C3D2D" w:rsidRPr="008B5FD0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lastRenderedPageBreak/>
              <w:t>8</w:t>
            </w: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.</w:t>
            </w:r>
          </w:p>
        </w:tc>
        <w:tc>
          <w:tcPr>
            <w:tcW w:w="92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9FA2B" w14:textId="77777777" w:rsidR="00A95F49" w:rsidRDefault="00A95F49" w:rsidP="009E31A6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</w:p>
          <w:p w14:paraId="61AEFC57" w14:textId="77777777" w:rsidR="008C3D2D" w:rsidRPr="008B5FD0" w:rsidRDefault="003C5425" w:rsidP="009E31A6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lastRenderedPageBreak/>
              <w:t>F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n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/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o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dul’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uchun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 xml:space="preserve"> 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m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’sull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:</w:t>
            </w:r>
          </w:p>
          <w:p w14:paraId="111382B4" w14:textId="77777777" w:rsidR="00290C0D" w:rsidRDefault="000554B6" w:rsidP="008619A9">
            <w:pPr>
              <w:pStyle w:val="TableParagraph"/>
              <w:ind w:right="282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2F411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C</w:t>
            </w:r>
            <w:r w:rsidR="002F4110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r w:rsidRPr="002F411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.I.Bekkamov</w:t>
            </w:r>
            <w:r w:rsidRPr="008C03B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– Toshkent davlat agrar universiteti </w:t>
            </w:r>
            <w:r w:rsidR="002F411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“</w:t>
            </w:r>
            <w:r w:rsidRPr="008C03B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Ipakchilik va tutchilik</w:t>
            </w:r>
            <w:r w:rsidR="002F4110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”</w:t>
            </w:r>
            <w:r w:rsidRPr="008C03B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kafedrasi professori</w:t>
            </w:r>
          </w:p>
          <w:p w14:paraId="3489F8DA" w14:textId="77777777" w:rsidR="000554B6" w:rsidRPr="008C03BC" w:rsidRDefault="00290C0D" w:rsidP="008619A9">
            <w:pPr>
              <w:pStyle w:val="TableParagraph"/>
              <w:ind w:right="282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Q</w:t>
            </w:r>
            <w:r w:rsidRPr="00290C0D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290C0D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Jumaqulov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-</w:t>
            </w:r>
            <w:r w:rsidRPr="008C03B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Toshkent davlat agrar universiteti 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“</w:t>
            </w:r>
            <w:r w:rsidRPr="008C03B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Ipakchilik va tutchilik</w:t>
            </w: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”</w:t>
            </w:r>
            <w:r w:rsidRPr="008C03B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kafedrasi </w:t>
            </w:r>
            <w:r w:rsidRPr="00290C0D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dosenti</w:t>
            </w:r>
          </w:p>
          <w:p w14:paraId="5D31FCF0" w14:textId="77777777" w:rsidR="00F67751" w:rsidRPr="008B5FD0" w:rsidRDefault="00F67751" w:rsidP="000554B6">
            <w:pPr>
              <w:pStyle w:val="TableParagraph"/>
              <w:spacing w:line="276" w:lineRule="auto"/>
              <w:ind w:right="282"/>
              <w:jc w:val="both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   </w:t>
            </w:r>
          </w:p>
        </w:tc>
      </w:tr>
      <w:tr w:rsidR="008C3D2D" w:rsidRPr="00024E4D" w14:paraId="42E7FB10" w14:textId="77777777" w:rsidTr="009E31A6">
        <w:trPr>
          <w:trHeight w:val="6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70480" w14:textId="77777777" w:rsidR="008C3D2D" w:rsidRPr="008B5FD0" w:rsidRDefault="008C3D2D" w:rsidP="009E31A6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uz-Cyrl-UZ"/>
              </w:rPr>
              <w:lastRenderedPageBreak/>
              <w:t xml:space="preserve">9. </w:t>
            </w:r>
          </w:p>
        </w:tc>
        <w:tc>
          <w:tcPr>
            <w:tcW w:w="92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7212" w14:textId="77777777" w:rsidR="008C3D2D" w:rsidRPr="008B5FD0" w:rsidRDefault="003C5425" w:rsidP="009E31A6">
            <w:pPr>
              <w:pStyle w:val="TableParagraph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T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qrizchil</w:t>
            </w:r>
            <w:r w:rsidR="00EC100E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a</w:t>
            </w:r>
            <w:r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r</w:t>
            </w:r>
            <w:r w:rsidR="008C3D2D" w:rsidRPr="008B5FD0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:</w:t>
            </w:r>
          </w:p>
          <w:p w14:paraId="15A918FF" w14:textId="77777777" w:rsidR="002F4110" w:rsidRPr="008C03BC" w:rsidRDefault="002F4110" w:rsidP="002F4110">
            <w:pPr>
              <w:pStyle w:val="21"/>
              <w:tabs>
                <w:tab w:val="left" w:pos="-3736"/>
                <w:tab w:val="left" w:pos="1560"/>
                <w:tab w:val="left" w:pos="2977"/>
                <w:tab w:val="left" w:pos="3544"/>
              </w:tabs>
              <w:autoSpaceDE w:val="0"/>
              <w:autoSpaceDN w:val="0"/>
              <w:adjustRightInd w:val="0"/>
              <w:spacing w:line="240" w:lineRule="auto"/>
              <w:ind w:left="0" w:right="152"/>
              <w:jc w:val="both"/>
              <w:rPr>
                <w:color w:val="000000"/>
                <w:sz w:val="28"/>
                <w:szCs w:val="28"/>
                <w:lang w:val="uz-Cyrl-UZ"/>
              </w:rPr>
            </w:pPr>
            <w:r>
              <w:rPr>
                <w:b/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2F4110">
              <w:rPr>
                <w:b/>
                <w:color w:val="000000"/>
                <w:sz w:val="28"/>
                <w:szCs w:val="28"/>
                <w:lang w:val="uz-Cyrl-UZ"/>
              </w:rPr>
              <w:t>Yakubov A.B</w:t>
            </w:r>
            <w:r w:rsidR="00827C78">
              <w:rPr>
                <w:b/>
                <w:color w:val="000000"/>
                <w:sz w:val="28"/>
                <w:szCs w:val="28"/>
                <w:lang w:val="uz-Cyrl-UZ"/>
              </w:rPr>
              <w:t>.</w:t>
            </w:r>
            <w:r>
              <w:rPr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8C03BC">
              <w:rPr>
                <w:color w:val="000000"/>
                <w:sz w:val="28"/>
                <w:szCs w:val="28"/>
                <w:lang w:val="uz-Cyrl-UZ"/>
              </w:rPr>
              <w:t>- Ipakchilik ilmiy tadqiqot inst</w:t>
            </w:r>
            <w:r w:rsidR="00253F7D">
              <w:rPr>
                <w:color w:val="000000"/>
                <w:sz w:val="28"/>
                <w:szCs w:val="28"/>
                <w:lang w:val="uz-Cyrl-UZ"/>
              </w:rPr>
              <w:t xml:space="preserve">ituti “Ipak qurti </w:t>
            </w:r>
            <w:r>
              <w:rPr>
                <w:color w:val="000000"/>
                <w:sz w:val="28"/>
                <w:szCs w:val="28"/>
                <w:lang w:val="uz-Cyrl-UZ"/>
              </w:rPr>
              <w:t>selektsiyasi</w:t>
            </w:r>
            <w:r w:rsidRPr="008C03BC">
              <w:rPr>
                <w:color w:val="000000"/>
                <w:sz w:val="28"/>
                <w:szCs w:val="28"/>
                <w:lang w:val="uz-Cyrl-UZ"/>
              </w:rPr>
              <w:t xml:space="preserve">” </w:t>
            </w:r>
            <w:r w:rsidRPr="002F4110">
              <w:rPr>
                <w:color w:val="000000"/>
                <w:sz w:val="28"/>
                <w:szCs w:val="28"/>
                <w:lang w:val="uz-Cyrl-UZ"/>
              </w:rPr>
              <w:t xml:space="preserve">     </w:t>
            </w:r>
            <w:r w:rsidRPr="008C03BC">
              <w:rPr>
                <w:color w:val="000000"/>
                <w:sz w:val="28"/>
                <w:szCs w:val="28"/>
                <w:lang w:val="uz-Cyrl-UZ"/>
              </w:rPr>
              <w:t>laboratoriyasi  mudiri, b.f.doktori., professor.</w:t>
            </w:r>
          </w:p>
          <w:p w14:paraId="1330BD3D" w14:textId="77777777" w:rsidR="002F4110" w:rsidRPr="008B5FD0" w:rsidRDefault="002F4110" w:rsidP="002F4110">
            <w:pPr>
              <w:pStyle w:val="21"/>
              <w:tabs>
                <w:tab w:val="left" w:pos="-3736"/>
                <w:tab w:val="left" w:pos="1560"/>
                <w:tab w:val="left" w:pos="2977"/>
                <w:tab w:val="left" w:pos="3544"/>
              </w:tabs>
              <w:autoSpaceDE w:val="0"/>
              <w:autoSpaceDN w:val="0"/>
              <w:adjustRightInd w:val="0"/>
              <w:spacing w:line="240" w:lineRule="auto"/>
              <w:ind w:left="141" w:right="152"/>
              <w:jc w:val="both"/>
              <w:rPr>
                <w:color w:val="000000"/>
                <w:sz w:val="28"/>
                <w:szCs w:val="28"/>
                <w:lang w:val="uz-Cyrl-UZ"/>
              </w:rPr>
            </w:pPr>
            <w:r w:rsidRPr="002F4110">
              <w:rPr>
                <w:b/>
                <w:color w:val="000000"/>
                <w:sz w:val="28"/>
                <w:szCs w:val="28"/>
                <w:lang w:val="uz-Cyrl-UZ"/>
              </w:rPr>
              <w:t>Isamuxam</w:t>
            </w:r>
            <w:r w:rsidRPr="00290C0D">
              <w:rPr>
                <w:b/>
                <w:color w:val="000000"/>
                <w:sz w:val="28"/>
                <w:szCs w:val="28"/>
                <w:lang w:val="uz-Cyrl-UZ"/>
              </w:rPr>
              <w:t>m</w:t>
            </w:r>
            <w:r w:rsidRPr="002F4110">
              <w:rPr>
                <w:b/>
                <w:color w:val="000000"/>
                <w:sz w:val="28"/>
                <w:szCs w:val="28"/>
                <w:lang w:val="uz-Cyrl-UZ"/>
              </w:rPr>
              <w:t>edov S.S</w:t>
            </w:r>
            <w:r w:rsidRPr="00290C0D">
              <w:rPr>
                <w:b/>
                <w:color w:val="000000"/>
                <w:sz w:val="28"/>
                <w:szCs w:val="28"/>
                <w:lang w:val="uz-Cyrl-UZ"/>
              </w:rPr>
              <w:t>h</w:t>
            </w:r>
            <w:r w:rsidR="00827C78">
              <w:rPr>
                <w:b/>
                <w:color w:val="000000"/>
                <w:sz w:val="28"/>
                <w:szCs w:val="28"/>
                <w:lang w:val="uz-Cyrl-UZ"/>
              </w:rPr>
              <w:t>.</w:t>
            </w:r>
            <w:r>
              <w:rPr>
                <w:color w:val="000000"/>
                <w:sz w:val="28"/>
                <w:szCs w:val="28"/>
                <w:lang w:val="uz-Cyrl-UZ"/>
              </w:rPr>
              <w:t xml:space="preserve"> </w:t>
            </w:r>
            <w:r w:rsidRPr="008C03BC">
              <w:rPr>
                <w:color w:val="000000"/>
                <w:sz w:val="28"/>
                <w:szCs w:val="28"/>
                <w:lang w:val="uz-Cyrl-UZ"/>
              </w:rPr>
              <w:t>-Toshkent dav</w:t>
            </w:r>
            <w:r>
              <w:rPr>
                <w:color w:val="000000"/>
                <w:sz w:val="28"/>
                <w:szCs w:val="28"/>
                <w:lang w:val="uz-Cyrl-UZ"/>
              </w:rPr>
              <w:t xml:space="preserve">lat agrar universiteti “Umumiy </w:t>
            </w:r>
            <w:r w:rsidRPr="00290C0D">
              <w:rPr>
                <w:color w:val="000000"/>
                <w:sz w:val="28"/>
                <w:szCs w:val="28"/>
                <w:lang w:val="uz-Cyrl-UZ"/>
              </w:rPr>
              <w:t>Z</w:t>
            </w:r>
            <w:r w:rsidRPr="008C03BC">
              <w:rPr>
                <w:color w:val="000000"/>
                <w:sz w:val="28"/>
                <w:szCs w:val="28"/>
                <w:lang w:val="uz-Cyrl-UZ"/>
              </w:rPr>
              <w:t xml:space="preserve">ootexniya va </w:t>
            </w:r>
            <w:r w:rsidR="00290C0D">
              <w:rPr>
                <w:color w:val="000000"/>
                <w:sz w:val="28"/>
                <w:szCs w:val="28"/>
                <w:lang w:val="uz-Cyrl-UZ"/>
              </w:rPr>
              <w:t xml:space="preserve">veterinariya” kafedrasi </w:t>
            </w:r>
            <w:r w:rsidR="00253F7D">
              <w:rPr>
                <w:color w:val="000000"/>
                <w:sz w:val="28"/>
                <w:szCs w:val="28"/>
                <w:lang w:val="uz-Cyrl-UZ"/>
              </w:rPr>
              <w:t>v</w:t>
            </w:r>
            <w:r w:rsidR="00290C0D">
              <w:rPr>
                <w:color w:val="000000"/>
                <w:sz w:val="28"/>
                <w:szCs w:val="28"/>
                <w:lang w:val="uz-Cyrl-UZ"/>
              </w:rPr>
              <w:t>.</w:t>
            </w:r>
            <w:r w:rsidR="00253F7D">
              <w:rPr>
                <w:color w:val="000000"/>
                <w:sz w:val="28"/>
                <w:szCs w:val="28"/>
                <w:lang w:val="uz-Cyrl-UZ"/>
              </w:rPr>
              <w:t>b</w:t>
            </w:r>
            <w:r w:rsidR="00290C0D">
              <w:rPr>
                <w:color w:val="000000"/>
                <w:sz w:val="28"/>
                <w:szCs w:val="28"/>
                <w:lang w:val="uz-Cyrl-UZ"/>
              </w:rPr>
              <w:t xml:space="preserve">. </w:t>
            </w:r>
            <w:r w:rsidR="00253F7D">
              <w:rPr>
                <w:color w:val="000000"/>
                <w:sz w:val="28"/>
                <w:szCs w:val="28"/>
                <w:lang w:val="uz-Cyrl-UZ"/>
              </w:rPr>
              <w:t>professori</w:t>
            </w:r>
            <w:r w:rsidRPr="008C03BC">
              <w:rPr>
                <w:color w:val="000000"/>
                <w:sz w:val="28"/>
                <w:szCs w:val="28"/>
                <w:lang w:val="uz-Cyrl-UZ"/>
              </w:rPr>
              <w:t>, biologiya  fanlari nomzodi</w:t>
            </w:r>
          </w:p>
          <w:p w14:paraId="4FD89564" w14:textId="77777777" w:rsidR="008C3D2D" w:rsidRPr="008B5FD0" w:rsidRDefault="008C3D2D" w:rsidP="00F67751">
            <w:pPr>
              <w:pStyle w:val="21"/>
              <w:tabs>
                <w:tab w:val="left" w:pos="-3736"/>
                <w:tab w:val="left" w:pos="1560"/>
                <w:tab w:val="left" w:pos="2977"/>
                <w:tab w:val="left" w:pos="3544"/>
              </w:tabs>
              <w:autoSpaceDE w:val="0"/>
              <w:autoSpaceDN w:val="0"/>
              <w:adjustRightInd w:val="0"/>
              <w:spacing w:line="240" w:lineRule="auto"/>
              <w:ind w:left="157" w:right="152"/>
              <w:jc w:val="both"/>
              <w:rPr>
                <w:color w:val="000000"/>
                <w:sz w:val="28"/>
                <w:szCs w:val="28"/>
                <w:lang w:val="uz-Cyrl-UZ"/>
              </w:rPr>
            </w:pPr>
          </w:p>
        </w:tc>
      </w:tr>
    </w:tbl>
    <w:p w14:paraId="58977791" w14:textId="77777777" w:rsidR="00DB7247" w:rsidRPr="00AC0D0F" w:rsidRDefault="00DB7247" w:rsidP="00531D63">
      <w:pPr>
        <w:rPr>
          <w:sz w:val="28"/>
          <w:szCs w:val="28"/>
          <w:lang w:val="uz-Cyrl-UZ"/>
        </w:rPr>
      </w:pPr>
    </w:p>
    <w:p w14:paraId="02C341FF" w14:textId="77777777" w:rsidR="00E2582A" w:rsidRDefault="00E2582A" w:rsidP="000D4C1D">
      <w:pPr>
        <w:spacing w:after="160"/>
        <w:jc w:val="center"/>
        <w:rPr>
          <w:b/>
          <w:lang w:val="uz-Latn-UZ" w:eastAsia="en-US"/>
        </w:rPr>
      </w:pPr>
    </w:p>
    <w:p w14:paraId="5AAFCD23" w14:textId="77777777" w:rsidR="00E2582A" w:rsidRDefault="00E2582A" w:rsidP="000D4C1D">
      <w:pPr>
        <w:spacing w:after="160"/>
        <w:jc w:val="center"/>
        <w:rPr>
          <w:b/>
          <w:lang w:val="uz-Latn-UZ" w:eastAsia="en-US"/>
        </w:rPr>
      </w:pPr>
    </w:p>
    <w:p w14:paraId="13BE9621" w14:textId="77777777" w:rsidR="00E2582A" w:rsidRDefault="00E2582A" w:rsidP="000D4C1D">
      <w:pPr>
        <w:spacing w:after="160"/>
        <w:jc w:val="center"/>
        <w:rPr>
          <w:b/>
          <w:lang w:val="uz-Latn-UZ" w:eastAsia="en-US"/>
        </w:rPr>
      </w:pPr>
    </w:p>
    <w:p w14:paraId="45D2DEF3" w14:textId="255D9F8C" w:rsidR="000D4C1D" w:rsidRPr="007F01A5" w:rsidRDefault="000D4C1D" w:rsidP="000D4C1D">
      <w:pPr>
        <w:spacing w:after="160"/>
        <w:jc w:val="center"/>
        <w:rPr>
          <w:b/>
          <w:lang w:val="uz-Latn-UZ" w:eastAsia="en-US"/>
        </w:rPr>
      </w:pPr>
      <w:r w:rsidRPr="007F01A5">
        <w:rPr>
          <w:b/>
          <w:lang w:val="uz-Latn-UZ" w:eastAsia="en-US"/>
        </w:rPr>
        <w:t>Mazkur o‘quv dasturi dunyoning e’tirof etilgan xalqaro QS va  THE reytinglarida nufuzli TOP-300 talikka kirgan quyidagi oliy ta’lim tashkilotlarining ta’lim dasturlari asosida ishlab chiqilgan.</w:t>
      </w:r>
    </w:p>
    <w:tbl>
      <w:tblPr>
        <w:tblStyle w:val="a8"/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0"/>
        <w:gridCol w:w="851"/>
        <w:gridCol w:w="2410"/>
        <w:gridCol w:w="1838"/>
        <w:gridCol w:w="2414"/>
      </w:tblGrid>
      <w:tr w:rsidR="000D4C1D" w:rsidRPr="004D46F3" w14:paraId="7F9D3F87" w14:textId="77777777" w:rsidTr="0036563C">
        <w:tc>
          <w:tcPr>
            <w:tcW w:w="567" w:type="dxa"/>
            <w:vAlign w:val="center"/>
          </w:tcPr>
          <w:p w14:paraId="45BFF1FC" w14:textId="77777777" w:rsidR="000D4C1D" w:rsidRPr="004D46F3" w:rsidRDefault="000D4C1D" w:rsidP="00003EE9">
            <w:pPr>
              <w:jc w:val="center"/>
              <w:rPr>
                <w:b/>
                <w:lang w:val="uz-Latn-UZ"/>
              </w:rPr>
            </w:pPr>
            <w:r w:rsidRPr="004D46F3">
              <w:rPr>
                <w:b/>
                <w:lang w:val="uz-Latn-UZ"/>
              </w:rPr>
              <w:t>№</w:t>
            </w:r>
          </w:p>
        </w:tc>
        <w:tc>
          <w:tcPr>
            <w:tcW w:w="1985" w:type="dxa"/>
            <w:vAlign w:val="center"/>
          </w:tcPr>
          <w:p w14:paraId="6FB324FD" w14:textId="5D7614CE" w:rsidR="000D4C1D" w:rsidRPr="004D46F3" w:rsidRDefault="006A39DD" w:rsidP="00003EE9">
            <w:pPr>
              <w:jc w:val="center"/>
              <w:rPr>
                <w:b/>
                <w:lang w:val="uz-Latn-UZ"/>
              </w:rPr>
            </w:pPr>
            <w:r>
              <w:rPr>
                <w:b/>
                <w:lang w:val="uz-Latn-UZ"/>
              </w:rPr>
              <w:t>OTM</w:t>
            </w:r>
            <w:r w:rsidR="000D4C1D" w:rsidRPr="004D46F3">
              <w:rPr>
                <w:b/>
                <w:lang w:val="uz-Latn-UZ"/>
              </w:rPr>
              <w:t xml:space="preserve"> </w:t>
            </w:r>
            <w:r>
              <w:rPr>
                <w:b/>
                <w:lang w:val="uz-Latn-UZ"/>
              </w:rPr>
              <w:t>nomi</w:t>
            </w:r>
          </w:p>
        </w:tc>
        <w:tc>
          <w:tcPr>
            <w:tcW w:w="850" w:type="dxa"/>
            <w:vAlign w:val="center"/>
          </w:tcPr>
          <w:p w14:paraId="469EF2F3" w14:textId="77777777" w:rsidR="000D4C1D" w:rsidRPr="004D46F3" w:rsidRDefault="000D4C1D" w:rsidP="00003EE9">
            <w:pPr>
              <w:jc w:val="center"/>
              <w:rPr>
                <w:b/>
                <w:lang w:val="uz-Latn-UZ"/>
              </w:rPr>
            </w:pPr>
            <w:r w:rsidRPr="004D46F3">
              <w:rPr>
                <w:b/>
                <w:lang w:val="uz-Latn-UZ"/>
              </w:rPr>
              <w:t xml:space="preserve">QS        </w:t>
            </w:r>
          </w:p>
        </w:tc>
        <w:tc>
          <w:tcPr>
            <w:tcW w:w="851" w:type="dxa"/>
            <w:vAlign w:val="center"/>
          </w:tcPr>
          <w:p w14:paraId="5ADB23A0" w14:textId="77777777" w:rsidR="000D4C1D" w:rsidRPr="004D46F3" w:rsidRDefault="000D4C1D" w:rsidP="00003EE9">
            <w:pPr>
              <w:jc w:val="center"/>
              <w:rPr>
                <w:b/>
                <w:lang w:val="uz-Latn-UZ"/>
              </w:rPr>
            </w:pPr>
            <w:r w:rsidRPr="004D46F3">
              <w:rPr>
                <w:b/>
                <w:lang w:val="uz-Latn-UZ"/>
              </w:rPr>
              <w:t xml:space="preserve">THE  </w:t>
            </w:r>
          </w:p>
        </w:tc>
        <w:tc>
          <w:tcPr>
            <w:tcW w:w="2410" w:type="dxa"/>
            <w:vAlign w:val="center"/>
          </w:tcPr>
          <w:p w14:paraId="23F298AE" w14:textId="77777777" w:rsidR="000D4C1D" w:rsidRPr="004D46F3" w:rsidRDefault="000D4C1D" w:rsidP="00003EE9">
            <w:pPr>
              <w:jc w:val="center"/>
              <w:rPr>
                <w:b/>
                <w:lang w:val="uz-Latn-UZ"/>
              </w:rPr>
            </w:pPr>
            <w:r w:rsidRPr="004D46F3">
              <w:rPr>
                <w:b/>
                <w:lang w:val="uz-Latn-UZ"/>
              </w:rPr>
              <w:t>O‘quv dasturidagi mavzu nomi</w:t>
            </w:r>
          </w:p>
        </w:tc>
        <w:tc>
          <w:tcPr>
            <w:tcW w:w="1838" w:type="dxa"/>
            <w:vAlign w:val="center"/>
          </w:tcPr>
          <w:p w14:paraId="2CD7FFBD" w14:textId="77777777" w:rsidR="000D4C1D" w:rsidRPr="004D46F3" w:rsidRDefault="000D4C1D" w:rsidP="00003EE9">
            <w:pPr>
              <w:jc w:val="center"/>
              <w:rPr>
                <w:b/>
                <w:lang w:val="uz-Latn-UZ"/>
              </w:rPr>
            </w:pPr>
            <w:r w:rsidRPr="004D46F3">
              <w:rPr>
                <w:b/>
                <w:lang w:val="uz-Latn-UZ"/>
              </w:rPr>
              <w:t>Kiritlgan qo‘shimcha va o‘zgartirishlar</w:t>
            </w:r>
          </w:p>
        </w:tc>
        <w:tc>
          <w:tcPr>
            <w:tcW w:w="2414" w:type="dxa"/>
            <w:vAlign w:val="center"/>
          </w:tcPr>
          <w:p w14:paraId="757AB5CC" w14:textId="77777777" w:rsidR="000D4C1D" w:rsidRPr="004D46F3" w:rsidRDefault="000D4C1D" w:rsidP="00003EE9">
            <w:pPr>
              <w:jc w:val="center"/>
              <w:rPr>
                <w:b/>
                <w:lang w:val="uz-Latn-UZ"/>
              </w:rPr>
            </w:pPr>
            <w:r w:rsidRPr="004D46F3">
              <w:rPr>
                <w:b/>
                <w:lang w:val="uz-Latn-UZ"/>
              </w:rPr>
              <w:t>Havolalar:</w:t>
            </w:r>
          </w:p>
        </w:tc>
      </w:tr>
      <w:tr w:rsidR="000D4C1D" w:rsidRPr="00024E4D" w14:paraId="309937F4" w14:textId="77777777" w:rsidTr="0036563C">
        <w:trPr>
          <w:trHeight w:val="4606"/>
        </w:trPr>
        <w:tc>
          <w:tcPr>
            <w:tcW w:w="567" w:type="dxa"/>
            <w:vAlign w:val="center"/>
          </w:tcPr>
          <w:p w14:paraId="4E9B17F3" w14:textId="77777777" w:rsidR="000D4C1D" w:rsidRPr="001E0279" w:rsidRDefault="000D4C1D" w:rsidP="00003EE9">
            <w:pPr>
              <w:jc w:val="center"/>
              <w:rPr>
                <w:b/>
                <w:lang w:val="uz-Latn-UZ"/>
              </w:rPr>
            </w:pPr>
            <w:r w:rsidRPr="001E0279">
              <w:rPr>
                <w:b/>
                <w:lang w:val="uz-Latn-UZ"/>
              </w:rPr>
              <w:t>1</w:t>
            </w:r>
            <w:r w:rsidR="00945FD1" w:rsidRPr="001E0279">
              <w:rPr>
                <w:b/>
                <w:lang w:val="uz-Latn-UZ"/>
              </w:rPr>
              <w:t>.</w:t>
            </w:r>
          </w:p>
        </w:tc>
        <w:tc>
          <w:tcPr>
            <w:tcW w:w="1985" w:type="dxa"/>
            <w:vAlign w:val="center"/>
          </w:tcPr>
          <w:p w14:paraId="2EF2B380" w14:textId="77777777" w:rsidR="000D4C1D" w:rsidRPr="00945FD1" w:rsidRDefault="000D4C1D" w:rsidP="00003EE9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945FD1">
              <w:rPr>
                <w:b/>
              </w:rPr>
              <w:t>Kyoto</w:t>
            </w:r>
            <w:proofErr w:type="spellEnd"/>
            <w:r w:rsidRPr="00945FD1">
              <w:rPr>
                <w:b/>
              </w:rPr>
              <w:t xml:space="preserve"> Institute </w:t>
            </w:r>
            <w:proofErr w:type="spellStart"/>
            <w:r w:rsidRPr="00945FD1">
              <w:rPr>
                <w:b/>
              </w:rPr>
              <w:t>of</w:t>
            </w:r>
            <w:proofErr w:type="spellEnd"/>
            <w:r w:rsidRPr="00945FD1">
              <w:rPr>
                <w:b/>
              </w:rPr>
              <w:t xml:space="preserve"> Technology</w:t>
            </w:r>
          </w:p>
        </w:tc>
        <w:tc>
          <w:tcPr>
            <w:tcW w:w="850" w:type="dxa"/>
            <w:vAlign w:val="center"/>
          </w:tcPr>
          <w:p w14:paraId="2FDCF065" w14:textId="77777777" w:rsidR="000D4C1D" w:rsidRPr="001E0279" w:rsidRDefault="000D4C1D" w:rsidP="00003EE9">
            <w:pPr>
              <w:jc w:val="center"/>
              <w:rPr>
                <w:b/>
                <w:lang w:val="uz-Latn-UZ"/>
              </w:rPr>
            </w:pPr>
            <w:r w:rsidRPr="001E0279">
              <w:rPr>
                <w:b/>
                <w:lang w:val="uz-Latn-UZ"/>
              </w:rPr>
              <w:t>50</w:t>
            </w:r>
          </w:p>
        </w:tc>
        <w:tc>
          <w:tcPr>
            <w:tcW w:w="851" w:type="dxa"/>
            <w:vAlign w:val="center"/>
          </w:tcPr>
          <w:p w14:paraId="49FF23B0" w14:textId="77777777" w:rsidR="000D4C1D" w:rsidRPr="001E0279" w:rsidRDefault="000D4C1D" w:rsidP="00003EE9">
            <w:pPr>
              <w:jc w:val="center"/>
              <w:rPr>
                <w:b/>
                <w:lang w:val="uz-Latn-UZ"/>
              </w:rPr>
            </w:pPr>
            <w:r w:rsidRPr="001E0279">
              <w:rPr>
                <w:b/>
                <w:lang w:val="uz-Latn-UZ"/>
              </w:rPr>
              <w:t>55</w:t>
            </w:r>
          </w:p>
        </w:tc>
        <w:tc>
          <w:tcPr>
            <w:tcW w:w="2410" w:type="dxa"/>
            <w:vAlign w:val="center"/>
          </w:tcPr>
          <w:p w14:paraId="5C08FE56" w14:textId="77777777" w:rsidR="000D4C1D" w:rsidRPr="007F01A5" w:rsidRDefault="000D4C1D" w:rsidP="00003EE9">
            <w:pPr>
              <w:tabs>
                <w:tab w:val="left" w:pos="851"/>
                <w:tab w:val="left" w:pos="993"/>
              </w:tabs>
              <w:overflowPunct w:val="0"/>
              <w:autoSpaceDE w:val="0"/>
              <w:autoSpaceDN w:val="0"/>
              <w:adjustRightInd w:val="0"/>
              <w:ind w:right="270"/>
              <w:jc w:val="center"/>
              <w:rPr>
                <w:lang w:val="uz-Latn-UZ"/>
              </w:rPr>
            </w:pPr>
            <w:r w:rsidRPr="000D4C1D">
              <w:rPr>
                <w:lang w:val="uz-Latn-UZ"/>
              </w:rPr>
              <w:t>2-Mavzu: Ipak va ipak qurtlarini turlari, zoologik sistematikasida tutgan o’rni va rivojlanish davrlari. Tut ipak qurtining morfologik tuzilishi va organlarini faoliyati.</w:t>
            </w:r>
          </w:p>
        </w:tc>
        <w:tc>
          <w:tcPr>
            <w:tcW w:w="1838" w:type="dxa"/>
            <w:vAlign w:val="center"/>
          </w:tcPr>
          <w:p w14:paraId="60121C8E" w14:textId="77777777" w:rsidR="000D4C1D" w:rsidRPr="00030BFD" w:rsidRDefault="001E0279" w:rsidP="001E0279">
            <w:pPr>
              <w:pStyle w:val="af2"/>
              <w:rPr>
                <w:lang w:val="uz-Latn-UZ"/>
              </w:rPr>
            </w:pPr>
            <w:r w:rsidRPr="00CB0853">
              <w:rPr>
                <w:iCs/>
                <w:lang w:val="uz-Latn-UZ"/>
              </w:rPr>
              <w:t xml:space="preserve">Ipak ishlab chiqaruvchi hasharotlar </w:t>
            </w:r>
            <w:r>
              <w:rPr>
                <w:iCs/>
                <w:lang w:val="uz-Latn-UZ"/>
              </w:rPr>
              <w:t xml:space="preserve">va </w:t>
            </w:r>
            <w:r w:rsidRPr="00CB0853">
              <w:rPr>
                <w:iCs/>
                <w:lang w:val="uz-Latn-UZ"/>
              </w:rPr>
              <w:t>ipak</w:t>
            </w:r>
            <w:r>
              <w:rPr>
                <w:iCs/>
                <w:lang w:val="uz-Latn-UZ"/>
              </w:rPr>
              <w:t xml:space="preserve"> qurti </w:t>
            </w:r>
            <w:r w:rsidRPr="00CB0853">
              <w:rPr>
                <w:iCs/>
                <w:lang w:val="uz-Latn-UZ"/>
              </w:rPr>
              <w:t xml:space="preserve"> </w:t>
            </w:r>
            <w:r>
              <w:rPr>
                <w:iCs/>
                <w:lang w:val="uz-Latn-UZ"/>
              </w:rPr>
              <w:t xml:space="preserve"> </w:t>
            </w:r>
            <w:r w:rsidRPr="00CB0853">
              <w:rPr>
                <w:iCs/>
                <w:lang w:val="uz-Latn-UZ"/>
              </w:rPr>
              <w:t>turlari.</w:t>
            </w:r>
            <w:r w:rsidR="007B616D" w:rsidRPr="007B616D">
              <w:rPr>
                <w:iCs/>
                <w:lang w:val="uz-Latn-UZ"/>
              </w:rPr>
              <w:t>Ipak qurti lichinkasining tashqi k</w:t>
            </w:r>
            <w:r w:rsidR="007B616D">
              <w:rPr>
                <w:iCs/>
                <w:lang w:val="uz-Latn-UZ"/>
              </w:rPr>
              <w:t>o‘rinishi va ichki tuzilishini o‘rganish</w:t>
            </w:r>
            <w:r>
              <w:rPr>
                <w:iCs/>
                <w:lang w:val="uz-Latn-UZ"/>
              </w:rPr>
              <w:t>.</w:t>
            </w:r>
            <w:r w:rsidR="003D26C1">
              <w:rPr>
                <w:iCs/>
                <w:lang w:val="uz-Latn-UZ"/>
              </w:rPr>
              <w:t xml:space="preserve"> </w:t>
            </w:r>
          </w:p>
        </w:tc>
        <w:tc>
          <w:tcPr>
            <w:tcW w:w="2414" w:type="dxa"/>
            <w:vAlign w:val="center"/>
          </w:tcPr>
          <w:p w14:paraId="31DE6255" w14:textId="77777777" w:rsidR="000D4C1D" w:rsidRPr="00017385" w:rsidRDefault="004F0B59" w:rsidP="00003EE9">
            <w:pPr>
              <w:jc w:val="both"/>
              <w:rPr>
                <w:b/>
                <w:lang w:val="uz-Latn-UZ"/>
              </w:rPr>
            </w:pPr>
            <w:hyperlink r:id="rId8" w:history="1">
              <w:r w:rsidR="000D4C1D" w:rsidRPr="003A3EA9">
                <w:rPr>
                  <w:rStyle w:val="ad"/>
                  <w:rFonts w:eastAsia="Calibri"/>
                  <w:b/>
                  <w:lang w:val="uz-Latn-UZ"/>
                </w:rPr>
                <w:t>https://www.syllabus.kit.ac.jp/?c=detail&amp;subject_no=11160072&amp;utm_source=chatgpt.com</w:t>
              </w:r>
            </w:hyperlink>
            <w:r w:rsidR="000D4C1D">
              <w:rPr>
                <w:rFonts w:ascii="Calibri" w:hAnsi="Calibri"/>
                <w:b/>
                <w:sz w:val="22"/>
                <w:szCs w:val="22"/>
                <w:lang w:val="uz-Latn-UZ" w:eastAsia="en-US"/>
              </w:rPr>
              <w:t xml:space="preserve"> </w:t>
            </w:r>
          </w:p>
          <w:p w14:paraId="3B6F1C30" w14:textId="77777777" w:rsidR="000D4C1D" w:rsidRPr="00017385" w:rsidRDefault="000D4C1D" w:rsidP="00003EE9">
            <w:pPr>
              <w:jc w:val="both"/>
              <w:rPr>
                <w:b/>
                <w:lang w:val="uz-Latn-UZ"/>
              </w:rPr>
            </w:pPr>
          </w:p>
        </w:tc>
      </w:tr>
      <w:tr w:rsidR="000D4C1D" w:rsidRPr="00024E4D" w14:paraId="200DD62D" w14:textId="77777777" w:rsidTr="0036563C">
        <w:trPr>
          <w:trHeight w:val="2701"/>
        </w:trPr>
        <w:tc>
          <w:tcPr>
            <w:tcW w:w="567" w:type="dxa"/>
            <w:vAlign w:val="center"/>
          </w:tcPr>
          <w:p w14:paraId="01044F4E" w14:textId="77777777" w:rsidR="000D4C1D" w:rsidRPr="001E0279" w:rsidRDefault="00945FD1" w:rsidP="00003EE9">
            <w:pPr>
              <w:jc w:val="center"/>
              <w:rPr>
                <w:b/>
                <w:lang w:val="uz-Latn-UZ"/>
              </w:rPr>
            </w:pPr>
            <w:r w:rsidRPr="001E0279">
              <w:rPr>
                <w:b/>
                <w:lang w:val="uz-Latn-UZ"/>
              </w:rPr>
              <w:lastRenderedPageBreak/>
              <w:t>2.</w:t>
            </w:r>
          </w:p>
        </w:tc>
        <w:tc>
          <w:tcPr>
            <w:tcW w:w="1985" w:type="dxa"/>
            <w:vAlign w:val="center"/>
          </w:tcPr>
          <w:p w14:paraId="1D6317A3" w14:textId="77777777" w:rsidR="000D4C1D" w:rsidRPr="00945FD1" w:rsidRDefault="000D4C1D" w:rsidP="00003EE9">
            <w:pPr>
              <w:jc w:val="center"/>
              <w:rPr>
                <w:b/>
                <w:lang w:val="en-US"/>
              </w:rPr>
            </w:pPr>
            <w:r w:rsidRPr="00945FD1">
              <w:rPr>
                <w:b/>
              </w:rPr>
              <w:t xml:space="preserve">University </w:t>
            </w:r>
            <w:proofErr w:type="spellStart"/>
            <w:r w:rsidRPr="00945FD1">
              <w:rPr>
                <w:b/>
              </w:rPr>
              <w:t>of</w:t>
            </w:r>
            <w:proofErr w:type="spellEnd"/>
            <w:r w:rsidRPr="00945FD1">
              <w:rPr>
                <w:b/>
              </w:rPr>
              <w:t xml:space="preserve"> </w:t>
            </w:r>
            <w:proofErr w:type="spellStart"/>
            <w:r w:rsidRPr="00945FD1">
              <w:rPr>
                <w:b/>
              </w:rPr>
              <w:t>Kalyani</w:t>
            </w:r>
            <w:proofErr w:type="spellEnd"/>
          </w:p>
        </w:tc>
        <w:tc>
          <w:tcPr>
            <w:tcW w:w="850" w:type="dxa"/>
            <w:vAlign w:val="center"/>
          </w:tcPr>
          <w:p w14:paraId="7D8E99CF" w14:textId="77777777" w:rsidR="000D4C1D" w:rsidRPr="001E0279" w:rsidRDefault="000D4C1D" w:rsidP="00003EE9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b/>
                <w:lang w:val="en-US"/>
              </w:rPr>
            </w:pPr>
            <w:r w:rsidRPr="001E0279">
              <w:rPr>
                <w:b/>
                <w:lang w:val="en-US"/>
              </w:rPr>
              <w:t>258</w:t>
            </w:r>
          </w:p>
        </w:tc>
        <w:tc>
          <w:tcPr>
            <w:tcW w:w="851" w:type="dxa"/>
            <w:vAlign w:val="center"/>
          </w:tcPr>
          <w:p w14:paraId="62AF9E7C" w14:textId="77777777" w:rsidR="000D4C1D" w:rsidRPr="001E0279" w:rsidRDefault="000D4C1D" w:rsidP="00003EE9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b/>
                <w:lang w:val="en-US"/>
              </w:rPr>
            </w:pPr>
            <w:r w:rsidRPr="001E0279">
              <w:rPr>
                <w:b/>
                <w:lang w:val="en-US"/>
              </w:rPr>
              <w:t>341</w:t>
            </w:r>
          </w:p>
        </w:tc>
        <w:tc>
          <w:tcPr>
            <w:tcW w:w="2410" w:type="dxa"/>
            <w:vAlign w:val="center"/>
          </w:tcPr>
          <w:p w14:paraId="065FDC15" w14:textId="77777777" w:rsidR="001E0279" w:rsidRPr="00945FD1" w:rsidRDefault="001E0279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color w:val="000000" w:themeColor="text1"/>
                <w:lang w:val="uz-Cyrl-UZ"/>
              </w:rPr>
            </w:pPr>
            <w:r w:rsidRPr="00945FD1">
              <w:rPr>
                <w:iCs/>
                <w:color w:val="000000" w:themeColor="text1"/>
                <w:lang w:val="uz-Cyrl-UZ"/>
              </w:rPr>
              <w:t>10- Mavzu:</w:t>
            </w:r>
            <w:r w:rsidRPr="00945FD1">
              <w:rPr>
                <w:b/>
                <w:iCs/>
                <w:color w:val="000000" w:themeColor="text1"/>
                <w:lang w:val="uz-Cyrl-UZ"/>
              </w:rPr>
              <w:t xml:space="preserve"> </w:t>
            </w:r>
            <w:r w:rsidRPr="00945FD1">
              <w:rPr>
                <w:color w:val="000000" w:themeColor="text1"/>
                <w:lang w:val="uz-Cyrl-UZ"/>
              </w:rPr>
              <w:t>Ipak qurtini ipak bezining tuzilishi va ipak suyuqligini</w:t>
            </w:r>
          </w:p>
          <w:p w14:paraId="268ACDB9" w14:textId="77777777" w:rsidR="001E0279" w:rsidRPr="00945FD1" w:rsidRDefault="001E0279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/>
              <w:rPr>
                <w:color w:val="000000" w:themeColor="text1"/>
                <w:sz w:val="28"/>
                <w:szCs w:val="28"/>
                <w:lang w:val="uz-Cyrl-UZ"/>
              </w:rPr>
            </w:pPr>
            <w:r w:rsidRPr="00945FD1">
              <w:rPr>
                <w:color w:val="000000" w:themeColor="text1"/>
                <w:lang w:val="uz-Cyrl-UZ"/>
              </w:rPr>
              <w:t>fizik-kimyoviy tarkibi.</w:t>
            </w:r>
          </w:p>
          <w:p w14:paraId="3602FF9C" w14:textId="77777777" w:rsidR="000D4C1D" w:rsidRPr="007F01A5" w:rsidRDefault="000D4C1D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 w:firstLine="425"/>
              <w:jc w:val="center"/>
              <w:rPr>
                <w:lang w:val="uz-Latn-UZ"/>
              </w:rPr>
            </w:pPr>
          </w:p>
        </w:tc>
        <w:tc>
          <w:tcPr>
            <w:tcW w:w="1838" w:type="dxa"/>
            <w:vAlign w:val="center"/>
          </w:tcPr>
          <w:p w14:paraId="2C14CF80" w14:textId="77777777" w:rsidR="000D4C1D" w:rsidRPr="00030BFD" w:rsidRDefault="001E0279" w:rsidP="007057F7">
            <w:pPr>
              <w:jc w:val="center"/>
              <w:rPr>
                <w:iCs/>
                <w:lang w:val="uz-Latn-UZ"/>
              </w:rPr>
            </w:pPr>
            <w:r>
              <w:rPr>
                <w:iCs/>
                <w:lang w:val="uz-Latn-UZ"/>
              </w:rPr>
              <w:t>I</w:t>
            </w:r>
            <w:r w:rsidRPr="003D26C1">
              <w:rPr>
                <w:iCs/>
                <w:lang w:val="uz-Latn-UZ"/>
              </w:rPr>
              <w:t>pak ishlab chiqaruvchi bezlarning 5-bosqich lichinkasidagi morfologik o‘zgarishlarini o‘rganish</w:t>
            </w:r>
            <w:r>
              <w:rPr>
                <w:iCs/>
                <w:lang w:val="uz-Latn-UZ"/>
              </w:rPr>
              <w:t xml:space="preserve">. </w:t>
            </w:r>
            <w:r w:rsidRPr="002E6286">
              <w:rPr>
                <w:lang w:val="uz-Latn-UZ"/>
              </w:rPr>
              <w:t>I</w:t>
            </w:r>
            <w:r w:rsidRPr="002E6286">
              <w:rPr>
                <w:lang w:val="uz-Cyrl-UZ"/>
              </w:rPr>
              <w:t>pak tolasi yuzasi va kesimi tuzilishi hamda serisin oqsilining vazifalarini tushunish</w:t>
            </w:r>
            <w:r>
              <w:rPr>
                <w:iCs/>
                <w:lang w:val="uz-Latn-UZ"/>
              </w:rPr>
              <w:t>.</w:t>
            </w:r>
          </w:p>
        </w:tc>
        <w:tc>
          <w:tcPr>
            <w:tcW w:w="2414" w:type="dxa"/>
            <w:vAlign w:val="center"/>
          </w:tcPr>
          <w:p w14:paraId="35693472" w14:textId="77777777" w:rsidR="000D4C1D" w:rsidRPr="0059082A" w:rsidRDefault="004F0B59" w:rsidP="00003EE9">
            <w:pPr>
              <w:pBdr>
                <w:bottom w:val="single" w:sz="6" w:space="2" w:color="BDBDBD"/>
              </w:pBdr>
              <w:shd w:val="clear" w:color="auto" w:fill="FFFFFF"/>
              <w:jc w:val="both"/>
              <w:outlineLvl w:val="1"/>
              <w:rPr>
                <w:sz w:val="20"/>
                <w:szCs w:val="20"/>
                <w:shd w:val="clear" w:color="auto" w:fill="FFFFFF"/>
                <w:lang w:val="uz-Latn-UZ"/>
              </w:rPr>
            </w:pPr>
            <w:hyperlink r:id="rId9" w:history="1">
              <w:r w:rsidR="000D4C1D" w:rsidRPr="00A47EEF">
                <w:rPr>
                  <w:rStyle w:val="ad"/>
                  <w:rFonts w:eastAsia="Calibri"/>
                  <w:sz w:val="20"/>
                  <w:szCs w:val="20"/>
                  <w:shd w:val="clear" w:color="auto" w:fill="FFFFFF"/>
                  <w:lang w:val="uz-Latn-UZ"/>
                </w:rPr>
                <w:t>https://klyuniv.ac.in/wp-content/uploads/2023/08/UG-Syllabus-Sericulture-NEP-2023-1.pdf?utm_source=chatgpt.com</w:t>
              </w:r>
            </w:hyperlink>
            <w:r w:rsidR="000D4C1D">
              <w:rPr>
                <w:sz w:val="20"/>
                <w:szCs w:val="20"/>
                <w:shd w:val="clear" w:color="auto" w:fill="FFFFFF"/>
                <w:lang w:val="uz-Latn-UZ" w:eastAsia="en-US"/>
              </w:rPr>
              <w:t xml:space="preserve"> </w:t>
            </w:r>
          </w:p>
        </w:tc>
      </w:tr>
      <w:tr w:rsidR="000D4C1D" w:rsidRPr="00024E4D" w14:paraId="0EE238E6" w14:textId="77777777" w:rsidTr="0036563C">
        <w:trPr>
          <w:trHeight w:val="2258"/>
        </w:trPr>
        <w:tc>
          <w:tcPr>
            <w:tcW w:w="567" w:type="dxa"/>
            <w:vAlign w:val="center"/>
          </w:tcPr>
          <w:p w14:paraId="4DDE513E" w14:textId="77777777" w:rsidR="000D4C1D" w:rsidRPr="001E0279" w:rsidRDefault="00945FD1" w:rsidP="00003EE9">
            <w:pPr>
              <w:jc w:val="center"/>
              <w:rPr>
                <w:b/>
                <w:lang w:val="uz-Latn-UZ"/>
              </w:rPr>
            </w:pPr>
            <w:r w:rsidRPr="001E0279">
              <w:rPr>
                <w:b/>
                <w:lang w:val="uz-Latn-UZ"/>
              </w:rPr>
              <w:t>3.</w:t>
            </w:r>
          </w:p>
        </w:tc>
        <w:tc>
          <w:tcPr>
            <w:tcW w:w="1985" w:type="dxa"/>
            <w:vAlign w:val="center"/>
          </w:tcPr>
          <w:p w14:paraId="64DF89A5" w14:textId="77777777" w:rsidR="000D4C1D" w:rsidRPr="00945FD1" w:rsidRDefault="000D4C1D" w:rsidP="00945FD1">
            <w:pPr>
              <w:autoSpaceDE w:val="0"/>
              <w:autoSpaceDN w:val="0"/>
              <w:adjustRightInd w:val="0"/>
              <w:jc w:val="center"/>
              <w:rPr>
                <w:b/>
                <w:lang w:val="uz-Latn-UZ"/>
              </w:rPr>
            </w:pPr>
            <w:r w:rsidRPr="00945FD1">
              <w:rPr>
                <w:b/>
                <w:lang w:val="uz-Latn-UZ"/>
              </w:rPr>
              <w:t>Kakatiya University</w:t>
            </w:r>
          </w:p>
        </w:tc>
        <w:tc>
          <w:tcPr>
            <w:tcW w:w="850" w:type="dxa"/>
            <w:vAlign w:val="center"/>
          </w:tcPr>
          <w:p w14:paraId="6EB05BC6" w14:textId="77777777" w:rsidR="000D4C1D" w:rsidRPr="00945FD1" w:rsidRDefault="000D4C1D" w:rsidP="00003EE9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b/>
                <w:lang w:val="uz-Latn-UZ"/>
              </w:rPr>
            </w:pPr>
            <w:r w:rsidRPr="00945FD1">
              <w:rPr>
                <w:b/>
              </w:rPr>
              <w:t>278</w:t>
            </w:r>
          </w:p>
        </w:tc>
        <w:tc>
          <w:tcPr>
            <w:tcW w:w="851" w:type="dxa"/>
            <w:vAlign w:val="center"/>
          </w:tcPr>
          <w:p w14:paraId="7EBDBD27" w14:textId="77777777" w:rsidR="000D4C1D" w:rsidRPr="00945FD1" w:rsidRDefault="000D4C1D" w:rsidP="00003EE9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b/>
                <w:lang w:val="uz-Latn-UZ"/>
              </w:rPr>
            </w:pPr>
            <w:r w:rsidRPr="00945FD1">
              <w:rPr>
                <w:b/>
                <w:lang w:val="uz-Latn-UZ"/>
              </w:rPr>
              <w:t>751</w:t>
            </w:r>
          </w:p>
        </w:tc>
        <w:tc>
          <w:tcPr>
            <w:tcW w:w="2410" w:type="dxa"/>
            <w:vAlign w:val="center"/>
          </w:tcPr>
          <w:p w14:paraId="500E75AE" w14:textId="77777777" w:rsidR="001E0279" w:rsidRPr="00945FD1" w:rsidRDefault="001E0279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right="272"/>
              <w:jc w:val="center"/>
              <w:rPr>
                <w:color w:val="000000" w:themeColor="text1"/>
                <w:lang w:val="uz-Cyrl-UZ"/>
              </w:rPr>
            </w:pPr>
            <w:r w:rsidRPr="00945FD1">
              <w:rPr>
                <w:iCs/>
                <w:color w:val="000000" w:themeColor="text1"/>
                <w:lang w:val="uz-Cyrl-UZ"/>
              </w:rPr>
              <w:t>11- Mavzu:</w:t>
            </w:r>
            <w:r w:rsidRPr="00945FD1">
              <w:rPr>
                <w:color w:val="000000" w:themeColor="text1"/>
                <w:lang w:val="uz-Cyrl-UZ"/>
              </w:rPr>
              <w:t xml:space="preserve"> </w:t>
            </w:r>
            <w:r w:rsidRPr="00945FD1">
              <w:rPr>
                <w:iCs/>
                <w:color w:val="000000" w:themeColor="text1"/>
                <w:lang w:val="uz-Cyrl-UZ"/>
              </w:rPr>
              <w:t xml:space="preserve"> </w:t>
            </w:r>
            <w:r w:rsidRPr="00945FD1">
              <w:rPr>
                <w:color w:val="000000" w:themeColor="text1"/>
                <w:lang w:val="uz-Cyrl-UZ"/>
              </w:rPr>
              <w:t>Pilla o’rash</w:t>
            </w:r>
            <w:r w:rsidR="0036563C">
              <w:rPr>
                <w:color w:val="000000" w:themeColor="text1"/>
                <w:lang w:val="uz-Cyrl-UZ"/>
              </w:rPr>
              <w:t xml:space="preserve"> </w:t>
            </w:r>
            <w:r w:rsidRPr="00945FD1">
              <w:rPr>
                <w:color w:val="000000" w:themeColor="text1"/>
                <w:lang w:val="uz-Cyrl-UZ"/>
              </w:rPr>
              <w:t>biodinamikasi va bosqichlari. Ipak suyuqligini   chiqishi, tolaning qotishi va pillaning morfologik belgilari.</w:t>
            </w:r>
          </w:p>
          <w:p w14:paraId="55C57F6F" w14:textId="77777777" w:rsidR="000D4C1D" w:rsidRPr="001E0279" w:rsidRDefault="000D4C1D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/>
              <w:rPr>
                <w:b/>
                <w:color w:val="000000" w:themeColor="text1"/>
                <w:lang w:val="uz-Cyrl-UZ"/>
              </w:rPr>
            </w:pPr>
          </w:p>
        </w:tc>
        <w:tc>
          <w:tcPr>
            <w:tcW w:w="1838" w:type="dxa"/>
            <w:vAlign w:val="center"/>
          </w:tcPr>
          <w:p w14:paraId="14B69C65" w14:textId="77777777" w:rsidR="000D4C1D" w:rsidRPr="00945FD1" w:rsidRDefault="001E0279" w:rsidP="001E0279">
            <w:pPr>
              <w:tabs>
                <w:tab w:val="left" w:pos="1560"/>
                <w:tab w:val="left" w:pos="2977"/>
                <w:tab w:val="left" w:pos="3544"/>
              </w:tabs>
              <w:spacing w:line="276" w:lineRule="auto"/>
              <w:ind w:left="157" w:right="272"/>
              <w:jc w:val="center"/>
              <w:rPr>
                <w:lang w:val="uz-Cyrl-UZ"/>
              </w:rPr>
            </w:pPr>
            <w:proofErr w:type="spellStart"/>
            <w:r w:rsidRPr="00945FD1">
              <w:rPr>
                <w:lang w:val="en-US"/>
              </w:rPr>
              <w:t>Ipak</w:t>
            </w:r>
            <w:proofErr w:type="spellEnd"/>
            <w:r w:rsidRPr="00945FD1">
              <w:rPr>
                <w:lang w:val="en-US"/>
              </w:rPr>
              <w:t xml:space="preserve"> </w:t>
            </w:r>
            <w:proofErr w:type="spellStart"/>
            <w:r w:rsidRPr="00945FD1">
              <w:rPr>
                <w:lang w:val="en-US"/>
              </w:rPr>
              <w:t>tolasining</w:t>
            </w:r>
            <w:proofErr w:type="spellEnd"/>
            <w:r w:rsidRPr="00945FD1">
              <w:rPr>
                <w:lang w:val="en-US"/>
              </w:rPr>
              <w:t xml:space="preserve"> </w:t>
            </w:r>
            <w:proofErr w:type="spellStart"/>
            <w:r w:rsidRPr="00945FD1">
              <w:rPr>
                <w:lang w:val="en-US"/>
              </w:rPr>
              <w:t>boshqa</w:t>
            </w:r>
            <w:proofErr w:type="spellEnd"/>
            <w:r w:rsidRPr="00945FD1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tolalarga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nisbatan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afzalliklari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2414" w:type="dxa"/>
            <w:vAlign w:val="center"/>
          </w:tcPr>
          <w:p w14:paraId="3C9A84B7" w14:textId="77777777" w:rsidR="000D4C1D" w:rsidRPr="00945FD1" w:rsidRDefault="004F0B59" w:rsidP="00003EE9">
            <w:pPr>
              <w:pBdr>
                <w:bottom w:val="single" w:sz="6" w:space="2" w:color="BDBDBD"/>
              </w:pBdr>
              <w:shd w:val="clear" w:color="auto" w:fill="FFFFFF"/>
              <w:jc w:val="both"/>
              <w:outlineLvl w:val="1"/>
              <w:rPr>
                <w:b/>
                <w:sz w:val="20"/>
                <w:szCs w:val="20"/>
                <w:shd w:val="clear" w:color="auto" w:fill="FFFFFF"/>
                <w:lang w:val="uz-Latn-UZ"/>
              </w:rPr>
            </w:pPr>
            <w:hyperlink r:id="rId10" w:history="1">
              <w:r w:rsidR="0036563C" w:rsidRPr="001C28C1">
                <w:rPr>
                  <w:rStyle w:val="ad"/>
                  <w:rFonts w:eastAsia="Calibri"/>
                  <w:b/>
                  <w:sz w:val="20"/>
                  <w:szCs w:val="20"/>
                  <w:shd w:val="clear" w:color="auto" w:fill="FFFFFF"/>
                  <w:lang w:val="uz-Latn-UZ"/>
                </w:rPr>
                <w:t>https://kakatiya.ac.in/web/course/1078_Syllabus%20for%20M.Sc.%20Sericulture%20Semester%20%20I%20%26%20IV%20final%201.pdf?utm_source=chatgpt.com</w:t>
              </w:r>
            </w:hyperlink>
            <w:r w:rsidR="000D4C1D" w:rsidRPr="00945FD1">
              <w:rPr>
                <w:b/>
                <w:sz w:val="20"/>
                <w:szCs w:val="20"/>
                <w:shd w:val="clear" w:color="auto" w:fill="FFFFFF"/>
                <w:lang w:val="uz-Latn-UZ" w:eastAsia="en-US"/>
              </w:rPr>
              <w:t xml:space="preserve"> </w:t>
            </w:r>
          </w:p>
        </w:tc>
      </w:tr>
    </w:tbl>
    <w:p w14:paraId="17AD8FEC" w14:textId="77777777" w:rsidR="000D4C1D" w:rsidRPr="00945FD1" w:rsidRDefault="000D4C1D" w:rsidP="000D4C1D">
      <w:pPr>
        <w:pStyle w:val="TableParagraph"/>
        <w:spacing w:line="276" w:lineRule="auto"/>
        <w:ind w:left="0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z-Latn-UZ" w:eastAsia="it-IT"/>
        </w:rPr>
      </w:pPr>
    </w:p>
    <w:p w14:paraId="78770555" w14:textId="77777777" w:rsidR="000D4C1D" w:rsidRPr="00945FD1" w:rsidRDefault="000D4C1D" w:rsidP="000D4C1D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Batang"/>
          <w:b/>
          <w:sz w:val="26"/>
          <w:szCs w:val="26"/>
          <w:lang w:val="uz-Cyrl-UZ" w:eastAsia="en-US"/>
        </w:rPr>
      </w:pPr>
    </w:p>
    <w:p w14:paraId="09147B5A" w14:textId="77777777" w:rsidR="000D4C1D" w:rsidRPr="00945FD1" w:rsidRDefault="000D4C1D" w:rsidP="000D4C1D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Batang"/>
          <w:b/>
          <w:sz w:val="26"/>
          <w:szCs w:val="26"/>
          <w:lang w:val="uz-Cyrl-UZ" w:eastAsia="en-US"/>
        </w:rPr>
      </w:pPr>
    </w:p>
    <w:p w14:paraId="71CCEDB4" w14:textId="77777777" w:rsidR="000D4C1D" w:rsidRPr="00945FD1" w:rsidRDefault="000D4C1D" w:rsidP="000D4C1D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Batang"/>
          <w:b/>
          <w:sz w:val="26"/>
          <w:szCs w:val="26"/>
          <w:lang w:val="uz-Cyrl-UZ" w:eastAsia="en-US"/>
        </w:rPr>
      </w:pPr>
    </w:p>
    <w:p w14:paraId="5DC81391" w14:textId="77777777" w:rsidR="000D4C1D" w:rsidRPr="00945FD1" w:rsidRDefault="000D4C1D" w:rsidP="000D4C1D">
      <w:p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rPr>
          <w:rFonts w:eastAsia="Batang"/>
          <w:b/>
          <w:sz w:val="26"/>
          <w:szCs w:val="26"/>
          <w:lang w:val="uz-Cyrl-UZ" w:eastAsia="en-US"/>
        </w:rPr>
      </w:pPr>
    </w:p>
    <w:p w14:paraId="5FA38135" w14:textId="77777777" w:rsidR="00DB7247" w:rsidRPr="00945FD1" w:rsidRDefault="00DB7247" w:rsidP="00531D63">
      <w:pPr>
        <w:rPr>
          <w:b/>
          <w:sz w:val="28"/>
          <w:szCs w:val="28"/>
          <w:lang w:val="uz-Cyrl-UZ"/>
        </w:rPr>
      </w:pPr>
    </w:p>
    <w:p w14:paraId="1EA0BECC" w14:textId="77777777" w:rsidR="00DB7247" w:rsidRPr="00945FD1" w:rsidRDefault="00DB7247" w:rsidP="00531D63">
      <w:pPr>
        <w:rPr>
          <w:b/>
          <w:sz w:val="28"/>
          <w:szCs w:val="28"/>
          <w:lang w:val="uz-Cyrl-UZ"/>
        </w:rPr>
      </w:pPr>
    </w:p>
    <w:p w14:paraId="17C46B35" w14:textId="77777777" w:rsidR="00DB7247" w:rsidRPr="00945FD1" w:rsidRDefault="00DB7247" w:rsidP="00531D63">
      <w:pPr>
        <w:rPr>
          <w:b/>
          <w:sz w:val="28"/>
          <w:szCs w:val="28"/>
          <w:lang w:val="uz-Cyrl-UZ"/>
        </w:rPr>
      </w:pPr>
    </w:p>
    <w:p w14:paraId="65519496" w14:textId="77777777" w:rsidR="0087770B" w:rsidRPr="00945FD1" w:rsidRDefault="0087770B" w:rsidP="00531D63">
      <w:pPr>
        <w:rPr>
          <w:b/>
          <w:sz w:val="28"/>
          <w:szCs w:val="28"/>
          <w:lang w:val="uz-Cyrl-UZ"/>
        </w:rPr>
      </w:pPr>
    </w:p>
    <w:p w14:paraId="05BE3183" w14:textId="77777777" w:rsidR="0087770B" w:rsidRPr="00945FD1" w:rsidRDefault="0087770B" w:rsidP="00531D63">
      <w:pPr>
        <w:rPr>
          <w:b/>
          <w:sz w:val="28"/>
          <w:szCs w:val="28"/>
          <w:lang w:val="uz-Cyrl-UZ"/>
        </w:rPr>
      </w:pPr>
    </w:p>
    <w:p w14:paraId="6C7E1B18" w14:textId="77777777" w:rsidR="0087770B" w:rsidRPr="00945FD1" w:rsidRDefault="0087770B" w:rsidP="00531D63">
      <w:pPr>
        <w:rPr>
          <w:b/>
          <w:sz w:val="28"/>
          <w:szCs w:val="28"/>
          <w:lang w:val="uz-Cyrl-UZ"/>
        </w:rPr>
      </w:pPr>
    </w:p>
    <w:p w14:paraId="3CE263E0" w14:textId="77777777" w:rsidR="0087770B" w:rsidRPr="00945FD1" w:rsidRDefault="0087770B" w:rsidP="00531D63">
      <w:pPr>
        <w:rPr>
          <w:b/>
          <w:sz w:val="28"/>
          <w:szCs w:val="28"/>
          <w:lang w:val="uz-Cyrl-UZ"/>
        </w:rPr>
      </w:pPr>
    </w:p>
    <w:p w14:paraId="541E6177" w14:textId="77777777" w:rsidR="0087770B" w:rsidRPr="00945FD1" w:rsidRDefault="0087770B" w:rsidP="00531D63">
      <w:pPr>
        <w:rPr>
          <w:b/>
          <w:sz w:val="28"/>
          <w:szCs w:val="28"/>
          <w:lang w:val="uz-Cyrl-UZ"/>
        </w:rPr>
      </w:pPr>
    </w:p>
    <w:p w14:paraId="2C8DEAF2" w14:textId="77777777" w:rsidR="0087770B" w:rsidRPr="00945FD1" w:rsidRDefault="0087770B" w:rsidP="00531D63">
      <w:pPr>
        <w:rPr>
          <w:b/>
          <w:sz w:val="28"/>
          <w:szCs w:val="28"/>
          <w:lang w:val="uz-Cyrl-UZ"/>
        </w:rPr>
      </w:pPr>
    </w:p>
    <w:p w14:paraId="5B7B2226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1DD9FCA6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4EBE34E9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7200A8DB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1E5ACE13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1CA073C4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5285D6E8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73925EAA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51469E89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1D3CD480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41B0E71A" w14:textId="77777777" w:rsidR="0087770B" w:rsidRDefault="0087770B" w:rsidP="00531D63">
      <w:pPr>
        <w:rPr>
          <w:sz w:val="28"/>
          <w:szCs w:val="28"/>
          <w:lang w:val="uz-Cyrl-UZ"/>
        </w:rPr>
      </w:pPr>
    </w:p>
    <w:p w14:paraId="3A9E978E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7128E485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48D3BC86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7DF44468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1EF140EB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28544A05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44A862B4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0ADF78C6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3A28EE31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4F46925C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6169B4FA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2F50C7B1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4909A838" w14:textId="77777777" w:rsidR="00C77517" w:rsidRDefault="00C77517" w:rsidP="00531D63">
      <w:pPr>
        <w:rPr>
          <w:sz w:val="28"/>
          <w:szCs w:val="28"/>
          <w:lang w:val="uz-Cyrl-UZ"/>
        </w:rPr>
      </w:pPr>
    </w:p>
    <w:p w14:paraId="12873ACC" w14:textId="77777777" w:rsidR="00C77517" w:rsidRDefault="00C77517" w:rsidP="00531D63">
      <w:pPr>
        <w:rPr>
          <w:sz w:val="28"/>
          <w:szCs w:val="28"/>
          <w:lang w:val="uz-Cyrl-UZ"/>
        </w:rPr>
      </w:pPr>
    </w:p>
    <w:sectPr w:rsidR="00C77517" w:rsidSect="009E31A6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9A0B" w14:textId="77777777" w:rsidR="004F0B59" w:rsidRDefault="004F0B59">
      <w:r>
        <w:separator/>
      </w:r>
    </w:p>
  </w:endnote>
  <w:endnote w:type="continuationSeparator" w:id="0">
    <w:p w14:paraId="40226B97" w14:textId="77777777" w:rsidR="004F0B59" w:rsidRDefault="004F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udrUzbek_D">
    <w:altName w:val="Times New Roman"/>
    <w:charset w:val="00"/>
    <w:family w:val="auto"/>
    <w:pitch w:val="variable"/>
    <w:sig w:usb0="00000207" w:usb1="00000000" w:usb2="00000000" w:usb3="00000000" w:csb0="0000009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?????????Ўю¬в?¬рЎю¬µ??¬рЎю¬У?Ўю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6907" w14:textId="77777777" w:rsidR="00C72B4A" w:rsidRDefault="00C72B4A" w:rsidP="009E31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3001785" w14:textId="77777777" w:rsidR="00C72B4A" w:rsidRDefault="00C72B4A" w:rsidP="009E31A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81278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9F1D91B" w14:textId="77777777" w:rsidR="00C72B4A" w:rsidRDefault="00C72B4A">
        <w:pPr>
          <w:pStyle w:val="a3"/>
          <w:jc w:val="center"/>
        </w:pPr>
        <w:r w:rsidRPr="00C770A7">
          <w:rPr>
            <w:szCs w:val="20"/>
          </w:rPr>
          <w:fldChar w:fldCharType="begin"/>
        </w:r>
        <w:r w:rsidRPr="00C770A7">
          <w:rPr>
            <w:szCs w:val="20"/>
          </w:rPr>
          <w:instrText>PAGE   \* MERGEFORMAT</w:instrText>
        </w:r>
        <w:r w:rsidRPr="00C770A7">
          <w:rPr>
            <w:szCs w:val="20"/>
          </w:rPr>
          <w:fldChar w:fldCharType="separate"/>
        </w:r>
        <w:r w:rsidR="0036563C">
          <w:rPr>
            <w:noProof/>
            <w:szCs w:val="20"/>
          </w:rPr>
          <w:t>15</w:t>
        </w:r>
        <w:r w:rsidRPr="00C770A7">
          <w:rPr>
            <w:szCs w:val="20"/>
          </w:rPr>
          <w:fldChar w:fldCharType="end"/>
        </w:r>
      </w:p>
    </w:sdtContent>
  </w:sdt>
  <w:p w14:paraId="5E22C55C" w14:textId="77777777" w:rsidR="00C72B4A" w:rsidRDefault="00C72B4A" w:rsidP="009E31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0E563" w14:textId="77777777" w:rsidR="004F0B59" w:rsidRDefault="004F0B59">
      <w:r>
        <w:separator/>
      </w:r>
    </w:p>
  </w:footnote>
  <w:footnote w:type="continuationSeparator" w:id="0">
    <w:p w14:paraId="5558F14D" w14:textId="77777777" w:rsidR="004F0B59" w:rsidRDefault="004F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400A"/>
    <w:multiLevelType w:val="hybridMultilevel"/>
    <w:tmpl w:val="89B8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EE0"/>
    <w:multiLevelType w:val="hybridMultilevel"/>
    <w:tmpl w:val="4EE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90CF7"/>
    <w:multiLevelType w:val="hybridMultilevel"/>
    <w:tmpl w:val="680C1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BB5"/>
    <w:multiLevelType w:val="hybridMultilevel"/>
    <w:tmpl w:val="667C4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17E58"/>
    <w:multiLevelType w:val="hybridMultilevel"/>
    <w:tmpl w:val="A8963558"/>
    <w:lvl w:ilvl="0" w:tplc="6806260A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5" w15:restartNumberingAfterBreak="0">
    <w:nsid w:val="105B22A1"/>
    <w:multiLevelType w:val="hybridMultilevel"/>
    <w:tmpl w:val="5A4EF6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91419"/>
    <w:multiLevelType w:val="hybridMultilevel"/>
    <w:tmpl w:val="7256C6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7372ED"/>
    <w:multiLevelType w:val="hybridMultilevel"/>
    <w:tmpl w:val="6A164B12"/>
    <w:lvl w:ilvl="0" w:tplc="6AEE86EA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8" w15:restartNumberingAfterBreak="0">
    <w:nsid w:val="1D700254"/>
    <w:multiLevelType w:val="hybridMultilevel"/>
    <w:tmpl w:val="887EA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41ED4"/>
    <w:multiLevelType w:val="hybridMultilevel"/>
    <w:tmpl w:val="7A408318"/>
    <w:lvl w:ilvl="0" w:tplc="0FB25E8C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18D62CF"/>
    <w:multiLevelType w:val="hybridMultilevel"/>
    <w:tmpl w:val="6DBC3EF0"/>
    <w:lvl w:ilvl="0" w:tplc="BDD069B2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lang w:val="en-US" w:eastAsia="en-US" w:bidi="ar-SA"/>
      </w:rPr>
    </w:lvl>
    <w:lvl w:ilvl="1" w:tplc="04190019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19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24B14A61"/>
    <w:multiLevelType w:val="hybridMultilevel"/>
    <w:tmpl w:val="A448D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D138C"/>
    <w:multiLevelType w:val="hybridMultilevel"/>
    <w:tmpl w:val="F2E6F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36413"/>
    <w:multiLevelType w:val="hybridMultilevel"/>
    <w:tmpl w:val="2A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B5309"/>
    <w:multiLevelType w:val="hybridMultilevel"/>
    <w:tmpl w:val="BC1AB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E18BF"/>
    <w:multiLevelType w:val="hybridMultilevel"/>
    <w:tmpl w:val="99BA1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B52D2"/>
    <w:multiLevelType w:val="hybridMultilevel"/>
    <w:tmpl w:val="767A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538D9"/>
    <w:multiLevelType w:val="hybridMultilevel"/>
    <w:tmpl w:val="06A89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C12EF"/>
    <w:multiLevelType w:val="hybridMultilevel"/>
    <w:tmpl w:val="276255BE"/>
    <w:lvl w:ilvl="0" w:tplc="08586370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19" w15:restartNumberingAfterBreak="0">
    <w:nsid w:val="3A773346"/>
    <w:multiLevelType w:val="hybridMultilevel"/>
    <w:tmpl w:val="B55CF9E0"/>
    <w:lvl w:ilvl="0" w:tplc="DC680F6A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20" w15:restartNumberingAfterBreak="0">
    <w:nsid w:val="3B432A62"/>
    <w:multiLevelType w:val="hybridMultilevel"/>
    <w:tmpl w:val="D100814C"/>
    <w:lvl w:ilvl="0" w:tplc="B4E425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2545B"/>
    <w:multiLevelType w:val="hybridMultilevel"/>
    <w:tmpl w:val="39C6D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15041"/>
    <w:multiLevelType w:val="hybridMultilevel"/>
    <w:tmpl w:val="8558F4B4"/>
    <w:lvl w:ilvl="0" w:tplc="5F9AFEC6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23" w15:restartNumberingAfterBreak="0">
    <w:nsid w:val="41022432"/>
    <w:multiLevelType w:val="hybridMultilevel"/>
    <w:tmpl w:val="19123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B789D"/>
    <w:multiLevelType w:val="hybridMultilevel"/>
    <w:tmpl w:val="0E1C91AC"/>
    <w:lvl w:ilvl="0" w:tplc="D9900A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7350FD8"/>
    <w:multiLevelType w:val="hybridMultilevel"/>
    <w:tmpl w:val="4AC6F760"/>
    <w:lvl w:ilvl="0" w:tplc="68748262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26" w15:restartNumberingAfterBreak="0">
    <w:nsid w:val="49EF195C"/>
    <w:multiLevelType w:val="hybridMultilevel"/>
    <w:tmpl w:val="FADEB472"/>
    <w:lvl w:ilvl="0" w:tplc="42004B74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27" w15:restartNumberingAfterBreak="0">
    <w:nsid w:val="4B46108C"/>
    <w:multiLevelType w:val="hybridMultilevel"/>
    <w:tmpl w:val="8898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0451A4"/>
    <w:multiLevelType w:val="hybridMultilevel"/>
    <w:tmpl w:val="44F27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450FA"/>
    <w:multiLevelType w:val="hybridMultilevel"/>
    <w:tmpl w:val="89E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5381B"/>
    <w:multiLevelType w:val="hybridMultilevel"/>
    <w:tmpl w:val="F314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4F6321"/>
    <w:multiLevelType w:val="hybridMultilevel"/>
    <w:tmpl w:val="0B4A8D4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2C9266A"/>
    <w:multiLevelType w:val="hybridMultilevel"/>
    <w:tmpl w:val="D0A87940"/>
    <w:lvl w:ilvl="0" w:tplc="F5661548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33" w15:restartNumberingAfterBreak="0">
    <w:nsid w:val="54382B8F"/>
    <w:multiLevelType w:val="hybridMultilevel"/>
    <w:tmpl w:val="AA7E1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4E64424"/>
    <w:multiLevelType w:val="hybridMultilevel"/>
    <w:tmpl w:val="C6E4B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951F1"/>
    <w:multiLevelType w:val="hybridMultilevel"/>
    <w:tmpl w:val="49FCC408"/>
    <w:lvl w:ilvl="0" w:tplc="9626D3FE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36" w15:restartNumberingAfterBreak="0">
    <w:nsid w:val="5B824651"/>
    <w:multiLevelType w:val="hybridMultilevel"/>
    <w:tmpl w:val="93280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B132C"/>
    <w:multiLevelType w:val="hybridMultilevel"/>
    <w:tmpl w:val="89F62D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A06F13"/>
    <w:multiLevelType w:val="hybridMultilevel"/>
    <w:tmpl w:val="D270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837B9E"/>
    <w:multiLevelType w:val="hybridMultilevel"/>
    <w:tmpl w:val="DE84290E"/>
    <w:lvl w:ilvl="0" w:tplc="DD080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FBD252B"/>
    <w:multiLevelType w:val="hybridMultilevel"/>
    <w:tmpl w:val="E9A883E8"/>
    <w:lvl w:ilvl="0" w:tplc="16ECB0D8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41" w15:restartNumberingAfterBreak="0">
    <w:nsid w:val="601F5A88"/>
    <w:multiLevelType w:val="hybridMultilevel"/>
    <w:tmpl w:val="CE8ECDC2"/>
    <w:lvl w:ilvl="0" w:tplc="0419000F">
      <w:start w:val="1"/>
      <w:numFmt w:val="decimal"/>
      <w:lvlText w:val="%1."/>
      <w:lvlJc w:val="left"/>
      <w:pPr>
        <w:ind w:left="8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47C2717"/>
    <w:multiLevelType w:val="hybridMultilevel"/>
    <w:tmpl w:val="738C2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81BB7"/>
    <w:multiLevelType w:val="hybridMultilevel"/>
    <w:tmpl w:val="89DA1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CE27B0"/>
    <w:multiLevelType w:val="hybridMultilevel"/>
    <w:tmpl w:val="41E8E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23762C"/>
    <w:multiLevelType w:val="hybridMultilevel"/>
    <w:tmpl w:val="D4DEC80A"/>
    <w:lvl w:ilvl="0" w:tplc="1382D93E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46" w15:restartNumberingAfterBreak="0">
    <w:nsid w:val="6B7235DE"/>
    <w:multiLevelType w:val="hybridMultilevel"/>
    <w:tmpl w:val="7DE89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C9C5C18"/>
    <w:multiLevelType w:val="hybridMultilevel"/>
    <w:tmpl w:val="4218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5A671F"/>
    <w:multiLevelType w:val="hybridMultilevel"/>
    <w:tmpl w:val="7736B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600B24"/>
    <w:multiLevelType w:val="hybridMultilevel"/>
    <w:tmpl w:val="96BC3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D73D9F"/>
    <w:multiLevelType w:val="hybridMultilevel"/>
    <w:tmpl w:val="E6A03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2A519D"/>
    <w:multiLevelType w:val="hybridMultilevel"/>
    <w:tmpl w:val="144C1190"/>
    <w:lvl w:ilvl="0" w:tplc="0BA053D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783263F"/>
    <w:multiLevelType w:val="hybridMultilevel"/>
    <w:tmpl w:val="2AE87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B11246"/>
    <w:multiLevelType w:val="hybridMultilevel"/>
    <w:tmpl w:val="6FAEF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A8109FF"/>
    <w:multiLevelType w:val="hybridMultilevel"/>
    <w:tmpl w:val="D71E50A0"/>
    <w:lvl w:ilvl="0" w:tplc="83B2E9F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BFE0511"/>
    <w:multiLevelType w:val="hybridMultilevel"/>
    <w:tmpl w:val="E3AE0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C935E1D"/>
    <w:multiLevelType w:val="hybridMultilevel"/>
    <w:tmpl w:val="7186C4D0"/>
    <w:lvl w:ilvl="0" w:tplc="11ECD05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F134A99"/>
    <w:multiLevelType w:val="hybridMultilevel"/>
    <w:tmpl w:val="F184D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A36C4F"/>
    <w:multiLevelType w:val="hybridMultilevel"/>
    <w:tmpl w:val="362CBDD2"/>
    <w:lvl w:ilvl="0" w:tplc="84124F94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2" w:hanging="360"/>
      </w:pPr>
    </w:lvl>
    <w:lvl w:ilvl="2" w:tplc="0419001B" w:tentative="1">
      <w:start w:val="1"/>
      <w:numFmt w:val="lowerRoman"/>
      <w:lvlText w:val="%3."/>
      <w:lvlJc w:val="right"/>
      <w:pPr>
        <w:ind w:left="1792" w:hanging="180"/>
      </w:pPr>
    </w:lvl>
    <w:lvl w:ilvl="3" w:tplc="0419000F" w:tentative="1">
      <w:start w:val="1"/>
      <w:numFmt w:val="decimal"/>
      <w:lvlText w:val="%4."/>
      <w:lvlJc w:val="left"/>
      <w:pPr>
        <w:ind w:left="2512" w:hanging="360"/>
      </w:pPr>
    </w:lvl>
    <w:lvl w:ilvl="4" w:tplc="04190019" w:tentative="1">
      <w:start w:val="1"/>
      <w:numFmt w:val="lowerLetter"/>
      <w:lvlText w:val="%5."/>
      <w:lvlJc w:val="left"/>
      <w:pPr>
        <w:ind w:left="3232" w:hanging="360"/>
      </w:pPr>
    </w:lvl>
    <w:lvl w:ilvl="5" w:tplc="0419001B" w:tentative="1">
      <w:start w:val="1"/>
      <w:numFmt w:val="lowerRoman"/>
      <w:lvlText w:val="%6."/>
      <w:lvlJc w:val="right"/>
      <w:pPr>
        <w:ind w:left="3952" w:hanging="180"/>
      </w:pPr>
    </w:lvl>
    <w:lvl w:ilvl="6" w:tplc="0419000F" w:tentative="1">
      <w:start w:val="1"/>
      <w:numFmt w:val="decimal"/>
      <w:lvlText w:val="%7."/>
      <w:lvlJc w:val="left"/>
      <w:pPr>
        <w:ind w:left="4672" w:hanging="360"/>
      </w:pPr>
    </w:lvl>
    <w:lvl w:ilvl="7" w:tplc="04190019" w:tentative="1">
      <w:start w:val="1"/>
      <w:numFmt w:val="lowerLetter"/>
      <w:lvlText w:val="%8."/>
      <w:lvlJc w:val="left"/>
      <w:pPr>
        <w:ind w:left="5392" w:hanging="360"/>
      </w:pPr>
    </w:lvl>
    <w:lvl w:ilvl="8" w:tplc="0419001B" w:tentative="1">
      <w:start w:val="1"/>
      <w:numFmt w:val="lowerRoman"/>
      <w:lvlText w:val="%9."/>
      <w:lvlJc w:val="right"/>
      <w:pPr>
        <w:ind w:left="6112" w:hanging="180"/>
      </w:pPr>
    </w:lvl>
  </w:abstractNum>
  <w:num w:numId="1">
    <w:abstractNumId w:val="10"/>
  </w:num>
  <w:num w:numId="2">
    <w:abstractNumId w:val="41"/>
  </w:num>
  <w:num w:numId="3">
    <w:abstractNumId w:val="33"/>
  </w:num>
  <w:num w:numId="4">
    <w:abstractNumId w:val="9"/>
  </w:num>
  <w:num w:numId="5">
    <w:abstractNumId w:val="54"/>
  </w:num>
  <w:num w:numId="6">
    <w:abstractNumId w:val="24"/>
  </w:num>
  <w:num w:numId="7">
    <w:abstractNumId w:val="56"/>
  </w:num>
  <w:num w:numId="8">
    <w:abstractNumId w:val="20"/>
  </w:num>
  <w:num w:numId="9">
    <w:abstractNumId w:val="55"/>
  </w:num>
  <w:num w:numId="10">
    <w:abstractNumId w:val="52"/>
  </w:num>
  <w:num w:numId="11">
    <w:abstractNumId w:val="30"/>
  </w:num>
  <w:num w:numId="12">
    <w:abstractNumId w:val="16"/>
  </w:num>
  <w:num w:numId="13">
    <w:abstractNumId w:val="21"/>
  </w:num>
  <w:num w:numId="14">
    <w:abstractNumId w:val="11"/>
  </w:num>
  <w:num w:numId="15">
    <w:abstractNumId w:val="42"/>
  </w:num>
  <w:num w:numId="16">
    <w:abstractNumId w:val="17"/>
  </w:num>
  <w:num w:numId="17">
    <w:abstractNumId w:val="8"/>
  </w:num>
  <w:num w:numId="18">
    <w:abstractNumId w:val="2"/>
  </w:num>
  <w:num w:numId="19">
    <w:abstractNumId w:val="13"/>
  </w:num>
  <w:num w:numId="20">
    <w:abstractNumId w:val="53"/>
  </w:num>
  <w:num w:numId="21">
    <w:abstractNumId w:val="1"/>
  </w:num>
  <w:num w:numId="22">
    <w:abstractNumId w:val="0"/>
  </w:num>
  <w:num w:numId="23">
    <w:abstractNumId w:val="15"/>
  </w:num>
  <w:num w:numId="24">
    <w:abstractNumId w:val="5"/>
  </w:num>
  <w:num w:numId="25">
    <w:abstractNumId w:val="31"/>
  </w:num>
  <w:num w:numId="26">
    <w:abstractNumId w:val="12"/>
  </w:num>
  <w:num w:numId="27">
    <w:abstractNumId w:val="50"/>
  </w:num>
  <w:num w:numId="28">
    <w:abstractNumId w:val="29"/>
  </w:num>
  <w:num w:numId="29">
    <w:abstractNumId w:val="57"/>
  </w:num>
  <w:num w:numId="30">
    <w:abstractNumId w:val="38"/>
  </w:num>
  <w:num w:numId="31">
    <w:abstractNumId w:val="47"/>
  </w:num>
  <w:num w:numId="32">
    <w:abstractNumId w:val="44"/>
  </w:num>
  <w:num w:numId="33">
    <w:abstractNumId w:val="3"/>
  </w:num>
  <w:num w:numId="34">
    <w:abstractNumId w:val="34"/>
  </w:num>
  <w:num w:numId="35">
    <w:abstractNumId w:val="28"/>
  </w:num>
  <w:num w:numId="36">
    <w:abstractNumId w:val="36"/>
  </w:num>
  <w:num w:numId="37">
    <w:abstractNumId w:val="43"/>
  </w:num>
  <w:num w:numId="38">
    <w:abstractNumId w:val="49"/>
  </w:num>
  <w:num w:numId="39">
    <w:abstractNumId w:val="48"/>
  </w:num>
  <w:num w:numId="40">
    <w:abstractNumId w:val="23"/>
  </w:num>
  <w:num w:numId="41">
    <w:abstractNumId w:val="14"/>
  </w:num>
  <w:num w:numId="42">
    <w:abstractNumId w:val="27"/>
  </w:num>
  <w:num w:numId="43">
    <w:abstractNumId w:val="26"/>
  </w:num>
  <w:num w:numId="44">
    <w:abstractNumId w:val="22"/>
  </w:num>
  <w:num w:numId="45">
    <w:abstractNumId w:val="7"/>
  </w:num>
  <w:num w:numId="46">
    <w:abstractNumId w:val="39"/>
  </w:num>
  <w:num w:numId="47">
    <w:abstractNumId w:val="19"/>
  </w:num>
  <w:num w:numId="48">
    <w:abstractNumId w:val="18"/>
  </w:num>
  <w:num w:numId="49">
    <w:abstractNumId w:val="32"/>
  </w:num>
  <w:num w:numId="50">
    <w:abstractNumId w:val="40"/>
  </w:num>
  <w:num w:numId="51">
    <w:abstractNumId w:val="58"/>
  </w:num>
  <w:num w:numId="52">
    <w:abstractNumId w:val="45"/>
  </w:num>
  <w:num w:numId="53">
    <w:abstractNumId w:val="35"/>
  </w:num>
  <w:num w:numId="54">
    <w:abstractNumId w:val="25"/>
  </w:num>
  <w:num w:numId="55">
    <w:abstractNumId w:val="4"/>
  </w:num>
  <w:num w:numId="56">
    <w:abstractNumId w:val="37"/>
  </w:num>
  <w:num w:numId="57">
    <w:abstractNumId w:val="46"/>
  </w:num>
  <w:num w:numId="58">
    <w:abstractNumId w:val="6"/>
  </w:num>
  <w:num w:numId="59">
    <w:abstractNumId w:val="5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D2D"/>
    <w:rsid w:val="000041F0"/>
    <w:rsid w:val="000130D9"/>
    <w:rsid w:val="000157FA"/>
    <w:rsid w:val="00016256"/>
    <w:rsid w:val="00024E4D"/>
    <w:rsid w:val="00040E3A"/>
    <w:rsid w:val="000410C0"/>
    <w:rsid w:val="00054E84"/>
    <w:rsid w:val="000554B6"/>
    <w:rsid w:val="00062FE6"/>
    <w:rsid w:val="000661BB"/>
    <w:rsid w:val="00076736"/>
    <w:rsid w:val="000813E0"/>
    <w:rsid w:val="00081612"/>
    <w:rsid w:val="000900D2"/>
    <w:rsid w:val="00092610"/>
    <w:rsid w:val="000A04C0"/>
    <w:rsid w:val="000A710C"/>
    <w:rsid w:val="000C47A8"/>
    <w:rsid w:val="000D4C1D"/>
    <w:rsid w:val="000E033C"/>
    <w:rsid w:val="000F2118"/>
    <w:rsid w:val="00100A1E"/>
    <w:rsid w:val="00117F35"/>
    <w:rsid w:val="00122346"/>
    <w:rsid w:val="00126E02"/>
    <w:rsid w:val="0013014E"/>
    <w:rsid w:val="00130F5D"/>
    <w:rsid w:val="001367C1"/>
    <w:rsid w:val="00140878"/>
    <w:rsid w:val="0014275C"/>
    <w:rsid w:val="00152A52"/>
    <w:rsid w:val="00152CCB"/>
    <w:rsid w:val="0016328C"/>
    <w:rsid w:val="001873CA"/>
    <w:rsid w:val="001927A0"/>
    <w:rsid w:val="001A200F"/>
    <w:rsid w:val="001B1384"/>
    <w:rsid w:val="001B4147"/>
    <w:rsid w:val="001C37FE"/>
    <w:rsid w:val="001E0279"/>
    <w:rsid w:val="001E6E5D"/>
    <w:rsid w:val="001F2E12"/>
    <w:rsid w:val="001F2F89"/>
    <w:rsid w:val="001F5DD0"/>
    <w:rsid w:val="002000A0"/>
    <w:rsid w:val="002176E6"/>
    <w:rsid w:val="0021774D"/>
    <w:rsid w:val="00230384"/>
    <w:rsid w:val="0024265D"/>
    <w:rsid w:val="00253F7D"/>
    <w:rsid w:val="002778F9"/>
    <w:rsid w:val="0029019F"/>
    <w:rsid w:val="00290C0D"/>
    <w:rsid w:val="002B419C"/>
    <w:rsid w:val="002E3F09"/>
    <w:rsid w:val="002E6286"/>
    <w:rsid w:val="002F4110"/>
    <w:rsid w:val="002F5A9A"/>
    <w:rsid w:val="002F5B2A"/>
    <w:rsid w:val="00317B43"/>
    <w:rsid w:val="00320660"/>
    <w:rsid w:val="003419F1"/>
    <w:rsid w:val="00344D0E"/>
    <w:rsid w:val="00345657"/>
    <w:rsid w:val="00356673"/>
    <w:rsid w:val="00362AA2"/>
    <w:rsid w:val="0036563C"/>
    <w:rsid w:val="003700D8"/>
    <w:rsid w:val="00371684"/>
    <w:rsid w:val="00374390"/>
    <w:rsid w:val="00383942"/>
    <w:rsid w:val="003973EC"/>
    <w:rsid w:val="003A29C9"/>
    <w:rsid w:val="003C5425"/>
    <w:rsid w:val="003D254C"/>
    <w:rsid w:val="003D26C1"/>
    <w:rsid w:val="003E21C0"/>
    <w:rsid w:val="003F709F"/>
    <w:rsid w:val="00401EDF"/>
    <w:rsid w:val="00410FC8"/>
    <w:rsid w:val="004309F3"/>
    <w:rsid w:val="00441C01"/>
    <w:rsid w:val="00445C08"/>
    <w:rsid w:val="004467ED"/>
    <w:rsid w:val="00461E35"/>
    <w:rsid w:val="0048161A"/>
    <w:rsid w:val="004877A0"/>
    <w:rsid w:val="00495519"/>
    <w:rsid w:val="004B6763"/>
    <w:rsid w:val="004B7111"/>
    <w:rsid w:val="004C1F8B"/>
    <w:rsid w:val="004D62A0"/>
    <w:rsid w:val="004D70C0"/>
    <w:rsid w:val="004E54F6"/>
    <w:rsid w:val="004F0B59"/>
    <w:rsid w:val="004F746D"/>
    <w:rsid w:val="005032AF"/>
    <w:rsid w:val="00503D56"/>
    <w:rsid w:val="005109A6"/>
    <w:rsid w:val="00516D4E"/>
    <w:rsid w:val="00525A49"/>
    <w:rsid w:val="00531D63"/>
    <w:rsid w:val="00553151"/>
    <w:rsid w:val="00556D6F"/>
    <w:rsid w:val="00560C46"/>
    <w:rsid w:val="00571266"/>
    <w:rsid w:val="00587601"/>
    <w:rsid w:val="005972EF"/>
    <w:rsid w:val="00597768"/>
    <w:rsid w:val="005A651D"/>
    <w:rsid w:val="005B2AB1"/>
    <w:rsid w:val="005C19C9"/>
    <w:rsid w:val="005C5C11"/>
    <w:rsid w:val="005C7FED"/>
    <w:rsid w:val="005E18C7"/>
    <w:rsid w:val="00632B00"/>
    <w:rsid w:val="006447CB"/>
    <w:rsid w:val="00660A3B"/>
    <w:rsid w:val="0066223C"/>
    <w:rsid w:val="006661BE"/>
    <w:rsid w:val="00675B8E"/>
    <w:rsid w:val="006A39DD"/>
    <w:rsid w:val="006E741D"/>
    <w:rsid w:val="006F519A"/>
    <w:rsid w:val="006F7300"/>
    <w:rsid w:val="006F7AF1"/>
    <w:rsid w:val="00700FAB"/>
    <w:rsid w:val="00702044"/>
    <w:rsid w:val="00703D9B"/>
    <w:rsid w:val="007057F7"/>
    <w:rsid w:val="00741A86"/>
    <w:rsid w:val="007457B1"/>
    <w:rsid w:val="007528F8"/>
    <w:rsid w:val="007569A9"/>
    <w:rsid w:val="00770BBA"/>
    <w:rsid w:val="00783238"/>
    <w:rsid w:val="007A05B2"/>
    <w:rsid w:val="007A3052"/>
    <w:rsid w:val="007B2A59"/>
    <w:rsid w:val="007B43F1"/>
    <w:rsid w:val="007B616D"/>
    <w:rsid w:val="007C5145"/>
    <w:rsid w:val="007D46F4"/>
    <w:rsid w:val="007F125F"/>
    <w:rsid w:val="007F12B7"/>
    <w:rsid w:val="008002AC"/>
    <w:rsid w:val="008130E3"/>
    <w:rsid w:val="008163D8"/>
    <w:rsid w:val="00827C78"/>
    <w:rsid w:val="00835D0A"/>
    <w:rsid w:val="00836D36"/>
    <w:rsid w:val="00846BAC"/>
    <w:rsid w:val="0085281D"/>
    <w:rsid w:val="008619A9"/>
    <w:rsid w:val="00863E69"/>
    <w:rsid w:val="00871EC2"/>
    <w:rsid w:val="0087770B"/>
    <w:rsid w:val="008861C3"/>
    <w:rsid w:val="008A4DC9"/>
    <w:rsid w:val="008B59F5"/>
    <w:rsid w:val="008B5FD0"/>
    <w:rsid w:val="008C1528"/>
    <w:rsid w:val="008C3D2D"/>
    <w:rsid w:val="008C7F06"/>
    <w:rsid w:val="008D6215"/>
    <w:rsid w:val="008F02AA"/>
    <w:rsid w:val="009064B4"/>
    <w:rsid w:val="00916903"/>
    <w:rsid w:val="009275F5"/>
    <w:rsid w:val="00945FD1"/>
    <w:rsid w:val="009556B8"/>
    <w:rsid w:val="00961408"/>
    <w:rsid w:val="00962C3A"/>
    <w:rsid w:val="009856BD"/>
    <w:rsid w:val="00986799"/>
    <w:rsid w:val="00994E54"/>
    <w:rsid w:val="009A2FA8"/>
    <w:rsid w:val="009A7858"/>
    <w:rsid w:val="009B2687"/>
    <w:rsid w:val="009B563E"/>
    <w:rsid w:val="009B58BA"/>
    <w:rsid w:val="009C3F53"/>
    <w:rsid w:val="009D0415"/>
    <w:rsid w:val="009E31A6"/>
    <w:rsid w:val="009E7ACF"/>
    <w:rsid w:val="009F19E8"/>
    <w:rsid w:val="009F1FFC"/>
    <w:rsid w:val="009F6D2B"/>
    <w:rsid w:val="00A01EEF"/>
    <w:rsid w:val="00A040F4"/>
    <w:rsid w:val="00A07BD8"/>
    <w:rsid w:val="00A13755"/>
    <w:rsid w:val="00A13D4A"/>
    <w:rsid w:val="00A15292"/>
    <w:rsid w:val="00A15EB6"/>
    <w:rsid w:val="00A2493A"/>
    <w:rsid w:val="00A355F9"/>
    <w:rsid w:val="00A40CC5"/>
    <w:rsid w:val="00A62094"/>
    <w:rsid w:val="00A654CB"/>
    <w:rsid w:val="00A95F49"/>
    <w:rsid w:val="00AB791B"/>
    <w:rsid w:val="00AC0D0F"/>
    <w:rsid w:val="00AC3D8F"/>
    <w:rsid w:val="00AC3F27"/>
    <w:rsid w:val="00AF6D06"/>
    <w:rsid w:val="00B0642B"/>
    <w:rsid w:val="00B1256F"/>
    <w:rsid w:val="00B14FD5"/>
    <w:rsid w:val="00B25829"/>
    <w:rsid w:val="00B3546C"/>
    <w:rsid w:val="00B40688"/>
    <w:rsid w:val="00B531E9"/>
    <w:rsid w:val="00B70B3A"/>
    <w:rsid w:val="00B72FE3"/>
    <w:rsid w:val="00B82786"/>
    <w:rsid w:val="00B8412B"/>
    <w:rsid w:val="00B87092"/>
    <w:rsid w:val="00B93544"/>
    <w:rsid w:val="00BA4572"/>
    <w:rsid w:val="00BB5ED3"/>
    <w:rsid w:val="00BB7FCC"/>
    <w:rsid w:val="00BC200D"/>
    <w:rsid w:val="00BD470C"/>
    <w:rsid w:val="00BE09C0"/>
    <w:rsid w:val="00BF0622"/>
    <w:rsid w:val="00C0067A"/>
    <w:rsid w:val="00C23F34"/>
    <w:rsid w:val="00C245AC"/>
    <w:rsid w:val="00C302AF"/>
    <w:rsid w:val="00C3263B"/>
    <w:rsid w:val="00C536C8"/>
    <w:rsid w:val="00C71A30"/>
    <w:rsid w:val="00C72B4A"/>
    <w:rsid w:val="00C7385F"/>
    <w:rsid w:val="00C7417C"/>
    <w:rsid w:val="00C77517"/>
    <w:rsid w:val="00C81239"/>
    <w:rsid w:val="00C95B29"/>
    <w:rsid w:val="00CB0853"/>
    <w:rsid w:val="00CB2EB1"/>
    <w:rsid w:val="00CC2432"/>
    <w:rsid w:val="00CD19AA"/>
    <w:rsid w:val="00CE13FF"/>
    <w:rsid w:val="00D00BDD"/>
    <w:rsid w:val="00D076B6"/>
    <w:rsid w:val="00D12341"/>
    <w:rsid w:val="00D279FF"/>
    <w:rsid w:val="00D32267"/>
    <w:rsid w:val="00D32D21"/>
    <w:rsid w:val="00D50D86"/>
    <w:rsid w:val="00D66B7C"/>
    <w:rsid w:val="00D67A19"/>
    <w:rsid w:val="00D72C5C"/>
    <w:rsid w:val="00D74FC0"/>
    <w:rsid w:val="00D905B1"/>
    <w:rsid w:val="00DA47CE"/>
    <w:rsid w:val="00DB7247"/>
    <w:rsid w:val="00DC636D"/>
    <w:rsid w:val="00DD6945"/>
    <w:rsid w:val="00DE5A99"/>
    <w:rsid w:val="00DF26EE"/>
    <w:rsid w:val="00DF2F07"/>
    <w:rsid w:val="00E243CD"/>
    <w:rsid w:val="00E2582A"/>
    <w:rsid w:val="00E27333"/>
    <w:rsid w:val="00E53F87"/>
    <w:rsid w:val="00E668A2"/>
    <w:rsid w:val="00E71464"/>
    <w:rsid w:val="00E85B8E"/>
    <w:rsid w:val="00E94531"/>
    <w:rsid w:val="00E94DB0"/>
    <w:rsid w:val="00EA2479"/>
    <w:rsid w:val="00EA44D7"/>
    <w:rsid w:val="00EB206A"/>
    <w:rsid w:val="00EB4216"/>
    <w:rsid w:val="00EC100E"/>
    <w:rsid w:val="00ED7511"/>
    <w:rsid w:val="00EE060B"/>
    <w:rsid w:val="00EE273B"/>
    <w:rsid w:val="00EE3D8A"/>
    <w:rsid w:val="00EE4DBD"/>
    <w:rsid w:val="00F057C7"/>
    <w:rsid w:val="00F1281E"/>
    <w:rsid w:val="00F16D46"/>
    <w:rsid w:val="00F255ED"/>
    <w:rsid w:val="00F302D2"/>
    <w:rsid w:val="00F35E04"/>
    <w:rsid w:val="00F67751"/>
    <w:rsid w:val="00F6798A"/>
    <w:rsid w:val="00F70C53"/>
    <w:rsid w:val="00F80223"/>
    <w:rsid w:val="00F871A7"/>
    <w:rsid w:val="00F872DC"/>
    <w:rsid w:val="00F92E63"/>
    <w:rsid w:val="00F978E7"/>
    <w:rsid w:val="00F97C54"/>
    <w:rsid w:val="00FA4CEA"/>
    <w:rsid w:val="00FB6F83"/>
    <w:rsid w:val="00FC3571"/>
    <w:rsid w:val="00FD17C7"/>
    <w:rsid w:val="00FD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FC810"/>
  <w15:docId w15:val="{BD7A4187-3CBC-4720-A4A3-B3C50A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5B2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3D2D"/>
    <w:pPr>
      <w:keepNext/>
      <w:keepLines/>
      <w:widowControl w:val="0"/>
      <w:autoSpaceDE w:val="0"/>
      <w:autoSpaceDN w:val="0"/>
      <w:adjustRightInd w:val="0"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19F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8C3D2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3D2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C3D2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C3D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C3D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3">
    <w:name w:val="footer"/>
    <w:basedOn w:val="a"/>
    <w:link w:val="a4"/>
    <w:rsid w:val="008C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C3D2D"/>
  </w:style>
  <w:style w:type="paragraph" w:styleId="a6">
    <w:name w:val="List Paragraph"/>
    <w:basedOn w:val="a"/>
    <w:link w:val="a7"/>
    <w:uiPriority w:val="34"/>
    <w:qFormat/>
    <w:rsid w:val="008C3D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C3D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C3D2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8C3D2D"/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8C3D2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link w:val="a6"/>
    <w:uiPriority w:val="34"/>
    <w:locked/>
    <w:rsid w:val="008C3D2D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8C3D2D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8C3D2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8C3D2D"/>
    <w:pPr>
      <w:spacing w:after="120"/>
    </w:pPr>
  </w:style>
  <w:style w:type="character" w:customStyle="1" w:styleId="ac">
    <w:name w:val="Основной текст Знак"/>
    <w:basedOn w:val="a0"/>
    <w:link w:val="ab"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8C3D2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C3D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8C3D2D"/>
    <w:rPr>
      <w:color w:val="0000FF"/>
      <w:u w:val="single"/>
    </w:rPr>
  </w:style>
  <w:style w:type="paragraph" w:styleId="ae">
    <w:name w:val="No Spacing"/>
    <w:link w:val="af"/>
    <w:uiPriority w:val="99"/>
    <w:qFormat/>
    <w:rsid w:val="008C3D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nhideWhenUsed/>
    <w:rsid w:val="008C3D2D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KudrUzbek_D" w:hAnsi="KudrUzbek_D"/>
      <w:sz w:val="28"/>
      <w:szCs w:val="20"/>
      <w:lang w:val="x-none"/>
    </w:rPr>
  </w:style>
  <w:style w:type="character" w:customStyle="1" w:styleId="af1">
    <w:name w:val="Верхний колонтитул Знак"/>
    <w:basedOn w:val="a0"/>
    <w:link w:val="af0"/>
    <w:rsid w:val="008C3D2D"/>
    <w:rPr>
      <w:rFonts w:ascii="KudrUzbek_D" w:eastAsia="Times New Roman" w:hAnsi="KudrUzbek_D" w:cs="Times New Roman"/>
      <w:sz w:val="28"/>
      <w:szCs w:val="20"/>
      <w:lang w:val="x-none" w:eastAsia="ru-RU"/>
    </w:rPr>
  </w:style>
  <w:style w:type="paragraph" w:styleId="3">
    <w:name w:val="Body Text 3"/>
    <w:basedOn w:val="a"/>
    <w:link w:val="30"/>
    <w:uiPriority w:val="99"/>
    <w:semiHidden/>
    <w:unhideWhenUsed/>
    <w:rsid w:val="008C3D2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C3D2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mw-headline">
    <w:name w:val="mw-headline"/>
    <w:basedOn w:val="a0"/>
    <w:rsid w:val="008C3D2D"/>
  </w:style>
  <w:style w:type="character" w:customStyle="1" w:styleId="count">
    <w:name w:val="count"/>
    <w:uiPriority w:val="99"/>
    <w:rsid w:val="008C3D2D"/>
    <w:rPr>
      <w:rFonts w:cs="Times New Roman"/>
    </w:rPr>
  </w:style>
  <w:style w:type="paragraph" w:customStyle="1" w:styleId="11">
    <w:name w:val="Без интервала1"/>
    <w:basedOn w:val="a"/>
    <w:rsid w:val="008C3D2D"/>
    <w:rPr>
      <w:rFonts w:ascii="Calibri" w:eastAsia="Calibri" w:hAnsi="Calibri"/>
      <w:i/>
      <w:iCs/>
      <w:sz w:val="20"/>
      <w:szCs w:val="20"/>
    </w:rPr>
  </w:style>
  <w:style w:type="paragraph" w:styleId="af2">
    <w:name w:val="Normal (Web)"/>
    <w:basedOn w:val="a"/>
    <w:uiPriority w:val="99"/>
    <w:unhideWhenUsed/>
    <w:rsid w:val="00130F5D"/>
    <w:pPr>
      <w:spacing w:before="100" w:beforeAutospacing="1" w:after="100" w:afterAutospacing="1"/>
    </w:pPr>
  </w:style>
  <w:style w:type="character" w:customStyle="1" w:styleId="af">
    <w:name w:val="Без интервала Знак"/>
    <w:link w:val="ae"/>
    <w:uiPriority w:val="99"/>
    <w:locked/>
    <w:rsid w:val="00130F5D"/>
    <w:rPr>
      <w:rFonts w:ascii="Calibri" w:eastAsia="Times New Roman" w:hAnsi="Calibri" w:cs="Times New Roman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01EE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01E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419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5B2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2">
    <w:name w:val="Абзац списка1"/>
    <w:basedOn w:val="a"/>
    <w:qFormat/>
    <w:rsid w:val="007A05B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5">
    <w:name w:val="footnote text"/>
    <w:basedOn w:val="a"/>
    <w:link w:val="af6"/>
    <w:semiHidden/>
    <w:unhideWhenUsed/>
    <w:rsid w:val="00A07BD8"/>
    <w:rPr>
      <w:rFonts w:asciiTheme="minorHAnsi" w:eastAsiaTheme="minorEastAsia" w:hAnsiTheme="minorHAnsi" w:cstheme="minorBidi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A07BD8"/>
    <w:rPr>
      <w:rFonts w:eastAsiaTheme="minorEastAsia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A07BD8"/>
    <w:rPr>
      <w:vertAlign w:val="superscript"/>
    </w:rPr>
  </w:style>
  <w:style w:type="table" w:customStyle="1" w:styleId="13">
    <w:name w:val="Сетка таблицы1"/>
    <w:basedOn w:val="a1"/>
    <w:next w:val="a8"/>
    <w:uiPriority w:val="39"/>
    <w:rsid w:val="00827C7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45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yllabus.kit.ac.jp/?c=detail&amp;subject_no=11160072&amp;utm_source=chatgp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akatiya.ac.in/web/course/1078_Syllabus%20for%20M.Sc.%20Sericulture%20Semester%20%20I%20%26%20IV%20final%201.pdf?utm_source=chatgp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lyuniv.ac.in/wp-content/uploads/2023/08/UG-Syllabus-Sericulture-NEP-2023-1.pdf?utm_source=chatgp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B3313-8298-4272-A91B-99E67517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5038</Words>
  <Characters>28720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2023-08-19T09:01:00Z</cp:lastPrinted>
  <dcterms:created xsi:type="dcterms:W3CDTF">2025-07-31T06:01:00Z</dcterms:created>
  <dcterms:modified xsi:type="dcterms:W3CDTF">2026-04-24T03:48:00Z</dcterms:modified>
</cp:coreProperties>
</file>